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D9" w:rsidRPr="000B6CDB" w:rsidRDefault="00273DD9" w:rsidP="000B6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CDB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6B2BB2" w:rsidRPr="000B6CDB">
        <w:rPr>
          <w:rFonts w:ascii="Times New Roman" w:hAnsi="Times New Roman" w:cs="Times New Roman"/>
          <w:b/>
          <w:sz w:val="28"/>
          <w:szCs w:val="28"/>
        </w:rPr>
        <w:t>podręczników na rok szkolny 2025/2026</w:t>
      </w:r>
      <w:r w:rsidRPr="000B6CDB">
        <w:rPr>
          <w:rFonts w:ascii="Times New Roman" w:hAnsi="Times New Roman" w:cs="Times New Roman"/>
          <w:b/>
          <w:sz w:val="28"/>
          <w:szCs w:val="28"/>
        </w:rPr>
        <w:t>.</w:t>
      </w:r>
    </w:p>
    <w:p w:rsidR="00D26C40" w:rsidRDefault="0035664F" w:rsidP="000B6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CDB">
        <w:rPr>
          <w:rFonts w:ascii="Times New Roman" w:hAnsi="Times New Roman" w:cs="Times New Roman"/>
          <w:b/>
          <w:sz w:val="28"/>
          <w:szCs w:val="28"/>
        </w:rPr>
        <w:t>Szkoła branżowa I stopnia-zawód kelner-klasa II</w:t>
      </w:r>
    </w:p>
    <w:p w:rsidR="000B6CDB" w:rsidRPr="000B6CDB" w:rsidRDefault="000B6CDB" w:rsidP="000B6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031" w:type="dxa"/>
        <w:tblLook w:val="04A0"/>
      </w:tblPr>
      <w:tblGrid>
        <w:gridCol w:w="2518"/>
        <w:gridCol w:w="7513"/>
      </w:tblGrid>
      <w:tr w:rsidR="00D26C40" w:rsidRPr="000B6CDB" w:rsidTr="000B6CDB">
        <w:trPr>
          <w:trHeight w:val="543"/>
        </w:trPr>
        <w:tc>
          <w:tcPr>
            <w:tcW w:w="2518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CDB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513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CDB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Język polski</w:t>
            </w: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907108" w:rsidRPr="000B6CDB" w:rsidRDefault="00167A5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To się czyta .Podręcznik do języka polskiego dla branżowej szkoły pierwszego stopnia.</w:t>
            </w:r>
          </w:p>
          <w:p w:rsidR="00907108" w:rsidRPr="000B6CDB" w:rsidRDefault="00167A5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Anna Klimowicz, Joanna Ginter</w:t>
            </w:r>
          </w:p>
          <w:p w:rsidR="00907108" w:rsidRPr="000B6CDB" w:rsidRDefault="00167A5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Klasa druga</w:t>
            </w:r>
            <w:r w:rsidR="005C13D8" w:rsidRPr="000B6CDB">
              <w:rPr>
                <w:rFonts w:ascii="Times New Roman" w:hAnsi="Times New Roman" w:cs="Times New Roman"/>
              </w:rPr>
              <w:t>, wyd.</w:t>
            </w:r>
            <w:r w:rsidR="009C7F97" w:rsidRPr="000B6CDB">
              <w:rPr>
                <w:rFonts w:ascii="Times New Roman" w:hAnsi="Times New Roman" w:cs="Times New Roman"/>
              </w:rPr>
              <w:t xml:space="preserve"> </w:t>
            </w:r>
            <w:r w:rsidR="005C13D8" w:rsidRPr="000B6CDB">
              <w:rPr>
                <w:rFonts w:ascii="Times New Roman" w:hAnsi="Times New Roman" w:cs="Times New Roman"/>
              </w:rPr>
              <w:t>Nowa Era</w:t>
            </w: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Język angielski</w:t>
            </w: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874349" w:rsidRPr="000B6CDB" w:rsidRDefault="00FD62F6" w:rsidP="000B6C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6CDB">
              <w:rPr>
                <w:rFonts w:ascii="Times New Roman" w:hAnsi="Times New Roman" w:cs="Times New Roman"/>
                <w:lang w:val="en-US"/>
              </w:rPr>
              <w:t xml:space="preserve">Life Vision </w:t>
            </w:r>
            <w:r w:rsidR="00874349" w:rsidRPr="000B6CDB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="006B2BB2" w:rsidRPr="000B6CDB">
              <w:rPr>
                <w:rFonts w:ascii="Times New Roman" w:hAnsi="Times New Roman" w:cs="Times New Roman"/>
                <w:lang w:val="en-US"/>
              </w:rPr>
              <w:t>(A1/A2)-</w:t>
            </w:r>
            <w:proofErr w:type="spellStart"/>
            <w:r w:rsidR="006B2BB2" w:rsidRPr="000B6CDB">
              <w:rPr>
                <w:rFonts w:ascii="Times New Roman" w:hAnsi="Times New Roman" w:cs="Times New Roman"/>
                <w:lang w:val="en-US"/>
              </w:rPr>
              <w:t>C.Leonard</w:t>
            </w:r>
            <w:proofErr w:type="spellEnd"/>
          </w:p>
          <w:p w:rsidR="00907108" w:rsidRPr="000B6CDB" w:rsidRDefault="00874349" w:rsidP="000B6C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6CDB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Pr="000B6CDB">
              <w:rPr>
                <w:rFonts w:ascii="Times New Roman" w:hAnsi="Times New Roman" w:cs="Times New Roman"/>
                <w:lang w:val="en-US"/>
              </w:rPr>
              <w:t>.</w:t>
            </w:r>
            <w:r w:rsidR="00FD62F6" w:rsidRPr="000B6CDB">
              <w:rPr>
                <w:rFonts w:ascii="Times New Roman" w:hAnsi="Times New Roman" w:cs="Times New Roman"/>
                <w:lang w:val="en-US"/>
              </w:rPr>
              <w:t xml:space="preserve"> Oxford  University Press</w:t>
            </w: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Historia</w:t>
            </w: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907108" w:rsidRPr="000B6CDB" w:rsidRDefault="00BB7C8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Historia 2 Podręcznik.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Szkoła branżowa 1 stopnia</w:t>
            </w:r>
          </w:p>
          <w:p w:rsidR="00907108" w:rsidRPr="000B6CDB" w:rsidRDefault="00BB7C8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Janusz Ustrzycki, Mirosław Ustrzycki</w:t>
            </w:r>
          </w:p>
          <w:p w:rsidR="00907108" w:rsidRPr="000B6CDB" w:rsidRDefault="00BB7C8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Wyd.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Operon</w:t>
            </w: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Matematyka</w:t>
            </w: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907108" w:rsidRPr="000B6CDB" w:rsidRDefault="00471B8B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 xml:space="preserve">To się liczy! </w:t>
            </w:r>
            <w:r w:rsidR="005B0C9D" w:rsidRPr="000B6CDB">
              <w:rPr>
                <w:rFonts w:ascii="Times New Roman" w:hAnsi="Times New Roman" w:cs="Times New Roman"/>
              </w:rPr>
              <w:t>klasa2.</w:t>
            </w:r>
            <w:r w:rsidRPr="000B6CDB">
              <w:rPr>
                <w:rFonts w:ascii="Times New Roman" w:hAnsi="Times New Roman" w:cs="Times New Roman"/>
              </w:rPr>
              <w:t>Podręcznik do matematyki ze zbiorem zadań</w:t>
            </w:r>
          </w:p>
          <w:p w:rsidR="00471B8B" w:rsidRPr="000B6CDB" w:rsidRDefault="00471B8B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dla klasy 2 branżowej  szkoły 1  stopnia</w:t>
            </w:r>
          </w:p>
          <w:p w:rsidR="00907108" w:rsidRPr="000B6CDB" w:rsidRDefault="00850ED1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0B6CDB">
              <w:rPr>
                <w:rFonts w:ascii="Times New Roman" w:hAnsi="Times New Roman" w:cs="Times New Roman"/>
              </w:rPr>
              <w:t>Wej</w:t>
            </w:r>
            <w:proofErr w:type="spellEnd"/>
            <w:r w:rsidRPr="000B6CDB">
              <w:rPr>
                <w:rFonts w:ascii="Times New Roman" w:hAnsi="Times New Roman" w:cs="Times New Roman"/>
              </w:rPr>
              <w:t>,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 xml:space="preserve">Wojciech </w:t>
            </w:r>
            <w:proofErr w:type="spellStart"/>
            <w:r w:rsidRPr="000B6CDB">
              <w:rPr>
                <w:rFonts w:ascii="Times New Roman" w:hAnsi="Times New Roman" w:cs="Times New Roman"/>
              </w:rPr>
              <w:t>Babiański</w:t>
            </w:r>
            <w:proofErr w:type="spellEnd"/>
          </w:p>
          <w:p w:rsidR="00907108" w:rsidRPr="000B6CDB" w:rsidRDefault="007D6223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Wyd.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="00850ED1" w:rsidRPr="000B6CDB">
              <w:rPr>
                <w:rFonts w:ascii="Times New Roman" w:hAnsi="Times New Roman" w:cs="Times New Roman"/>
              </w:rPr>
              <w:t>Nowa Era</w:t>
            </w:r>
          </w:p>
        </w:tc>
      </w:tr>
      <w:tr w:rsidR="0035664F" w:rsidRPr="000B6CDB" w:rsidTr="000B6CDB">
        <w:tc>
          <w:tcPr>
            <w:tcW w:w="2518" w:type="dxa"/>
            <w:vAlign w:val="center"/>
          </w:tcPr>
          <w:p w:rsidR="0035664F" w:rsidRPr="000B6CDB" w:rsidRDefault="0035664F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7513" w:type="dxa"/>
          </w:tcPr>
          <w:p w:rsidR="0035664F" w:rsidRPr="000B6CDB" w:rsidRDefault="0071432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P</w:t>
            </w:r>
            <w:r w:rsidR="00DB12B3" w:rsidRPr="000B6CDB">
              <w:rPr>
                <w:rFonts w:ascii="Times New Roman" w:hAnsi="Times New Roman" w:cs="Times New Roman"/>
              </w:rPr>
              <w:t>odręcznik Chemia 2.Szkoła  branż</w:t>
            </w:r>
            <w:r w:rsidRPr="000B6CDB">
              <w:rPr>
                <w:rFonts w:ascii="Times New Roman" w:hAnsi="Times New Roman" w:cs="Times New Roman"/>
              </w:rPr>
              <w:t>owa 1 stopnia</w:t>
            </w:r>
          </w:p>
          <w:p w:rsidR="0035664F" w:rsidRPr="000B6CDB" w:rsidRDefault="0071432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Artur Sikorski</w:t>
            </w:r>
          </w:p>
          <w:p w:rsidR="0035664F" w:rsidRPr="000B6CDB" w:rsidRDefault="007D6223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Wyd.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="00714328" w:rsidRPr="000B6CDB">
              <w:rPr>
                <w:rFonts w:ascii="Times New Roman" w:hAnsi="Times New Roman" w:cs="Times New Roman"/>
              </w:rPr>
              <w:t>Operon</w:t>
            </w: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D26C40" w:rsidRPr="000B6CDB" w:rsidRDefault="00D27877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G</w:t>
            </w:r>
            <w:r w:rsidR="00714328" w:rsidRPr="000B6CDB">
              <w:rPr>
                <w:rFonts w:ascii="Times New Roman" w:hAnsi="Times New Roman" w:cs="Times New Roman"/>
                <w:b/>
              </w:rPr>
              <w:t>eografia</w:t>
            </w: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907108" w:rsidRPr="000B6CDB" w:rsidRDefault="0071432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Geografia 2.Podręcznik dla szkół branżowych 1 stopnia</w:t>
            </w:r>
          </w:p>
          <w:p w:rsidR="00907108" w:rsidRPr="000B6CDB" w:rsidRDefault="0071432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S</w:t>
            </w:r>
            <w:r w:rsidR="00D27877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.Kurek</w:t>
            </w:r>
          </w:p>
          <w:p w:rsidR="00907108" w:rsidRPr="000B6CDB" w:rsidRDefault="0071432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Zeszyt ćwiczeń klasa II.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Szkoła branżowa I stopnia</w:t>
            </w:r>
          </w:p>
          <w:p w:rsidR="00714328" w:rsidRPr="000B6CDB" w:rsidRDefault="0071432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M.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Ziarnowska</w:t>
            </w:r>
          </w:p>
          <w:p w:rsidR="00907108" w:rsidRPr="000B6CDB" w:rsidRDefault="0071432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Wyd.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Operon</w:t>
            </w: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C40" w:rsidRPr="000B6CDB" w:rsidRDefault="00553677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Technologia gastronomiczna</w:t>
            </w:r>
          </w:p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D26C40" w:rsidRPr="000B6CDB" w:rsidRDefault="0055367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Technologia</w:t>
            </w:r>
            <w:r w:rsidR="00A67565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 xml:space="preserve"> </w:t>
            </w:r>
            <w:r w:rsidR="00A67565" w:rsidRPr="000B6CDB">
              <w:rPr>
                <w:rFonts w:ascii="Times New Roman" w:hAnsi="Times New Roman" w:cs="Times New Roman"/>
              </w:rPr>
              <w:t>gastronomiczna z towaroznawstwem</w:t>
            </w:r>
          </w:p>
          <w:p w:rsidR="00907108" w:rsidRPr="000B6CDB" w:rsidRDefault="00A67565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Część 1, 2</w:t>
            </w:r>
          </w:p>
          <w:p w:rsidR="00907108" w:rsidRPr="000B6CDB" w:rsidRDefault="00A67565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Małgorzata  Konarzewska</w:t>
            </w:r>
          </w:p>
          <w:p w:rsidR="00907108" w:rsidRPr="000B6CDB" w:rsidRDefault="00162F36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Wyd.</w:t>
            </w:r>
            <w:r w:rsidR="00585C19" w:rsidRPr="000B6CDB">
              <w:rPr>
                <w:rFonts w:ascii="Times New Roman" w:hAnsi="Times New Roman" w:cs="Times New Roman"/>
              </w:rPr>
              <w:t xml:space="preserve"> </w:t>
            </w:r>
            <w:r w:rsidR="00A67565" w:rsidRPr="000B6CDB">
              <w:rPr>
                <w:rFonts w:ascii="Times New Roman" w:hAnsi="Times New Roman" w:cs="Times New Roman"/>
              </w:rPr>
              <w:t>WSIP</w:t>
            </w:r>
          </w:p>
        </w:tc>
      </w:tr>
      <w:tr w:rsidR="00D26C40" w:rsidRPr="000B6CDB" w:rsidTr="000B6CDB">
        <w:trPr>
          <w:trHeight w:val="1059"/>
        </w:trPr>
        <w:tc>
          <w:tcPr>
            <w:tcW w:w="2518" w:type="dxa"/>
            <w:vAlign w:val="center"/>
          </w:tcPr>
          <w:p w:rsidR="00D26C40" w:rsidRPr="000B6CDB" w:rsidRDefault="00D26C4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7108" w:rsidRPr="000B6CDB" w:rsidRDefault="00A6712B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Obsługiwanie gości</w:t>
            </w:r>
          </w:p>
        </w:tc>
        <w:tc>
          <w:tcPr>
            <w:tcW w:w="7513" w:type="dxa"/>
          </w:tcPr>
          <w:p w:rsidR="00907108" w:rsidRPr="000B6CDB" w:rsidRDefault="00A6712B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Obsługa gości cz.1</w:t>
            </w:r>
          </w:p>
          <w:p w:rsidR="00907108" w:rsidRPr="000B6CDB" w:rsidRDefault="00A6712B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Danuta Ławniczak, Renata Szajna</w:t>
            </w:r>
          </w:p>
          <w:p w:rsidR="00907108" w:rsidRPr="000B6CDB" w:rsidRDefault="00162F36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Wyd.</w:t>
            </w:r>
            <w:r w:rsidR="00585C19" w:rsidRPr="000B6CDB">
              <w:rPr>
                <w:rFonts w:ascii="Times New Roman" w:hAnsi="Times New Roman" w:cs="Times New Roman"/>
              </w:rPr>
              <w:t xml:space="preserve"> </w:t>
            </w:r>
            <w:r w:rsidR="00A6712B" w:rsidRPr="000B6CDB">
              <w:rPr>
                <w:rFonts w:ascii="Times New Roman" w:hAnsi="Times New Roman" w:cs="Times New Roman"/>
              </w:rPr>
              <w:t>WSIP</w:t>
            </w: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907108" w:rsidRPr="000B6CDB" w:rsidRDefault="00B010E2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513" w:type="dxa"/>
          </w:tcPr>
          <w:p w:rsidR="00D26C40" w:rsidRPr="000B6CDB" w:rsidRDefault="00A963C7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Jestem chrześcijaninem. Żyję nadzieją Wyd.</w:t>
            </w:r>
            <w:r w:rsidR="001517E5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Jedność</w:t>
            </w:r>
            <w:r w:rsidR="001517E5" w:rsidRPr="000B6CDB">
              <w:rPr>
                <w:rFonts w:ascii="Times New Roman" w:hAnsi="Times New Roman" w:cs="Times New Roman"/>
              </w:rPr>
              <w:t>.</w:t>
            </w:r>
            <w:r w:rsidRPr="000B6CDB">
              <w:rPr>
                <w:rFonts w:ascii="Times New Roman" w:hAnsi="Times New Roman" w:cs="Times New Roman"/>
              </w:rPr>
              <w:t xml:space="preserve"> Autor,</w:t>
            </w:r>
            <w:r w:rsidR="002B5196" w:rsidRPr="000B6C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CDB">
              <w:rPr>
                <w:rFonts w:ascii="Times New Roman" w:hAnsi="Times New Roman" w:cs="Times New Roman"/>
              </w:rPr>
              <w:t>K.Rokosz,B.Nosek</w:t>
            </w:r>
            <w:proofErr w:type="spellEnd"/>
          </w:p>
          <w:p w:rsidR="00A963C7" w:rsidRPr="000B6CDB" w:rsidRDefault="00A963C7" w:rsidP="000B6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40" w:rsidRPr="000B6CDB" w:rsidTr="000B6CDB">
        <w:tc>
          <w:tcPr>
            <w:tcW w:w="2518" w:type="dxa"/>
            <w:vAlign w:val="center"/>
          </w:tcPr>
          <w:p w:rsidR="00D26C40" w:rsidRPr="000B6CDB" w:rsidRDefault="006A19B0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Podstawy miksologii</w:t>
            </w:r>
          </w:p>
          <w:p w:rsidR="00907108" w:rsidRPr="000B6CDB" w:rsidRDefault="00907108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vAlign w:val="center"/>
          </w:tcPr>
          <w:p w:rsidR="00D26C40" w:rsidRPr="000B6CDB" w:rsidRDefault="006A19B0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brak</w:t>
            </w:r>
          </w:p>
        </w:tc>
      </w:tr>
      <w:tr w:rsidR="0035664F" w:rsidRPr="000B6CDB" w:rsidTr="000B6CDB">
        <w:tc>
          <w:tcPr>
            <w:tcW w:w="2518" w:type="dxa"/>
            <w:vAlign w:val="center"/>
          </w:tcPr>
          <w:p w:rsidR="0035664F" w:rsidRPr="000B6CDB" w:rsidRDefault="00884973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Pracownia podstaw miksologii</w:t>
            </w:r>
          </w:p>
        </w:tc>
        <w:tc>
          <w:tcPr>
            <w:tcW w:w="7513" w:type="dxa"/>
            <w:vAlign w:val="center"/>
          </w:tcPr>
          <w:p w:rsidR="0035664F" w:rsidRPr="000B6CDB" w:rsidRDefault="00884973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brak</w:t>
            </w:r>
          </w:p>
        </w:tc>
      </w:tr>
      <w:tr w:rsidR="0035664F" w:rsidRPr="000B6CDB" w:rsidTr="000B6CDB">
        <w:tc>
          <w:tcPr>
            <w:tcW w:w="2518" w:type="dxa"/>
            <w:vAlign w:val="center"/>
          </w:tcPr>
          <w:p w:rsidR="0035664F" w:rsidRPr="000B6CDB" w:rsidRDefault="00884973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Pracownia usług rozliczeń</w:t>
            </w:r>
          </w:p>
          <w:p w:rsidR="0035664F" w:rsidRPr="000B6CDB" w:rsidRDefault="00884973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DB">
              <w:rPr>
                <w:rFonts w:ascii="Times New Roman" w:hAnsi="Times New Roman" w:cs="Times New Roman"/>
                <w:b/>
              </w:rPr>
              <w:t>kelnerskich</w:t>
            </w:r>
          </w:p>
          <w:p w:rsidR="0035664F" w:rsidRPr="000B6CDB" w:rsidRDefault="0035664F" w:rsidP="000B6C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5664F" w:rsidRPr="000B6CDB" w:rsidRDefault="00884973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Usługi kelnerskie</w:t>
            </w:r>
          </w:p>
          <w:p w:rsidR="00884973" w:rsidRPr="000B6CDB" w:rsidRDefault="009B708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Renata Szajna, Danuta Ławniczak,</w:t>
            </w:r>
            <w:r w:rsidR="001517E5" w:rsidRPr="000B6CDB">
              <w:rPr>
                <w:rFonts w:ascii="Times New Roman" w:hAnsi="Times New Roman" w:cs="Times New Roman"/>
              </w:rPr>
              <w:t xml:space="preserve"> </w:t>
            </w:r>
            <w:r w:rsidRPr="000B6CDB">
              <w:rPr>
                <w:rFonts w:ascii="Times New Roman" w:hAnsi="Times New Roman" w:cs="Times New Roman"/>
              </w:rPr>
              <w:t>Alina Ziaja</w:t>
            </w:r>
          </w:p>
          <w:p w:rsidR="009B7088" w:rsidRPr="000B6CDB" w:rsidRDefault="009B7088" w:rsidP="000B6CDB">
            <w:pPr>
              <w:jc w:val="center"/>
              <w:rPr>
                <w:rFonts w:ascii="Times New Roman" w:hAnsi="Times New Roman" w:cs="Times New Roman"/>
              </w:rPr>
            </w:pPr>
            <w:r w:rsidRPr="000B6CDB">
              <w:rPr>
                <w:rFonts w:ascii="Times New Roman" w:hAnsi="Times New Roman" w:cs="Times New Roman"/>
              </w:rPr>
              <w:t>WSIP</w:t>
            </w:r>
          </w:p>
        </w:tc>
      </w:tr>
    </w:tbl>
    <w:p w:rsidR="00D26C40" w:rsidRDefault="00D26C40"/>
    <w:sectPr w:rsidR="00D26C40" w:rsidSect="000B6C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C40"/>
    <w:rsid w:val="000B6CDB"/>
    <w:rsid w:val="000E2200"/>
    <w:rsid w:val="001517E5"/>
    <w:rsid w:val="00162F36"/>
    <w:rsid w:val="00167A57"/>
    <w:rsid w:val="00195F78"/>
    <w:rsid w:val="00273DD9"/>
    <w:rsid w:val="002B5196"/>
    <w:rsid w:val="002D764D"/>
    <w:rsid w:val="0035664F"/>
    <w:rsid w:val="0043459B"/>
    <w:rsid w:val="00471B8B"/>
    <w:rsid w:val="004A4E31"/>
    <w:rsid w:val="00553677"/>
    <w:rsid w:val="00585C19"/>
    <w:rsid w:val="005B0C9D"/>
    <w:rsid w:val="005C13D8"/>
    <w:rsid w:val="005F777F"/>
    <w:rsid w:val="00636BD3"/>
    <w:rsid w:val="0069203E"/>
    <w:rsid w:val="006A19B0"/>
    <w:rsid w:val="006B2BB2"/>
    <w:rsid w:val="00704C9B"/>
    <w:rsid w:val="00714328"/>
    <w:rsid w:val="00764CD8"/>
    <w:rsid w:val="007C7F32"/>
    <w:rsid w:val="007D6223"/>
    <w:rsid w:val="00850ED1"/>
    <w:rsid w:val="00874349"/>
    <w:rsid w:val="00884973"/>
    <w:rsid w:val="00907108"/>
    <w:rsid w:val="00972A45"/>
    <w:rsid w:val="009B7088"/>
    <w:rsid w:val="009C7F97"/>
    <w:rsid w:val="00A22ECC"/>
    <w:rsid w:val="00A46F33"/>
    <w:rsid w:val="00A6712B"/>
    <w:rsid w:val="00A67565"/>
    <w:rsid w:val="00A963C7"/>
    <w:rsid w:val="00B010E2"/>
    <w:rsid w:val="00BB403A"/>
    <w:rsid w:val="00BB7C87"/>
    <w:rsid w:val="00BC2895"/>
    <w:rsid w:val="00BF220A"/>
    <w:rsid w:val="00D26C40"/>
    <w:rsid w:val="00D27877"/>
    <w:rsid w:val="00DB12B3"/>
    <w:rsid w:val="00DE40EA"/>
    <w:rsid w:val="00E745E3"/>
    <w:rsid w:val="00ED21F3"/>
    <w:rsid w:val="00FD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Ida Gniwek</cp:lastModifiedBy>
  <cp:revision>3</cp:revision>
  <dcterms:created xsi:type="dcterms:W3CDTF">2025-07-08T13:13:00Z</dcterms:created>
  <dcterms:modified xsi:type="dcterms:W3CDTF">2025-07-09T07:53:00Z</dcterms:modified>
</cp:coreProperties>
</file>