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9A" w:rsidRPr="00466D9A" w:rsidRDefault="00466D9A" w:rsidP="00466D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</w:rPr>
      </w:pPr>
      <w:r w:rsidRPr="00466D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Podręczniki na rok szkolny 2025/2026 dla pięcioletniego Technikum</w:t>
      </w:r>
      <w:r w:rsidRPr="00466D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</w:p>
    <w:p w:rsidR="00466D9A" w:rsidRPr="00466D9A" w:rsidRDefault="00466D9A" w:rsidP="00466D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</w:rPr>
      </w:pPr>
      <w:r w:rsidRPr="00466D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Technik </w:t>
      </w:r>
      <w:r w:rsidR="000A4F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Rachunkowości</w:t>
      </w:r>
      <w:r w:rsidRPr="00466D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klasa IV</w:t>
      </w:r>
      <w:r w:rsidR="00025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C</w:t>
      </w:r>
    </w:p>
    <w:p w:rsidR="00466D9A" w:rsidRPr="00466D9A" w:rsidRDefault="00466D9A" w:rsidP="00466D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</w:rPr>
      </w:pPr>
      <w:r w:rsidRPr="00466D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</w:p>
    <w:tbl>
      <w:tblPr>
        <w:tblW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8"/>
        <w:gridCol w:w="6560"/>
      </w:tblGrid>
      <w:tr w:rsidR="00466D9A" w:rsidRPr="00466D9A" w:rsidTr="00466D9A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D9A" w:rsidRPr="00466D9A" w:rsidRDefault="00466D9A" w:rsidP="00466D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66D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PRZEDMIOT</w:t>
            </w:r>
            <w:r w:rsidRPr="00466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D9A" w:rsidRPr="00466D9A" w:rsidRDefault="00466D9A" w:rsidP="00466D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66D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TYTUŁ</w:t>
            </w:r>
            <w:r w:rsidRPr="00466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466D9A" w:rsidRPr="00466D9A" w:rsidTr="00466D9A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D9A" w:rsidRPr="00466D9A" w:rsidRDefault="00466D9A" w:rsidP="00466D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66D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Język polski</w:t>
            </w:r>
            <w:r w:rsidRPr="00466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6D9A" w:rsidRPr="000252A3" w:rsidRDefault="000A4FEB" w:rsidP="00466D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Oblicza epok, cz.3,</w:t>
            </w:r>
            <w:r w:rsidR="00274616"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</w:t>
            </w: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A. Kalbarczyk, 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D.Chemperek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, D. Trześniowski, 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WSiP</w:t>
            </w:r>
            <w:proofErr w:type="spellEnd"/>
          </w:p>
        </w:tc>
      </w:tr>
      <w:tr w:rsidR="00466D9A" w:rsidRPr="00466D9A" w:rsidTr="00466D9A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D9A" w:rsidRPr="00466D9A" w:rsidRDefault="00466D9A" w:rsidP="00466D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66D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Język niemiecki</w:t>
            </w:r>
            <w:r w:rsidRPr="00466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6D9A" w:rsidRPr="000252A3" w:rsidRDefault="00466D9A" w:rsidP="00466D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  <w:r w:rsidRPr="000252A3">
              <w:rPr>
                <w:rFonts w:ascii="Times New Roman" w:eastAsia="Aptos" w:hAnsi="Times New Roman" w:cs="Times New Roman"/>
              </w:rPr>
              <w:t xml:space="preserve">KONTYNUACJA </w:t>
            </w:r>
            <w:proofErr w:type="spellStart"/>
            <w:r w:rsidRPr="000252A3">
              <w:rPr>
                <w:rFonts w:ascii="Times New Roman" w:eastAsia="Aptos" w:hAnsi="Times New Roman" w:cs="Times New Roman"/>
              </w:rPr>
              <w:t>Effekt</w:t>
            </w:r>
            <w:proofErr w:type="spellEnd"/>
            <w:r w:rsidRPr="000252A3">
              <w:rPr>
                <w:rFonts w:ascii="Times New Roman" w:eastAsia="Aptos" w:hAnsi="Times New Roman" w:cs="Times New Roman"/>
              </w:rPr>
              <w:t xml:space="preserve"> </w:t>
            </w:r>
            <w:proofErr w:type="spellStart"/>
            <w:r w:rsidRPr="000252A3">
              <w:rPr>
                <w:rFonts w:ascii="Times New Roman" w:eastAsia="Aptos" w:hAnsi="Times New Roman" w:cs="Times New Roman"/>
              </w:rPr>
              <w:t>Neu</w:t>
            </w:r>
            <w:proofErr w:type="spellEnd"/>
            <w:r w:rsidRPr="000252A3">
              <w:rPr>
                <w:rFonts w:ascii="Times New Roman" w:eastAsia="Aptos" w:hAnsi="Times New Roman" w:cs="Times New Roman"/>
              </w:rPr>
              <w:t xml:space="preserve"> 3 lub </w:t>
            </w:r>
            <w:proofErr w:type="spellStart"/>
            <w:r w:rsidRPr="000252A3">
              <w:rPr>
                <w:rFonts w:ascii="Times New Roman" w:eastAsia="Aptos" w:hAnsi="Times New Roman" w:cs="Times New Roman"/>
              </w:rPr>
              <w:t>Effekt</w:t>
            </w:r>
            <w:proofErr w:type="spellEnd"/>
            <w:r w:rsidRPr="000252A3">
              <w:rPr>
                <w:rFonts w:ascii="Times New Roman" w:eastAsia="Aptos" w:hAnsi="Times New Roman" w:cs="Times New Roman"/>
              </w:rPr>
              <w:t xml:space="preserve"> </w:t>
            </w:r>
            <w:proofErr w:type="spellStart"/>
            <w:r w:rsidRPr="000252A3">
              <w:rPr>
                <w:rFonts w:ascii="Times New Roman" w:eastAsia="Aptos" w:hAnsi="Times New Roman" w:cs="Times New Roman"/>
              </w:rPr>
              <w:t>Neu</w:t>
            </w:r>
            <w:proofErr w:type="spellEnd"/>
            <w:r w:rsidRPr="000252A3">
              <w:rPr>
                <w:rFonts w:ascii="Times New Roman" w:eastAsia="Aptos" w:hAnsi="Times New Roman" w:cs="Times New Roman"/>
              </w:rPr>
              <w:t xml:space="preserve"> 4 </w:t>
            </w:r>
            <w:proofErr w:type="spellStart"/>
            <w:r w:rsidRPr="000252A3">
              <w:rPr>
                <w:rFonts w:ascii="Times New Roman" w:eastAsia="Aptos" w:hAnsi="Times New Roman" w:cs="Times New Roman"/>
              </w:rPr>
              <w:t>A.Kryczyńska-Pham</w:t>
            </w:r>
            <w:proofErr w:type="spellEnd"/>
            <w:r w:rsidRPr="000252A3">
              <w:rPr>
                <w:rFonts w:ascii="Times New Roman" w:eastAsia="Aptos" w:hAnsi="Times New Roman" w:cs="Times New Roman"/>
              </w:rPr>
              <w:t xml:space="preserve">, </w:t>
            </w:r>
            <w:proofErr w:type="spellStart"/>
            <w:r w:rsidRPr="000252A3">
              <w:rPr>
                <w:rFonts w:ascii="Times New Roman" w:eastAsia="Aptos" w:hAnsi="Times New Roman" w:cs="Times New Roman"/>
              </w:rPr>
              <w:t>S.Kośliński</w:t>
            </w:r>
            <w:proofErr w:type="spellEnd"/>
            <w:r w:rsidRPr="000252A3">
              <w:rPr>
                <w:rFonts w:ascii="Times New Roman" w:eastAsia="Aptos" w:hAnsi="Times New Roman" w:cs="Times New Roman"/>
              </w:rPr>
              <w:t xml:space="preserve"> wyd. </w:t>
            </w:r>
            <w:proofErr w:type="spellStart"/>
            <w:r w:rsidRPr="000252A3">
              <w:rPr>
                <w:rFonts w:ascii="Times New Roman" w:eastAsia="Aptos" w:hAnsi="Times New Roman" w:cs="Times New Roman"/>
              </w:rPr>
              <w:t>WSiP</w:t>
            </w:r>
            <w:proofErr w:type="spellEnd"/>
            <w:r w:rsidRPr="000252A3">
              <w:rPr>
                <w:rFonts w:ascii="Times New Roman" w:eastAsia="Aptos" w:hAnsi="Times New Roman" w:cs="Times New Roman"/>
              </w:rPr>
              <w:t xml:space="preserve"> podręcznik i ćwiczenia; Informacja u nauczyciela prowadzącego   </w:t>
            </w:r>
          </w:p>
        </w:tc>
      </w:tr>
      <w:tr w:rsidR="00466D9A" w:rsidRPr="00466D9A" w:rsidTr="00466D9A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D9A" w:rsidRPr="00466D9A" w:rsidRDefault="00466D9A" w:rsidP="00466D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66D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Język angielski</w:t>
            </w:r>
            <w:r w:rsidRPr="00466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6D9A" w:rsidRPr="000252A3" w:rsidRDefault="00466D9A" w:rsidP="00466D9A">
            <w:pPr>
              <w:autoSpaceDE w:val="0"/>
              <w:rPr>
                <w:rFonts w:ascii="Times New Roman" w:eastAsia="Times New Roman" w:hAnsi="Times New Roman" w:cs="Times New Roman"/>
                <w:kern w:val="0"/>
                <w:lang w:val="en-US" w:eastAsia="zh-CN"/>
              </w:rPr>
            </w:pP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Kontynuacja podręcznika z klasy III  </w:t>
            </w:r>
            <w:r w:rsidRPr="000252A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Life VISION  3, 4  (B1+/B2/C1)- wyd. </w:t>
            </w:r>
            <w:r w:rsidRPr="000252A3">
              <w:rPr>
                <w:rFonts w:ascii="Times New Roman" w:eastAsia="Times New Roman" w:hAnsi="Times New Roman" w:cs="Times New Roman"/>
                <w:kern w:val="0"/>
                <w:lang w:val="en-US" w:eastAsia="zh-CN"/>
              </w:rPr>
              <w:t>Oxford</w:t>
            </w:r>
          </w:p>
        </w:tc>
      </w:tr>
      <w:tr w:rsidR="00466D9A" w:rsidRPr="00466D9A" w:rsidTr="00466D9A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D9A" w:rsidRPr="00466D9A" w:rsidRDefault="00466D9A" w:rsidP="00466D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66D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Historia</w:t>
            </w:r>
            <w:r w:rsidRPr="00466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6D9A" w:rsidRPr="000252A3" w:rsidRDefault="00466D9A" w:rsidP="00466D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“Poznać Przeszłość" cz.</w:t>
            </w:r>
            <w:r w:rsidR="009768E7"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</w:t>
            </w: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IV  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Kłaczkow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, Roszak wyd. Nowa Era </w:t>
            </w:r>
          </w:p>
        </w:tc>
      </w:tr>
      <w:tr w:rsidR="00466D9A" w:rsidRPr="00466D9A" w:rsidTr="00466D9A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D9A" w:rsidRPr="00466D9A" w:rsidRDefault="00466D9A" w:rsidP="000252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66D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Wiedza o społeczeństwie</w:t>
            </w:r>
            <w:r w:rsidRPr="00466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6D9A" w:rsidRPr="000252A3" w:rsidRDefault="00466D9A" w:rsidP="00466D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“W centrum uwagi”cz.1 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A.Janicki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wyd. Nowa Era</w:t>
            </w:r>
          </w:p>
        </w:tc>
      </w:tr>
      <w:tr w:rsidR="00466D9A" w:rsidRPr="00466D9A" w:rsidTr="00466D9A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D9A" w:rsidRPr="00466D9A" w:rsidRDefault="00466D9A" w:rsidP="00466D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66D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BIOLOGIA</w:t>
            </w:r>
            <w:r w:rsidRPr="00466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6D9A" w:rsidRPr="000252A3" w:rsidRDefault="00466D9A" w:rsidP="00466D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„Biologia na czasie 2.” zakres podstawowy  A. 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Helmin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, J. Holeczek,  wyd. Nowa 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Era;edycja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2024 lub wydanie wcześniejsze </w:t>
            </w:r>
          </w:p>
        </w:tc>
      </w:tr>
      <w:tr w:rsidR="00466D9A" w:rsidRPr="00466D9A" w:rsidTr="00466D9A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D9A" w:rsidRPr="00466D9A" w:rsidRDefault="00466D9A" w:rsidP="00466D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66D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FIZYKA</w:t>
            </w:r>
            <w:r w:rsidRPr="00466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6D9A" w:rsidRPr="000252A3" w:rsidRDefault="00466D9A" w:rsidP="00466D9A">
            <w:pPr>
              <w:spacing w:line="276" w:lineRule="auto"/>
              <w:rPr>
                <w:rFonts w:ascii="Times New Roman" w:eastAsia="Aptos" w:hAnsi="Times New Roman" w:cs="Times New Roman"/>
              </w:rPr>
            </w:pP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  <w:r w:rsidRPr="000252A3">
              <w:rPr>
                <w:rFonts w:ascii="Times New Roman" w:eastAsia="Aptos" w:hAnsi="Times New Roman" w:cs="Times New Roman"/>
              </w:rPr>
              <w:t>Odkryć fizykę 3 - Podręcznik. Liceum i technikum. Zakres podstawowy; Marcin Braun, Weronika Śliwa; Nowa Era; Edycja 2024 </w:t>
            </w:r>
          </w:p>
          <w:p w:rsidR="00466D9A" w:rsidRPr="000252A3" w:rsidRDefault="00466D9A" w:rsidP="00466D9A">
            <w:pPr>
              <w:spacing w:line="276" w:lineRule="auto"/>
              <w:rPr>
                <w:rFonts w:ascii="Times New Roman" w:eastAsia="Aptos" w:hAnsi="Times New Roman" w:cs="Times New Roman"/>
              </w:rPr>
            </w:pPr>
            <w:r w:rsidRPr="000252A3">
              <w:rPr>
                <w:rFonts w:ascii="Times New Roman" w:eastAsia="Aptos" w:hAnsi="Times New Roman" w:cs="Times New Roman"/>
              </w:rPr>
              <w:t>lub wydanie wcześniejsze - Odkryć fizykę 3 - Podręcznik dla liceum ogólnokształcącego i technikum. Zakres podstawowy; Marcin Braun, Weronika Śliwa; Nowa Era; (dla absolwentów szkół podstawowych) </w:t>
            </w:r>
          </w:p>
          <w:p w:rsidR="00466D9A" w:rsidRPr="000252A3" w:rsidRDefault="00466D9A" w:rsidP="00466D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</w:tc>
      </w:tr>
      <w:tr w:rsidR="00466D9A" w:rsidRPr="00466D9A" w:rsidTr="00466D9A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D9A" w:rsidRPr="00466D9A" w:rsidRDefault="00466D9A" w:rsidP="00466D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66D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Matematyka</w:t>
            </w:r>
            <w:r w:rsidRPr="00466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4FEB" w:rsidRPr="000252A3" w:rsidRDefault="000A4FEB" w:rsidP="000A4FE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0252A3">
              <w:rPr>
                <w:rFonts w:ascii="Times New Roman" w:eastAsia="Times New Roman" w:hAnsi="Times New Roman" w:cs="Times New Roman"/>
                <w:bCs/>
                <w:color w:val="242424"/>
                <w:kern w:val="36"/>
                <w:lang w:eastAsia="pl-PL"/>
              </w:rPr>
              <w:t xml:space="preserve">*(kontynuacja) </w:t>
            </w:r>
            <w:r w:rsidRPr="000252A3">
              <w:rPr>
                <w:rFonts w:ascii="Times New Roman" w:eastAsia="Calibri" w:hAnsi="Times New Roman" w:cs="Times New Roman"/>
                <w:kern w:val="0"/>
              </w:rPr>
              <w:t>Matematyka 3. Podręcznik do matematyki dla liceum ogólnokształcącego i technikum. Zakres podstawowy</w:t>
            </w:r>
          </w:p>
          <w:p w:rsidR="000A4FEB" w:rsidRPr="000252A3" w:rsidRDefault="000A4FEB" w:rsidP="000A4FE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0252A3">
              <w:rPr>
                <w:rFonts w:ascii="Times New Roman" w:eastAsia="Calibri" w:hAnsi="Times New Roman" w:cs="Times New Roman"/>
                <w:kern w:val="0"/>
              </w:rPr>
              <w:t xml:space="preserve">Autor: Jolanta Wesołowska , Wojciech </w:t>
            </w:r>
            <w:proofErr w:type="spellStart"/>
            <w:r w:rsidRPr="000252A3">
              <w:rPr>
                <w:rFonts w:ascii="Times New Roman" w:eastAsia="Calibri" w:hAnsi="Times New Roman" w:cs="Times New Roman"/>
                <w:kern w:val="0"/>
              </w:rPr>
              <w:t>Babiański</w:t>
            </w:r>
            <w:proofErr w:type="spellEnd"/>
            <w:r w:rsidRPr="000252A3">
              <w:rPr>
                <w:rFonts w:ascii="Times New Roman" w:eastAsia="Calibri" w:hAnsi="Times New Roman" w:cs="Times New Roman"/>
                <w:kern w:val="0"/>
              </w:rPr>
              <w:t xml:space="preserve"> , Lech </w:t>
            </w:r>
            <w:proofErr w:type="spellStart"/>
            <w:r w:rsidRPr="000252A3">
              <w:rPr>
                <w:rFonts w:ascii="Times New Roman" w:eastAsia="Calibri" w:hAnsi="Times New Roman" w:cs="Times New Roman"/>
                <w:kern w:val="0"/>
              </w:rPr>
              <w:t>Chańko</w:t>
            </w:r>
            <w:proofErr w:type="spellEnd"/>
            <w:r w:rsidRPr="000252A3">
              <w:rPr>
                <w:rFonts w:ascii="Times New Roman" w:eastAsia="Calibri" w:hAnsi="Times New Roman" w:cs="Times New Roman"/>
                <w:kern w:val="0"/>
              </w:rPr>
              <w:t xml:space="preserve"> , Joanna Czarnowska , Grzegorz Janocha</w:t>
            </w:r>
          </w:p>
          <w:p w:rsidR="000A4FEB" w:rsidRPr="000252A3" w:rsidRDefault="000A4FEB" w:rsidP="000A4FE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0252A3">
              <w:rPr>
                <w:rFonts w:ascii="Times New Roman" w:eastAsia="Calibri" w:hAnsi="Times New Roman" w:cs="Times New Roman"/>
                <w:kern w:val="0"/>
              </w:rPr>
              <w:t>Wydawnictwo: Nowa Era</w:t>
            </w:r>
          </w:p>
          <w:p w:rsidR="000A4FEB" w:rsidRPr="000252A3" w:rsidRDefault="000A4FEB" w:rsidP="000A4FE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0252A3">
              <w:rPr>
                <w:rFonts w:ascii="Times New Roman" w:eastAsia="Calibri" w:hAnsi="Times New Roman" w:cs="Times New Roman"/>
                <w:kern w:val="0"/>
              </w:rPr>
              <w:t>Oznaczenie: Nowość edycja 2024</w:t>
            </w:r>
          </w:p>
          <w:p w:rsidR="000A4FEB" w:rsidRPr="000252A3" w:rsidRDefault="000A4FEB" w:rsidP="000A4FE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0252A3">
              <w:rPr>
                <w:rFonts w:ascii="Times New Roman" w:eastAsia="Calibri" w:hAnsi="Times New Roman" w:cs="Times New Roman"/>
                <w:kern w:val="0"/>
              </w:rPr>
              <w:t>*Matematyka 4. Podręcznik do matematyki dla liceum ogólnokształcącego i technikum. Zakres podstawowy</w:t>
            </w:r>
          </w:p>
          <w:p w:rsidR="000A4FEB" w:rsidRPr="000252A3" w:rsidRDefault="000A4FEB" w:rsidP="000A4FE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0252A3">
              <w:rPr>
                <w:rFonts w:ascii="Times New Roman" w:eastAsia="Calibri" w:hAnsi="Times New Roman" w:cs="Times New Roman"/>
                <w:kern w:val="0"/>
              </w:rPr>
              <w:t xml:space="preserve">Autor: Jolanta Wesołowska , Wojciech </w:t>
            </w:r>
            <w:proofErr w:type="spellStart"/>
            <w:r w:rsidRPr="000252A3">
              <w:rPr>
                <w:rFonts w:ascii="Times New Roman" w:eastAsia="Calibri" w:hAnsi="Times New Roman" w:cs="Times New Roman"/>
                <w:kern w:val="0"/>
              </w:rPr>
              <w:t>Babiański</w:t>
            </w:r>
            <w:proofErr w:type="spellEnd"/>
            <w:r w:rsidRPr="000252A3">
              <w:rPr>
                <w:rFonts w:ascii="Times New Roman" w:eastAsia="Calibri" w:hAnsi="Times New Roman" w:cs="Times New Roman"/>
                <w:kern w:val="0"/>
              </w:rPr>
              <w:t xml:space="preserve"> , Lech </w:t>
            </w:r>
            <w:proofErr w:type="spellStart"/>
            <w:r w:rsidRPr="000252A3">
              <w:rPr>
                <w:rFonts w:ascii="Times New Roman" w:eastAsia="Calibri" w:hAnsi="Times New Roman" w:cs="Times New Roman"/>
                <w:kern w:val="0"/>
              </w:rPr>
              <w:t>Chańko</w:t>
            </w:r>
            <w:proofErr w:type="spellEnd"/>
            <w:r w:rsidRPr="000252A3">
              <w:rPr>
                <w:rFonts w:ascii="Times New Roman" w:eastAsia="Calibri" w:hAnsi="Times New Roman" w:cs="Times New Roman"/>
                <w:kern w:val="0"/>
              </w:rPr>
              <w:t xml:space="preserve"> , Joanna Czarnowska </w:t>
            </w:r>
          </w:p>
          <w:p w:rsidR="000A4FEB" w:rsidRPr="000252A3" w:rsidRDefault="000A4FEB" w:rsidP="000A4FE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0252A3">
              <w:rPr>
                <w:rFonts w:ascii="Times New Roman" w:eastAsia="Calibri" w:hAnsi="Times New Roman" w:cs="Times New Roman"/>
                <w:kern w:val="0"/>
              </w:rPr>
              <w:t>Wydawnictwo: Nowa Era</w:t>
            </w:r>
          </w:p>
          <w:p w:rsidR="00466D9A" w:rsidRPr="000252A3" w:rsidRDefault="000A4FEB" w:rsidP="000A4FE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 w:rsidRPr="000252A3">
              <w:rPr>
                <w:rFonts w:ascii="Times New Roman" w:eastAsia="Calibri" w:hAnsi="Times New Roman" w:cs="Times New Roman"/>
                <w:kern w:val="0"/>
              </w:rPr>
              <w:t>Oznaczenie: Nowość edycja 2024</w:t>
            </w:r>
          </w:p>
        </w:tc>
      </w:tr>
      <w:tr w:rsidR="00466D9A" w:rsidRPr="00466D9A" w:rsidTr="00466D9A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D9A" w:rsidRPr="00466D9A" w:rsidRDefault="00466D9A" w:rsidP="00466D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66D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Religia</w:t>
            </w:r>
            <w:r w:rsidRPr="00466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6D9A" w:rsidRPr="000252A3" w:rsidRDefault="00466D9A" w:rsidP="00466D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 Na drogach szczęścia i miłości Wydawnictwo Katechetyczne, Warszawa </w:t>
            </w:r>
          </w:p>
        </w:tc>
      </w:tr>
      <w:tr w:rsidR="00466D9A" w:rsidRPr="00466D9A" w:rsidTr="00466D9A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D9A" w:rsidRPr="00466D9A" w:rsidRDefault="00466D9A" w:rsidP="00466D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66D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Język angielski zawodowy w branży ekonomicznej</w:t>
            </w:r>
            <w:r w:rsidRPr="00466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6D9A" w:rsidRPr="000252A3" w:rsidRDefault="00466D9A" w:rsidP="00466D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Kontynuacja podręczników Finance </w:t>
            </w:r>
          </w:p>
        </w:tc>
      </w:tr>
      <w:tr w:rsidR="00466D9A" w:rsidRPr="00466D9A" w:rsidTr="00466D9A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D9A" w:rsidRPr="00466D9A" w:rsidRDefault="00466D9A" w:rsidP="00466D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66D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Biuro rachunkowe</w:t>
            </w:r>
            <w:r w:rsidRPr="00466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6D9A" w:rsidRPr="000252A3" w:rsidRDefault="00466D9A" w:rsidP="00466D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Prowadzenie ewidencji i rozliczeń podatkowych, obsługa programu finansowo-księgowego Rachmistrz GT, wydawnictwo Bożena 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Padurek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, wydanie aktualne. </w:t>
            </w:r>
          </w:p>
        </w:tc>
      </w:tr>
      <w:tr w:rsidR="00466D9A" w:rsidRPr="00466D9A" w:rsidTr="00466D9A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D9A" w:rsidRPr="00466D9A" w:rsidRDefault="00466D9A" w:rsidP="00466D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66D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Sprawozdawczość finansowa </w:t>
            </w:r>
            <w:r w:rsidRPr="00466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6D9A" w:rsidRPr="000252A3" w:rsidRDefault="00466D9A" w:rsidP="00466D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„Rachunkowość finansowa i zarządcza cz 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III”B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. 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Padurek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(wspólny podręcznik z przedmiotem biuro rachunkowe)  </w:t>
            </w:r>
          </w:p>
        </w:tc>
      </w:tr>
      <w:tr w:rsidR="00466D9A" w:rsidRPr="00466D9A" w:rsidTr="00466D9A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D9A" w:rsidRPr="00466D9A" w:rsidRDefault="00466D9A" w:rsidP="00466D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66D9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Rachunkowość finansowa </w:t>
            </w:r>
            <w:r w:rsidRPr="00466D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6D9A" w:rsidRPr="000252A3" w:rsidRDefault="00466D9A" w:rsidP="00466D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„Rachunkowość finansowa cz I” B. 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Padurek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kontynuacja podręcznika z klasy III </w:t>
            </w:r>
          </w:p>
          <w:p w:rsidR="00466D9A" w:rsidRPr="000252A3" w:rsidRDefault="00466D9A" w:rsidP="00466D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Od II semestru  </w:t>
            </w:r>
          </w:p>
          <w:p w:rsidR="00466D9A" w:rsidRPr="000252A3" w:rsidRDefault="00466D9A" w:rsidP="00466D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„Rachunkowość finansowa cz</w:t>
            </w:r>
            <w:r w:rsidR="00BF240B"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.</w:t>
            </w:r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II” B. </w:t>
            </w:r>
            <w:proofErr w:type="spellStart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Padurek</w:t>
            </w:r>
            <w:proofErr w:type="spellEnd"/>
            <w:r w:rsidRPr="000252A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</w:p>
        </w:tc>
      </w:tr>
    </w:tbl>
    <w:p w:rsidR="008178E6" w:rsidRPr="00466D9A" w:rsidRDefault="008178E6">
      <w:pPr>
        <w:rPr>
          <w:rFonts w:ascii="Times New Roman" w:hAnsi="Times New Roman" w:cs="Times New Roman"/>
          <w:sz w:val="20"/>
          <w:szCs w:val="20"/>
        </w:rPr>
      </w:pPr>
    </w:p>
    <w:sectPr w:rsidR="008178E6" w:rsidRPr="00466D9A" w:rsidSect="00FF11A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706"/>
    <w:multiLevelType w:val="multilevel"/>
    <w:tmpl w:val="98AE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6D9A"/>
    <w:rsid w:val="000252A3"/>
    <w:rsid w:val="000A07F7"/>
    <w:rsid w:val="000A4FEB"/>
    <w:rsid w:val="001011DC"/>
    <w:rsid w:val="00274616"/>
    <w:rsid w:val="0028155C"/>
    <w:rsid w:val="003B73BB"/>
    <w:rsid w:val="00406D7C"/>
    <w:rsid w:val="00466D9A"/>
    <w:rsid w:val="004F2CA0"/>
    <w:rsid w:val="006A1137"/>
    <w:rsid w:val="008178E6"/>
    <w:rsid w:val="009768E7"/>
    <w:rsid w:val="00BF240B"/>
    <w:rsid w:val="00D27EF5"/>
    <w:rsid w:val="00FA569D"/>
    <w:rsid w:val="00FF1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EF5"/>
  </w:style>
  <w:style w:type="paragraph" w:styleId="Nagwek1">
    <w:name w:val="heading 1"/>
    <w:basedOn w:val="Normalny"/>
    <w:next w:val="Normalny"/>
    <w:link w:val="Nagwek1Znak"/>
    <w:uiPriority w:val="9"/>
    <w:qFormat/>
    <w:rsid w:val="00466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6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6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6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6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6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6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6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6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D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6D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6D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6D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6D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6D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6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6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6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6D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6D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6D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6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6D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6D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15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8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9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09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8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9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Witos - Cherubin</dc:creator>
  <cp:keywords/>
  <dc:description/>
  <cp:lastModifiedBy>Ida Gniwek</cp:lastModifiedBy>
  <cp:revision>10</cp:revision>
  <dcterms:created xsi:type="dcterms:W3CDTF">2025-06-26T16:31:00Z</dcterms:created>
  <dcterms:modified xsi:type="dcterms:W3CDTF">2025-07-09T07:42:00Z</dcterms:modified>
</cp:coreProperties>
</file>