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503302" w:rsidRDefault="00364F38" w:rsidP="00A64633">
      <w:pPr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503302">
        <w:rPr>
          <w:rFonts w:ascii="Times New Roman" w:hAnsi="Times New Roman" w:cs="Times New Roman"/>
          <w:b/>
          <w:bCs/>
          <w:color w:val="FF0000"/>
          <w:u w:val="single"/>
        </w:rPr>
        <w:t xml:space="preserve">SZKOLNY WYKAZ PODRĘCZNIKÓW </w:t>
      </w:r>
      <w:r w:rsidR="00F13FE8" w:rsidRPr="00503302">
        <w:rPr>
          <w:rFonts w:ascii="Times New Roman" w:hAnsi="Times New Roman" w:cs="Times New Roman"/>
          <w:b/>
          <w:bCs/>
          <w:color w:val="FF0000"/>
          <w:u w:val="single"/>
        </w:rPr>
        <w:t xml:space="preserve">I </w:t>
      </w:r>
      <w:r w:rsidRPr="00503302">
        <w:rPr>
          <w:rFonts w:ascii="Times New Roman" w:hAnsi="Times New Roman" w:cs="Times New Roman"/>
          <w:b/>
          <w:bCs/>
          <w:color w:val="FF0000"/>
          <w:u w:val="single"/>
        </w:rPr>
        <w:t>MATERIAŁÓW ĆWICZENIOWYCH</w:t>
      </w:r>
      <w:r w:rsidR="0087175F" w:rsidRPr="00503302">
        <w:rPr>
          <w:rFonts w:ascii="Times New Roman" w:hAnsi="Times New Roman" w:cs="Times New Roman"/>
          <w:b/>
          <w:bCs/>
          <w:color w:val="FF0000"/>
          <w:u w:val="single"/>
        </w:rPr>
        <w:t xml:space="preserve"> NA ROK SZKOLNY 2025/2026</w:t>
      </w:r>
    </w:p>
    <w:p w:rsidR="00205E5A" w:rsidRPr="00503302" w:rsidRDefault="00A64633" w:rsidP="00A64633">
      <w:pPr>
        <w:rPr>
          <w:rFonts w:ascii="Times New Roman" w:hAnsi="Times New Roman" w:cs="Times New Roman"/>
        </w:rPr>
      </w:pPr>
      <w:r w:rsidRPr="00503302">
        <w:rPr>
          <w:rFonts w:ascii="Times New Roman" w:hAnsi="Times New Roman" w:cs="Times New Roman"/>
          <w:b/>
          <w:bCs/>
        </w:rPr>
        <w:t xml:space="preserve">         </w:t>
      </w:r>
      <w:r w:rsidR="00364F38" w:rsidRPr="00503302">
        <w:rPr>
          <w:rFonts w:ascii="Times New Roman" w:hAnsi="Times New Roman" w:cs="Times New Roman"/>
          <w:b/>
          <w:bCs/>
          <w:u w:val="single"/>
        </w:rPr>
        <w:t>Typ szkoły:</w:t>
      </w:r>
      <w:r w:rsidR="00364F38" w:rsidRPr="00503302">
        <w:rPr>
          <w:rFonts w:ascii="Times New Roman" w:hAnsi="Times New Roman" w:cs="Times New Roman"/>
        </w:rPr>
        <w:t xml:space="preserve"> </w:t>
      </w:r>
      <w:r w:rsidR="00364F38" w:rsidRPr="00503302">
        <w:rPr>
          <w:rFonts w:ascii="Times New Roman" w:hAnsi="Times New Roman" w:cs="Times New Roman"/>
          <w:i/>
          <w:iCs/>
        </w:rPr>
        <w:t>5-letnie</w:t>
      </w:r>
      <w:r w:rsidR="00364F38" w:rsidRPr="00503302">
        <w:rPr>
          <w:rFonts w:ascii="Times New Roman" w:hAnsi="Times New Roman" w:cs="Times New Roman"/>
        </w:rPr>
        <w:t xml:space="preserve"> </w:t>
      </w:r>
      <w:r w:rsidR="00364F38" w:rsidRPr="00503302">
        <w:rPr>
          <w:rFonts w:ascii="Times New Roman" w:hAnsi="Times New Roman" w:cs="Times New Roman"/>
          <w:i/>
          <w:iCs/>
        </w:rPr>
        <w:t>Technikum</w:t>
      </w:r>
      <w:r w:rsidR="00364F38" w:rsidRPr="00503302">
        <w:rPr>
          <w:rFonts w:ascii="Times New Roman" w:hAnsi="Times New Roman" w:cs="Times New Roman"/>
        </w:rPr>
        <w:t xml:space="preserve">   </w:t>
      </w:r>
      <w:r w:rsidRPr="00503302">
        <w:rPr>
          <w:rFonts w:ascii="Times New Roman" w:hAnsi="Times New Roman" w:cs="Times New Roman"/>
        </w:rPr>
        <w:t xml:space="preserve">    </w:t>
      </w:r>
      <w:r w:rsidR="00206060" w:rsidRPr="00503302">
        <w:rPr>
          <w:rFonts w:ascii="Times New Roman" w:hAnsi="Times New Roman" w:cs="Times New Roman"/>
        </w:rPr>
        <w:t xml:space="preserve"> </w:t>
      </w:r>
      <w:r w:rsidRPr="00503302">
        <w:rPr>
          <w:rFonts w:ascii="Times New Roman" w:hAnsi="Times New Roman" w:cs="Times New Roman"/>
        </w:rPr>
        <w:t xml:space="preserve">       </w:t>
      </w:r>
      <w:r w:rsidR="00364F38" w:rsidRPr="00503302">
        <w:rPr>
          <w:rFonts w:ascii="Times New Roman" w:hAnsi="Times New Roman" w:cs="Times New Roman"/>
        </w:rPr>
        <w:t xml:space="preserve"> </w:t>
      </w:r>
      <w:r w:rsidR="00364F38" w:rsidRPr="00503302">
        <w:rPr>
          <w:rFonts w:ascii="Times New Roman" w:hAnsi="Times New Roman" w:cs="Times New Roman"/>
          <w:b/>
          <w:bCs/>
          <w:u w:val="single"/>
        </w:rPr>
        <w:t>Klasa:</w:t>
      </w:r>
      <w:r w:rsidR="00364F38" w:rsidRPr="00503302">
        <w:rPr>
          <w:rFonts w:ascii="Times New Roman" w:hAnsi="Times New Roman" w:cs="Times New Roman"/>
        </w:rPr>
        <w:t xml:space="preserve"> </w:t>
      </w:r>
      <w:r w:rsidR="00A34164" w:rsidRPr="00503302">
        <w:rPr>
          <w:rFonts w:ascii="Times New Roman" w:hAnsi="Times New Roman" w:cs="Times New Roman"/>
          <w:i/>
          <w:iCs/>
        </w:rPr>
        <w:t>5</w:t>
      </w:r>
      <w:r w:rsidR="00206060" w:rsidRPr="00503302">
        <w:rPr>
          <w:rFonts w:ascii="Times New Roman" w:hAnsi="Times New Roman" w:cs="Times New Roman"/>
          <w:i/>
          <w:iCs/>
        </w:rPr>
        <w:t xml:space="preserve">t  </w:t>
      </w:r>
      <w:r w:rsidR="00364F38" w:rsidRPr="00503302">
        <w:rPr>
          <w:rFonts w:ascii="Times New Roman" w:hAnsi="Times New Roman" w:cs="Times New Roman"/>
          <w:i/>
          <w:iCs/>
        </w:rPr>
        <w:t xml:space="preserve"> </w:t>
      </w:r>
      <w:r w:rsidR="0078528C">
        <w:rPr>
          <w:rFonts w:ascii="Times New Roman" w:hAnsi="Times New Roman" w:cs="Times New Roman"/>
          <w:i/>
          <w:iCs/>
        </w:rPr>
        <w:t xml:space="preserve">     </w:t>
      </w:r>
      <w:r w:rsidR="00364F38" w:rsidRPr="00503302">
        <w:rPr>
          <w:rFonts w:ascii="Times New Roman" w:hAnsi="Times New Roman" w:cs="Times New Roman"/>
          <w:i/>
          <w:iCs/>
        </w:rPr>
        <w:t xml:space="preserve">     </w:t>
      </w:r>
      <w:r w:rsidR="00364F38" w:rsidRPr="00503302">
        <w:rPr>
          <w:rFonts w:ascii="Times New Roman" w:hAnsi="Times New Roman" w:cs="Times New Roman"/>
          <w:b/>
          <w:bCs/>
          <w:u w:val="single"/>
        </w:rPr>
        <w:t>Zawód:</w:t>
      </w:r>
      <w:r w:rsidR="00364F38" w:rsidRPr="00503302">
        <w:rPr>
          <w:rFonts w:ascii="Times New Roman" w:hAnsi="Times New Roman" w:cs="Times New Roman"/>
        </w:rPr>
        <w:t xml:space="preserve"> </w:t>
      </w:r>
      <w:r w:rsidR="00364F38" w:rsidRPr="00503302">
        <w:rPr>
          <w:rFonts w:ascii="Times New Roman" w:hAnsi="Times New Roman" w:cs="Times New Roman"/>
          <w:i/>
          <w:iCs/>
        </w:rPr>
        <w:t>Technik żywienia i usług gastronomicznych</w:t>
      </w:r>
      <w:r w:rsidR="00364F38" w:rsidRPr="00503302">
        <w:rPr>
          <w:rFonts w:ascii="Times New Roman" w:hAnsi="Times New Roman" w:cs="Times New Roman"/>
        </w:rPr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984"/>
        <w:gridCol w:w="8363"/>
      </w:tblGrid>
      <w:tr w:rsidR="009F0C19" w:rsidRPr="00503302" w:rsidTr="0087175F">
        <w:tc>
          <w:tcPr>
            <w:tcW w:w="568" w:type="dxa"/>
            <w:shd w:val="clear" w:color="auto" w:fill="D99594" w:themeFill="accent2" w:themeFillTint="99"/>
          </w:tcPr>
          <w:p w:rsidR="009F0C19" w:rsidRPr="00503302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9F0C19" w:rsidRPr="00503302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8363" w:type="dxa"/>
            <w:shd w:val="clear" w:color="auto" w:fill="D99594" w:themeFill="accent2" w:themeFillTint="99"/>
          </w:tcPr>
          <w:p w:rsidR="009F0C19" w:rsidRPr="00503302" w:rsidRDefault="00A64633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Tytuł p</w:t>
            </w:r>
            <w:r w:rsidR="009F0C19" w:rsidRPr="00503302">
              <w:rPr>
                <w:rFonts w:ascii="Times New Roman" w:hAnsi="Times New Roman" w:cs="Times New Roman"/>
                <w:b/>
                <w:bCs/>
              </w:rPr>
              <w:t>odręcznik</w:t>
            </w:r>
            <w:r w:rsidRPr="00503302">
              <w:rPr>
                <w:rFonts w:ascii="Times New Roman" w:hAnsi="Times New Roman" w:cs="Times New Roman"/>
                <w:b/>
                <w:bCs/>
              </w:rPr>
              <w:t>a / materiałów ćwiczeniowych</w:t>
            </w:r>
          </w:p>
        </w:tc>
      </w:tr>
      <w:tr w:rsidR="005834E1" w:rsidRPr="00503302" w:rsidTr="0087175F">
        <w:tc>
          <w:tcPr>
            <w:tcW w:w="10915" w:type="dxa"/>
            <w:gridSpan w:val="3"/>
            <w:shd w:val="clear" w:color="auto" w:fill="E5B8B7" w:themeFill="accent2" w:themeFillTint="66"/>
          </w:tcPr>
          <w:p w:rsidR="005834E1" w:rsidRPr="00503302" w:rsidRDefault="00207A9D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 xml:space="preserve">Kształcenie ogólnokształcące 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84" w:type="dxa"/>
            <w:vAlign w:val="center"/>
          </w:tcPr>
          <w:p w:rsidR="009F0C19" w:rsidRPr="00503302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Język polski</w:t>
            </w:r>
          </w:p>
        </w:tc>
        <w:tc>
          <w:tcPr>
            <w:tcW w:w="8363" w:type="dxa"/>
          </w:tcPr>
          <w:p w:rsidR="00364F38" w:rsidRPr="00503302" w:rsidRDefault="00011174" w:rsidP="008717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Ponad słowami, cz. 4, J.Kościerzyńska, A.Wróbel, M.Matecka, J.Ginter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84" w:type="dxa"/>
            <w:vAlign w:val="center"/>
          </w:tcPr>
          <w:p w:rsidR="009F0C19" w:rsidRPr="00503302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Język niemiecki</w:t>
            </w:r>
          </w:p>
        </w:tc>
        <w:tc>
          <w:tcPr>
            <w:tcW w:w="8363" w:type="dxa"/>
          </w:tcPr>
          <w:p w:rsidR="000908A6" w:rsidRPr="00503302" w:rsidRDefault="0087175F" w:rsidP="0087175F">
            <w:pPr>
              <w:autoSpaceDE w:val="0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KONTYNUACJA: Effekt Neu 4 A.Kryczyńska-Pham, S.Kośliński wyd. WSiP podręcznik i ćwiczenia</w:t>
            </w:r>
            <w:r w:rsidRPr="00503302">
              <w:rPr>
                <w:rFonts w:ascii="Times New Roman" w:hAnsi="Times New Roman" w:cs="Times New Roman"/>
              </w:rPr>
              <w:br/>
              <w:t>Informacja zostanie podania we wrześniu u nauczyciela prowadzącego.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984" w:type="dxa"/>
            <w:vAlign w:val="center"/>
          </w:tcPr>
          <w:p w:rsidR="009F0C19" w:rsidRPr="00503302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Język angielski</w:t>
            </w:r>
          </w:p>
        </w:tc>
        <w:tc>
          <w:tcPr>
            <w:tcW w:w="8363" w:type="dxa"/>
          </w:tcPr>
          <w:p w:rsidR="0087175F" w:rsidRPr="00503302" w:rsidRDefault="0087175F" w:rsidP="0087175F">
            <w:pPr>
              <w:autoSpaceDE w:val="0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Repetytorium. Język angielski. Poziom podstawowy i rozszerzony. </w:t>
            </w:r>
            <w:r w:rsidRPr="00503302">
              <w:rPr>
                <w:rFonts w:ascii="Times New Roman" w:hAnsi="Times New Roman" w:cs="Times New Roman"/>
                <w:lang w:val="en-US"/>
              </w:rPr>
              <w:t xml:space="preserve">C. Dobb, K. Lackman, J. Dooley  Wyd. </w:t>
            </w:r>
            <w:r w:rsidRPr="00503302">
              <w:rPr>
                <w:rFonts w:ascii="Times New Roman" w:hAnsi="Times New Roman" w:cs="Times New Roman"/>
              </w:rPr>
              <w:t xml:space="preserve">Express Publishing </w:t>
            </w:r>
            <w:r w:rsidRPr="00503302">
              <w:rPr>
                <w:rFonts w:ascii="Times New Roman" w:hAnsi="Times New Roman" w:cs="Times New Roman"/>
              </w:rPr>
              <w:br/>
              <w:t xml:space="preserve">Repetytorium. Język angielski. Poziom rozszerzony. </w:t>
            </w:r>
            <w:r w:rsidRPr="00503302">
              <w:rPr>
                <w:rFonts w:ascii="Times New Roman" w:hAnsi="Times New Roman" w:cs="Times New Roman"/>
                <w:lang w:val="en-US"/>
              </w:rPr>
              <w:t xml:space="preserve">C. Dobb, K. Lackman, J. Dooley  Wyd. </w:t>
            </w:r>
            <w:r w:rsidRPr="00503302">
              <w:rPr>
                <w:rFonts w:ascii="Times New Roman" w:hAnsi="Times New Roman" w:cs="Times New Roman"/>
              </w:rPr>
              <w:t xml:space="preserve">Express Publishing </w:t>
            </w:r>
            <w:r w:rsidRPr="00503302">
              <w:rPr>
                <w:rFonts w:ascii="Times New Roman" w:hAnsi="Times New Roman" w:cs="Times New Roman"/>
              </w:rPr>
              <w:br/>
              <w:t>(poziom podręcznika określi nauczyciel we wrześniu)</w:t>
            </w:r>
          </w:p>
          <w:p w:rsidR="00A20F67" w:rsidRPr="00503302" w:rsidRDefault="00A20F67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984" w:type="dxa"/>
            <w:vAlign w:val="center"/>
          </w:tcPr>
          <w:p w:rsidR="009F0C19" w:rsidRPr="00503302" w:rsidRDefault="00C666D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 xml:space="preserve">Wiedza o społeczeństwie </w:t>
            </w:r>
            <w:r w:rsidR="000D7300" w:rsidRPr="005033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363" w:type="dxa"/>
          </w:tcPr>
          <w:p w:rsidR="00F850BA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W centrum uwagi. Zakres podstawowy dla LO i technikum, A. Janika, Nowa era 2020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984" w:type="dxa"/>
            <w:vAlign w:val="center"/>
          </w:tcPr>
          <w:p w:rsidR="009F0C19" w:rsidRPr="00503302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Chemia</w:t>
            </w:r>
            <w:r w:rsidR="00207A9D" w:rsidRPr="00503302">
              <w:rPr>
                <w:rFonts w:ascii="Times New Roman" w:hAnsi="Times New Roman" w:cs="Times New Roman"/>
                <w:b/>
                <w:bCs/>
              </w:rPr>
              <w:t xml:space="preserve"> (rozszerzenie)</w:t>
            </w:r>
          </w:p>
        </w:tc>
        <w:tc>
          <w:tcPr>
            <w:tcW w:w="8363" w:type="dxa"/>
          </w:tcPr>
          <w:p w:rsidR="00B44049" w:rsidRPr="00503302" w:rsidRDefault="000D488F" w:rsidP="0087175F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</w:rPr>
            </w:pPr>
            <w:r w:rsidRPr="00503302">
              <w:rPr>
                <w:rStyle w:val="normaltextrun"/>
                <w:rFonts w:ascii="Times New Roman" w:hAnsi="Times New Roman" w:cs="Times New Roman"/>
              </w:rPr>
              <w:t xml:space="preserve">Kontynuacja podręczników z klas poprzednich. </w:t>
            </w:r>
          </w:p>
          <w:p w:rsidR="00DB6848" w:rsidRPr="00503302" w:rsidRDefault="000D488F" w:rsidP="0087175F">
            <w:pPr>
              <w:spacing w:after="0" w:line="240" w:lineRule="auto"/>
              <w:rPr>
                <w:rStyle w:val="eop"/>
                <w:rFonts w:ascii="Times New Roman" w:hAnsi="Times New Roman" w:cs="Times New Roman"/>
                <w:b/>
                <w:bCs/>
                <w:i/>
                <w:iCs/>
              </w:rPr>
            </w:pPr>
            <w:r w:rsidRPr="00503302">
              <w:rPr>
                <w:rStyle w:val="normaltextrun"/>
                <w:rFonts w:ascii="Times New Roman" w:hAnsi="Times New Roman" w:cs="Times New Roman"/>
              </w:rPr>
              <w:t>Repetytorium zostanie podane we wrześniu.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984" w:type="dxa"/>
            <w:vAlign w:val="center"/>
          </w:tcPr>
          <w:p w:rsidR="009F0C19" w:rsidRPr="00503302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8363" w:type="dxa"/>
          </w:tcPr>
          <w:p w:rsidR="0087175F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Matematyka 4. Podręcznik do matematyki dla liceum ogólnokształcącego i technikum. Zakres podstawowy</w:t>
            </w:r>
          </w:p>
          <w:p w:rsidR="0087175F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Autor: Jolanta Wesołowska , Wojciech Babiański , Lech Chańko , Joanna Czarnowska </w:t>
            </w:r>
          </w:p>
          <w:p w:rsidR="0087175F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Wydawnictwo: Nowa Era</w:t>
            </w:r>
          </w:p>
          <w:p w:rsidR="0087175F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Oznaczenie: Nowość edycja 2024</w:t>
            </w:r>
          </w:p>
          <w:p w:rsidR="0087175F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175F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*</w:t>
            </w:r>
            <w:r w:rsidRPr="00503302">
              <w:rPr>
                <w:rFonts w:ascii="Times New Roman" w:hAnsi="Times New Roman" w:cs="Times New Roman"/>
                <w:shd w:val="clear" w:color="auto" w:fill="FFFFFF"/>
              </w:rPr>
              <w:t xml:space="preserve"> Matematyka - poziom podstawowy</w:t>
            </w:r>
            <w:r w:rsidRPr="00503302">
              <w:rPr>
                <w:rFonts w:ascii="Times New Roman" w:hAnsi="Times New Roman" w:cs="Times New Roman"/>
              </w:rPr>
              <w:br/>
            </w:r>
            <w:r w:rsidRPr="00503302">
              <w:rPr>
                <w:rFonts w:ascii="Times New Roman" w:hAnsi="Times New Roman" w:cs="Times New Roman"/>
                <w:shd w:val="clear" w:color="auto" w:fill="FFFFFF"/>
              </w:rPr>
              <w:t>Zbiór zadań maturalnych</w:t>
            </w:r>
            <w:r w:rsidRPr="00503302">
              <w:rPr>
                <w:rFonts w:ascii="Times New Roman" w:hAnsi="Times New Roman" w:cs="Times New Roman"/>
              </w:rPr>
              <w:br/>
            </w:r>
            <w:r w:rsidRPr="00503302">
              <w:rPr>
                <w:rFonts w:ascii="Times New Roman" w:hAnsi="Times New Roman" w:cs="Times New Roman"/>
                <w:shd w:val="clear" w:color="auto" w:fill="FFFFFF"/>
              </w:rPr>
              <w:t>Nowa teraz matura</w:t>
            </w:r>
            <w:r w:rsidRPr="00503302">
              <w:rPr>
                <w:rFonts w:ascii="Times New Roman" w:hAnsi="Times New Roman" w:cs="Times New Roman"/>
              </w:rPr>
              <w:br/>
            </w:r>
            <w:r w:rsidRPr="00503302">
              <w:rPr>
                <w:rFonts w:ascii="Times New Roman" w:hAnsi="Times New Roman" w:cs="Times New Roman"/>
                <w:shd w:val="clear" w:color="auto" w:fill="FFFFFF"/>
              </w:rPr>
              <w:t>Autor: W.Babiański, L.Chańko, J.Czarnowska, B.Mojsiewicz, D.Ponczek, K.Rosołek, J.Wesołowska</w:t>
            </w:r>
          </w:p>
          <w:p w:rsidR="0087175F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Wydawnictwo: Nowa Era</w:t>
            </w:r>
          </w:p>
          <w:p w:rsidR="000D488F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Oznaczenie: Zgodnie z uszczuploną podstawą programową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0D488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7</w:t>
            </w:r>
            <w:r w:rsidR="001D5983" w:rsidRPr="0050330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503302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Historia</w:t>
            </w:r>
          </w:p>
        </w:tc>
        <w:tc>
          <w:tcPr>
            <w:tcW w:w="8363" w:type="dxa"/>
          </w:tcPr>
          <w:p w:rsidR="009F0C19" w:rsidRPr="00503302" w:rsidRDefault="0087175F" w:rsidP="00871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Poznaj przeszłość 4 - M. Pawlak, A. Szweda -wyd. Nowa Era</w:t>
            </w:r>
          </w:p>
        </w:tc>
      </w:tr>
      <w:tr w:rsidR="00207A9D" w:rsidRPr="00503302" w:rsidTr="0087175F">
        <w:tc>
          <w:tcPr>
            <w:tcW w:w="568" w:type="dxa"/>
            <w:vAlign w:val="center"/>
          </w:tcPr>
          <w:p w:rsidR="00207A9D" w:rsidRPr="00503302" w:rsidRDefault="000D488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8</w:t>
            </w:r>
            <w:r w:rsidR="00207A9D" w:rsidRPr="0050330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207A9D" w:rsidRPr="00503302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Religia</w:t>
            </w:r>
          </w:p>
        </w:tc>
        <w:tc>
          <w:tcPr>
            <w:tcW w:w="8363" w:type="dxa"/>
          </w:tcPr>
          <w:p w:rsidR="00207A9D" w:rsidRPr="00503302" w:rsidRDefault="00207A9D" w:rsidP="008717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  <w:iCs/>
              </w:rPr>
              <w:t xml:space="preserve">Tytuł: </w:t>
            </w:r>
            <w:r w:rsidR="00A56860" w:rsidRPr="00503302">
              <w:rPr>
                <w:rFonts w:ascii="Times New Roman" w:hAnsi="Times New Roman" w:cs="Times New Roman"/>
                <w:b/>
                <w:bCs/>
                <w:i/>
              </w:rPr>
              <w:t>„</w:t>
            </w:r>
            <w:r w:rsidR="00BC3E7B" w:rsidRPr="00503302">
              <w:rPr>
                <w:rFonts w:ascii="Times New Roman" w:hAnsi="Times New Roman" w:cs="Times New Roman"/>
                <w:b/>
                <w:bCs/>
                <w:i/>
              </w:rPr>
              <w:t>Być świadkiem Zmartwychw</w:t>
            </w:r>
            <w:r w:rsidR="000D488F" w:rsidRPr="00503302">
              <w:rPr>
                <w:rFonts w:ascii="Times New Roman" w:hAnsi="Times New Roman" w:cs="Times New Roman"/>
                <w:b/>
                <w:bCs/>
                <w:i/>
              </w:rPr>
              <w:t>stałego</w:t>
            </w:r>
            <w:r w:rsidR="00A56860" w:rsidRPr="00503302">
              <w:rPr>
                <w:rFonts w:ascii="Times New Roman" w:hAnsi="Times New Roman" w:cs="Times New Roman"/>
                <w:b/>
                <w:bCs/>
                <w:i/>
              </w:rPr>
              <w:t>”</w:t>
            </w:r>
            <w:r w:rsidRPr="00503302">
              <w:rPr>
                <w:rFonts w:ascii="Times New Roman" w:hAnsi="Times New Roman" w:cs="Times New Roman"/>
              </w:rPr>
              <w:t>. Podręcznik do nauczania religii (liceum czteroletnie i technikum pięcioletnie).</w:t>
            </w:r>
            <w:r w:rsidR="0045509F" w:rsidRPr="00503302">
              <w:rPr>
                <w:rFonts w:ascii="Times New Roman" w:hAnsi="Times New Roman" w:cs="Times New Roman"/>
              </w:rPr>
              <w:t xml:space="preserve"> </w:t>
            </w:r>
            <w:r w:rsidR="0045509F" w:rsidRPr="00503302">
              <w:rPr>
                <w:rFonts w:ascii="Times New Roman" w:hAnsi="Times New Roman" w:cs="Times New Roman"/>
              </w:rPr>
              <w:tab/>
            </w:r>
          </w:p>
          <w:p w:rsidR="00207A9D" w:rsidRPr="00503302" w:rsidRDefault="00207A9D" w:rsidP="0087175F">
            <w:pPr>
              <w:spacing w:after="0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Autorzy: ks. Piotr Pierzchała, s. Otylia Pierożek.  </w:t>
            </w:r>
          </w:p>
          <w:p w:rsidR="00207A9D" w:rsidRPr="00503302" w:rsidRDefault="00207A9D" w:rsidP="0087175F">
            <w:pPr>
              <w:spacing w:after="0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Wydawnictwo: Wydawnictwo Katechetyczne. </w:t>
            </w:r>
          </w:p>
        </w:tc>
      </w:tr>
      <w:tr w:rsidR="00207A9D" w:rsidRPr="00503302" w:rsidTr="0087175F">
        <w:tc>
          <w:tcPr>
            <w:tcW w:w="10915" w:type="dxa"/>
            <w:gridSpan w:val="3"/>
            <w:shd w:val="clear" w:color="auto" w:fill="E5B8B7" w:themeFill="accent2" w:themeFillTint="66"/>
            <w:vAlign w:val="center"/>
          </w:tcPr>
          <w:p w:rsidR="00207A9D" w:rsidRPr="00503302" w:rsidRDefault="00207A9D" w:rsidP="00207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03302">
              <w:rPr>
                <w:rFonts w:ascii="Times New Roman" w:hAnsi="Times New Roman" w:cs="Times New Roman"/>
                <w:b/>
                <w:bCs/>
                <w:iCs/>
              </w:rPr>
              <w:t>Kształcenie zawodowe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503302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1D5983" w:rsidRPr="0050330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503302" w:rsidRDefault="00D17F7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Organizacja produkcji gastronomicznej</w:t>
            </w:r>
          </w:p>
        </w:tc>
        <w:tc>
          <w:tcPr>
            <w:tcW w:w="8363" w:type="dxa"/>
          </w:tcPr>
          <w:p w:rsidR="00D17F7B" w:rsidRPr="00503302" w:rsidRDefault="0023460A" w:rsidP="00D17F7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Tytuł: </w:t>
            </w:r>
            <w:r w:rsidR="00A56860" w:rsidRPr="00503302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="00D17F7B" w:rsidRPr="0050330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Organizacja produkcji gastronomicznej”. </w:t>
            </w:r>
            <w:r w:rsidR="00D17F7B" w:rsidRPr="00503302">
              <w:rPr>
                <w:rFonts w:ascii="Times New Roman" w:hAnsi="Times New Roman" w:cs="Times New Roman"/>
              </w:rPr>
              <w:t>Technik żywienia i usług gastronomicznych. Podręcznik. Kwalifikacja HGT.12</w:t>
            </w:r>
            <w:r w:rsidR="00C03B79" w:rsidRPr="00503302">
              <w:rPr>
                <w:rFonts w:ascii="Times New Roman" w:hAnsi="Times New Roman" w:cs="Times New Roman"/>
              </w:rPr>
              <w:t xml:space="preserve"> – kontynuacja z klasy </w:t>
            </w:r>
            <w:r w:rsidR="000D488F" w:rsidRPr="00503302">
              <w:rPr>
                <w:rFonts w:ascii="Times New Roman" w:hAnsi="Times New Roman" w:cs="Times New Roman"/>
              </w:rPr>
              <w:t>4</w:t>
            </w:r>
            <w:r w:rsidR="00C03B79" w:rsidRPr="00503302">
              <w:rPr>
                <w:rFonts w:ascii="Times New Roman" w:hAnsi="Times New Roman" w:cs="Times New Roman"/>
              </w:rPr>
              <w:t xml:space="preserve">. </w:t>
            </w:r>
          </w:p>
          <w:p w:rsidR="0023460A" w:rsidRPr="00503302" w:rsidRDefault="00D17F7B" w:rsidP="00D17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Autorzy: Beata Bilska, Hanna Górska-Warsewicz, Beata Sawicka, Agnieszka Tul-Krzyszczuk, Wydawnictwo: WSiP REA</w:t>
            </w:r>
          </w:p>
          <w:p w:rsidR="0023460A" w:rsidRPr="00503302" w:rsidRDefault="0023460A" w:rsidP="00D17F7B">
            <w:pPr>
              <w:spacing w:after="0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Rok wydania: od 202</w:t>
            </w:r>
            <w:r w:rsidR="00CF0A25" w:rsidRPr="00503302">
              <w:rPr>
                <w:rFonts w:ascii="Times New Roman" w:hAnsi="Times New Roman" w:cs="Times New Roman"/>
              </w:rPr>
              <w:t>3</w:t>
            </w:r>
            <w:r w:rsidRPr="00503302">
              <w:rPr>
                <w:rFonts w:ascii="Times New Roman" w:hAnsi="Times New Roman" w:cs="Times New Roman"/>
              </w:rPr>
              <w:t>.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1</w:t>
            </w:r>
            <w:r w:rsidR="00503302">
              <w:rPr>
                <w:rFonts w:ascii="Times New Roman" w:hAnsi="Times New Roman" w:cs="Times New Roman"/>
                <w:b/>
                <w:bCs/>
              </w:rPr>
              <w:t>0</w:t>
            </w:r>
            <w:r w:rsidRPr="0050330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503302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Planowanie żywienia i produkcji gastronomicznej</w:t>
            </w:r>
          </w:p>
        </w:tc>
        <w:tc>
          <w:tcPr>
            <w:tcW w:w="8363" w:type="dxa"/>
            <w:vAlign w:val="center"/>
          </w:tcPr>
          <w:p w:rsidR="0023460A" w:rsidRPr="00503302" w:rsidRDefault="000324FE" w:rsidP="000324FE">
            <w:pPr>
              <w:spacing w:after="0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Brak podręcznika.  </w:t>
            </w:r>
            <w:r w:rsidR="0023460A" w:rsidRPr="005033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C19" w:rsidRPr="00503302" w:rsidTr="0087175F">
        <w:tc>
          <w:tcPr>
            <w:tcW w:w="568" w:type="dxa"/>
            <w:vAlign w:val="center"/>
          </w:tcPr>
          <w:p w:rsidR="009F0C19" w:rsidRPr="00503302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503302">
              <w:rPr>
                <w:rFonts w:ascii="Times New Roman" w:hAnsi="Times New Roman" w:cs="Times New Roman"/>
                <w:b/>
                <w:bCs/>
              </w:rPr>
              <w:t>1</w:t>
            </w:r>
            <w:r w:rsidRPr="0050330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503302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Zasady żywienia</w:t>
            </w:r>
          </w:p>
        </w:tc>
        <w:tc>
          <w:tcPr>
            <w:tcW w:w="8363" w:type="dxa"/>
          </w:tcPr>
          <w:p w:rsidR="009F0C19" w:rsidRPr="00503302" w:rsidRDefault="0023460A" w:rsidP="00F13F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Tytuł: </w:t>
            </w:r>
            <w:r w:rsidR="00A56860" w:rsidRPr="00503302">
              <w:rPr>
                <w:rFonts w:ascii="Times New Roman" w:hAnsi="Times New Roman" w:cs="Times New Roman"/>
                <w:b/>
                <w:bCs/>
                <w:i/>
                <w:iCs/>
              </w:rPr>
              <w:t>„</w:t>
            </w:r>
            <w:r w:rsidRPr="00503302">
              <w:rPr>
                <w:rFonts w:ascii="Times New Roman" w:hAnsi="Times New Roman" w:cs="Times New Roman"/>
                <w:b/>
                <w:bCs/>
                <w:i/>
                <w:iCs/>
              </w:rPr>
              <w:t>Organizacja żywienia i usług gastronomicznych. Zasady żywienia</w:t>
            </w:r>
            <w:r w:rsidR="00A56860" w:rsidRPr="00503302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50330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503302">
              <w:rPr>
                <w:rFonts w:ascii="Times New Roman" w:hAnsi="Times New Roman" w:cs="Times New Roman"/>
              </w:rPr>
              <w:t xml:space="preserve"> HGT.12. Podręcznik. Część 1</w:t>
            </w:r>
            <w:r w:rsidR="00ED3078" w:rsidRPr="00503302">
              <w:rPr>
                <w:rFonts w:ascii="Times New Roman" w:hAnsi="Times New Roman" w:cs="Times New Roman"/>
              </w:rPr>
              <w:t xml:space="preserve"> (kontynuacja z klasy </w:t>
            </w:r>
            <w:r w:rsidR="000D488F" w:rsidRPr="00503302">
              <w:rPr>
                <w:rFonts w:ascii="Times New Roman" w:hAnsi="Times New Roman" w:cs="Times New Roman"/>
              </w:rPr>
              <w:t>4</w:t>
            </w:r>
            <w:r w:rsidR="00ED3078" w:rsidRPr="00503302">
              <w:rPr>
                <w:rFonts w:ascii="Times New Roman" w:hAnsi="Times New Roman" w:cs="Times New Roman"/>
              </w:rPr>
              <w:t>).</w:t>
            </w:r>
          </w:p>
          <w:p w:rsidR="0023460A" w:rsidRPr="00503302" w:rsidRDefault="0023460A" w:rsidP="0045509F">
            <w:pPr>
              <w:spacing w:after="0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Autorzy: Beata Przygoda, Hanna Kunachowicz, Irena Nadolna, Beata Sińska, Halina Turlejska.</w:t>
            </w:r>
          </w:p>
          <w:p w:rsidR="0023460A" w:rsidRPr="00503302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Wydawnictwo: WSiP. </w:t>
            </w:r>
          </w:p>
          <w:p w:rsidR="0023460A" w:rsidRPr="00503302" w:rsidRDefault="0023460A" w:rsidP="004550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Rok wydania: od 2020. </w:t>
            </w:r>
          </w:p>
        </w:tc>
      </w:tr>
      <w:tr w:rsidR="000324FE" w:rsidRPr="00503302" w:rsidTr="0087175F">
        <w:tc>
          <w:tcPr>
            <w:tcW w:w="568" w:type="dxa"/>
            <w:vAlign w:val="center"/>
          </w:tcPr>
          <w:p w:rsidR="000324FE" w:rsidRPr="00503302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1</w:t>
            </w:r>
            <w:r w:rsidR="00503302">
              <w:rPr>
                <w:rFonts w:ascii="Times New Roman" w:hAnsi="Times New Roman" w:cs="Times New Roman"/>
                <w:b/>
                <w:bCs/>
              </w:rPr>
              <w:t>2</w:t>
            </w:r>
            <w:r w:rsidRPr="0050330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0324FE" w:rsidRPr="00503302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302">
              <w:rPr>
                <w:rFonts w:ascii="Times New Roman" w:hAnsi="Times New Roman" w:cs="Times New Roman"/>
                <w:b/>
                <w:bCs/>
              </w:rPr>
              <w:t>Obsługa klientów w gastronomii</w:t>
            </w:r>
          </w:p>
        </w:tc>
        <w:tc>
          <w:tcPr>
            <w:tcW w:w="8363" w:type="dxa"/>
          </w:tcPr>
          <w:p w:rsidR="000324FE" w:rsidRPr="00503302" w:rsidRDefault="000324FE" w:rsidP="000324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Tytuł: </w:t>
            </w:r>
            <w:r w:rsidRPr="00503302">
              <w:rPr>
                <w:rFonts w:ascii="Times New Roman" w:hAnsi="Times New Roman" w:cs="Times New Roman"/>
                <w:b/>
                <w:bCs/>
                <w:i/>
                <w:iCs/>
              </w:rPr>
              <w:t>„Obsługa klientów w gastronomii”</w:t>
            </w:r>
            <w:r w:rsidRPr="00503302">
              <w:rPr>
                <w:rFonts w:ascii="Times New Roman" w:hAnsi="Times New Roman" w:cs="Times New Roman"/>
              </w:rPr>
              <w:t>. Technik żywienia i usług gastronomicznych</w:t>
            </w:r>
            <w:r w:rsidR="00C03B79" w:rsidRPr="00503302">
              <w:rPr>
                <w:rFonts w:ascii="Times New Roman" w:hAnsi="Times New Roman" w:cs="Times New Roman"/>
              </w:rPr>
              <w:t xml:space="preserve"> – kontynuacja z klasy </w:t>
            </w:r>
            <w:r w:rsidR="000D488F" w:rsidRPr="00503302">
              <w:rPr>
                <w:rFonts w:ascii="Times New Roman" w:hAnsi="Times New Roman" w:cs="Times New Roman"/>
              </w:rPr>
              <w:t>4</w:t>
            </w:r>
            <w:r w:rsidR="00C03B79" w:rsidRPr="00503302">
              <w:rPr>
                <w:rFonts w:ascii="Times New Roman" w:hAnsi="Times New Roman" w:cs="Times New Roman"/>
              </w:rPr>
              <w:t xml:space="preserve">. </w:t>
            </w:r>
          </w:p>
          <w:p w:rsidR="000324FE" w:rsidRPr="00503302" w:rsidRDefault="000324FE" w:rsidP="00032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 xml:space="preserve">Autorzy: Renata Szajna, Danuta Ławniczak, </w:t>
            </w:r>
          </w:p>
          <w:p w:rsidR="000324FE" w:rsidRPr="00503302" w:rsidRDefault="000324FE" w:rsidP="00032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302">
              <w:rPr>
                <w:rFonts w:ascii="Times New Roman" w:hAnsi="Times New Roman" w:cs="Times New Roman"/>
              </w:rPr>
              <w:t>Wydawnictwo: WSiP REA</w:t>
            </w:r>
          </w:p>
        </w:tc>
      </w:tr>
    </w:tbl>
    <w:p w:rsidR="00205E5A" w:rsidRPr="00503302" w:rsidRDefault="00205E5A">
      <w:pPr>
        <w:rPr>
          <w:rFonts w:ascii="Times New Roman" w:hAnsi="Times New Roman" w:cs="Times New Roman"/>
        </w:rPr>
      </w:pPr>
    </w:p>
    <w:sectPr w:rsidR="00205E5A" w:rsidRPr="00503302" w:rsidSect="00364F38">
      <w:head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70" w:rsidRDefault="00F57E70" w:rsidP="00A64633">
      <w:pPr>
        <w:spacing w:after="0" w:line="240" w:lineRule="auto"/>
      </w:pPr>
      <w:r>
        <w:separator/>
      </w:r>
    </w:p>
  </w:endnote>
  <w:endnote w:type="continuationSeparator" w:id="1">
    <w:p w:rsidR="00F57E70" w:rsidRDefault="00F57E70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70" w:rsidRDefault="00F57E70" w:rsidP="00A64633">
      <w:pPr>
        <w:spacing w:after="0" w:line="240" w:lineRule="auto"/>
      </w:pPr>
      <w:r>
        <w:separator/>
      </w:r>
    </w:p>
  </w:footnote>
  <w:footnote w:type="continuationSeparator" w:id="1">
    <w:p w:rsidR="00F57E70" w:rsidRDefault="00F57E70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011174"/>
    <w:rsid w:val="000200DC"/>
    <w:rsid w:val="000324FE"/>
    <w:rsid w:val="00054591"/>
    <w:rsid w:val="00086183"/>
    <w:rsid w:val="000908A6"/>
    <w:rsid w:val="000D488F"/>
    <w:rsid w:val="000D7300"/>
    <w:rsid w:val="001325AD"/>
    <w:rsid w:val="001D5983"/>
    <w:rsid w:val="001E3394"/>
    <w:rsid w:val="00205E5A"/>
    <w:rsid w:val="00206060"/>
    <w:rsid w:val="00207A9D"/>
    <w:rsid w:val="0021064B"/>
    <w:rsid w:val="0023460A"/>
    <w:rsid w:val="00255EFE"/>
    <w:rsid w:val="002564F8"/>
    <w:rsid w:val="002D5539"/>
    <w:rsid w:val="0031369B"/>
    <w:rsid w:val="00364F38"/>
    <w:rsid w:val="003F58A9"/>
    <w:rsid w:val="00425706"/>
    <w:rsid w:val="00452D2A"/>
    <w:rsid w:val="00454871"/>
    <w:rsid w:val="0045509F"/>
    <w:rsid w:val="00503302"/>
    <w:rsid w:val="005068AC"/>
    <w:rsid w:val="00520FBC"/>
    <w:rsid w:val="005448CB"/>
    <w:rsid w:val="005818F3"/>
    <w:rsid w:val="005834E1"/>
    <w:rsid w:val="00596456"/>
    <w:rsid w:val="005B05FF"/>
    <w:rsid w:val="005B2B52"/>
    <w:rsid w:val="005D1D9E"/>
    <w:rsid w:val="005E15CF"/>
    <w:rsid w:val="00601DA4"/>
    <w:rsid w:val="0065414B"/>
    <w:rsid w:val="006C66C4"/>
    <w:rsid w:val="00713492"/>
    <w:rsid w:val="0078528C"/>
    <w:rsid w:val="007B798A"/>
    <w:rsid w:val="007D0DFA"/>
    <w:rsid w:val="00865B78"/>
    <w:rsid w:val="0087175F"/>
    <w:rsid w:val="00895D41"/>
    <w:rsid w:val="00904185"/>
    <w:rsid w:val="00920085"/>
    <w:rsid w:val="00934541"/>
    <w:rsid w:val="009A333D"/>
    <w:rsid w:val="009C271A"/>
    <w:rsid w:val="009D13BF"/>
    <w:rsid w:val="009D4815"/>
    <w:rsid w:val="009F0C19"/>
    <w:rsid w:val="00A20F67"/>
    <w:rsid w:val="00A34164"/>
    <w:rsid w:val="00A451D6"/>
    <w:rsid w:val="00A50D1F"/>
    <w:rsid w:val="00A54BC4"/>
    <w:rsid w:val="00A56860"/>
    <w:rsid w:val="00A6250B"/>
    <w:rsid w:val="00A64633"/>
    <w:rsid w:val="00AF0DB1"/>
    <w:rsid w:val="00B0666C"/>
    <w:rsid w:val="00B13BED"/>
    <w:rsid w:val="00B44049"/>
    <w:rsid w:val="00B73B7D"/>
    <w:rsid w:val="00B80186"/>
    <w:rsid w:val="00BA03EC"/>
    <w:rsid w:val="00BC3E7B"/>
    <w:rsid w:val="00C00272"/>
    <w:rsid w:val="00C03B79"/>
    <w:rsid w:val="00C404AD"/>
    <w:rsid w:val="00C666DA"/>
    <w:rsid w:val="00CF0A25"/>
    <w:rsid w:val="00D06631"/>
    <w:rsid w:val="00D17F7B"/>
    <w:rsid w:val="00D300E6"/>
    <w:rsid w:val="00D35952"/>
    <w:rsid w:val="00DB6848"/>
    <w:rsid w:val="00DC3FE0"/>
    <w:rsid w:val="00E17F1C"/>
    <w:rsid w:val="00E57A2F"/>
    <w:rsid w:val="00E65082"/>
    <w:rsid w:val="00E9212F"/>
    <w:rsid w:val="00E95E85"/>
    <w:rsid w:val="00EA043B"/>
    <w:rsid w:val="00ED3078"/>
    <w:rsid w:val="00EE2A66"/>
    <w:rsid w:val="00F13FE8"/>
    <w:rsid w:val="00F57E70"/>
    <w:rsid w:val="00F850BA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98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7B798A"/>
  </w:style>
  <w:style w:type="character" w:customStyle="1" w:styleId="normaltextrun">
    <w:name w:val="normaltextrun"/>
    <w:basedOn w:val="Domylnaczcionkaakapitu"/>
    <w:qFormat/>
    <w:rsid w:val="007B798A"/>
  </w:style>
  <w:style w:type="paragraph" w:styleId="Nagwek">
    <w:name w:val="header"/>
    <w:basedOn w:val="Normalny"/>
    <w:next w:val="Tekstpodstawowy"/>
    <w:qFormat/>
    <w:rsid w:val="007B79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B798A"/>
    <w:pPr>
      <w:spacing w:after="140"/>
    </w:pPr>
  </w:style>
  <w:style w:type="paragraph" w:styleId="Lista">
    <w:name w:val="List"/>
    <w:basedOn w:val="Tekstpodstawowy"/>
    <w:rsid w:val="007B798A"/>
    <w:rPr>
      <w:rFonts w:cs="Lucida Sans"/>
    </w:rPr>
  </w:style>
  <w:style w:type="paragraph" w:styleId="Legenda">
    <w:name w:val="caption"/>
    <w:basedOn w:val="Normalny"/>
    <w:qFormat/>
    <w:rsid w:val="007B79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798A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7B79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7B7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8A7B-E23C-4FE0-9370-9D36E4EB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6</cp:revision>
  <cp:lastPrinted>2023-06-20T12:18:00Z</cp:lastPrinted>
  <dcterms:created xsi:type="dcterms:W3CDTF">2024-07-26T10:31:00Z</dcterms:created>
  <dcterms:modified xsi:type="dcterms:W3CDTF">2025-07-09T07:51:00Z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