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38" w:rsidRPr="00C83816" w:rsidRDefault="00364F38" w:rsidP="00A64633">
      <w:pPr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  <w:r w:rsidRPr="00C83816">
        <w:rPr>
          <w:rFonts w:ascii="Times New Roman" w:hAnsi="Times New Roman" w:cs="Times New Roman"/>
          <w:b/>
          <w:bCs/>
          <w:color w:val="FF0000"/>
          <w:u w:val="single"/>
        </w:rPr>
        <w:t xml:space="preserve">SZKOLNY WYKAZ PODRĘCZNIKÓW </w:t>
      </w:r>
      <w:r w:rsidR="00F13FE8" w:rsidRPr="00C83816">
        <w:rPr>
          <w:rFonts w:ascii="Times New Roman" w:hAnsi="Times New Roman" w:cs="Times New Roman"/>
          <w:b/>
          <w:bCs/>
          <w:color w:val="FF0000"/>
          <w:u w:val="single"/>
        </w:rPr>
        <w:t xml:space="preserve">I </w:t>
      </w:r>
      <w:r w:rsidRPr="00C83816">
        <w:rPr>
          <w:rFonts w:ascii="Times New Roman" w:hAnsi="Times New Roman" w:cs="Times New Roman"/>
          <w:b/>
          <w:bCs/>
          <w:color w:val="FF0000"/>
          <w:u w:val="single"/>
        </w:rPr>
        <w:t>MATERIAŁÓW ĆWICZENIOWYCH</w:t>
      </w:r>
      <w:r w:rsidR="00D226F6" w:rsidRPr="00C83816">
        <w:rPr>
          <w:rFonts w:ascii="Times New Roman" w:hAnsi="Times New Roman" w:cs="Times New Roman"/>
          <w:b/>
          <w:bCs/>
          <w:color w:val="FF0000"/>
          <w:u w:val="single"/>
        </w:rPr>
        <w:t xml:space="preserve"> NA ROK SZKOLNY 2025/2026</w:t>
      </w:r>
    </w:p>
    <w:p w:rsidR="00205E5A" w:rsidRPr="00C83816" w:rsidRDefault="00A64633" w:rsidP="00A64633">
      <w:pPr>
        <w:rPr>
          <w:rFonts w:ascii="Times New Roman" w:hAnsi="Times New Roman" w:cs="Times New Roman"/>
        </w:rPr>
      </w:pPr>
      <w:r w:rsidRPr="00C83816">
        <w:rPr>
          <w:rFonts w:ascii="Times New Roman" w:hAnsi="Times New Roman" w:cs="Times New Roman"/>
          <w:b/>
          <w:bCs/>
        </w:rPr>
        <w:t xml:space="preserve">         </w:t>
      </w:r>
      <w:r w:rsidR="00364F38" w:rsidRPr="00C83816">
        <w:rPr>
          <w:rFonts w:ascii="Times New Roman" w:hAnsi="Times New Roman" w:cs="Times New Roman"/>
          <w:b/>
          <w:bCs/>
          <w:u w:val="single"/>
        </w:rPr>
        <w:t>Typ szkoły:</w:t>
      </w:r>
      <w:r w:rsidR="00364F38" w:rsidRPr="00C83816">
        <w:rPr>
          <w:rFonts w:ascii="Times New Roman" w:hAnsi="Times New Roman" w:cs="Times New Roman"/>
        </w:rPr>
        <w:t xml:space="preserve"> </w:t>
      </w:r>
      <w:r w:rsidR="00364F38" w:rsidRPr="00C83816">
        <w:rPr>
          <w:rFonts w:ascii="Times New Roman" w:hAnsi="Times New Roman" w:cs="Times New Roman"/>
          <w:i/>
          <w:iCs/>
        </w:rPr>
        <w:t>5-letnie</w:t>
      </w:r>
      <w:r w:rsidR="00364F38" w:rsidRPr="00C83816">
        <w:rPr>
          <w:rFonts w:ascii="Times New Roman" w:hAnsi="Times New Roman" w:cs="Times New Roman"/>
        </w:rPr>
        <w:t xml:space="preserve"> </w:t>
      </w:r>
      <w:r w:rsidR="00364F38" w:rsidRPr="00C83816">
        <w:rPr>
          <w:rFonts w:ascii="Times New Roman" w:hAnsi="Times New Roman" w:cs="Times New Roman"/>
          <w:i/>
          <w:iCs/>
        </w:rPr>
        <w:t>Technikum</w:t>
      </w:r>
      <w:r w:rsidR="00364F38" w:rsidRPr="00C83816">
        <w:rPr>
          <w:rFonts w:ascii="Times New Roman" w:hAnsi="Times New Roman" w:cs="Times New Roman"/>
        </w:rPr>
        <w:t xml:space="preserve">   </w:t>
      </w:r>
      <w:r w:rsidR="005A36B4">
        <w:rPr>
          <w:rFonts w:ascii="Times New Roman" w:hAnsi="Times New Roman" w:cs="Times New Roman"/>
        </w:rPr>
        <w:t xml:space="preserve">   </w:t>
      </w:r>
      <w:r w:rsidRPr="00C83816">
        <w:rPr>
          <w:rFonts w:ascii="Times New Roman" w:hAnsi="Times New Roman" w:cs="Times New Roman"/>
        </w:rPr>
        <w:t xml:space="preserve">      </w:t>
      </w:r>
      <w:r w:rsidR="00364F38" w:rsidRPr="00C83816">
        <w:rPr>
          <w:rFonts w:ascii="Times New Roman" w:hAnsi="Times New Roman" w:cs="Times New Roman"/>
        </w:rPr>
        <w:t xml:space="preserve"> </w:t>
      </w:r>
      <w:r w:rsidR="00364F38" w:rsidRPr="00C83816">
        <w:rPr>
          <w:rFonts w:ascii="Times New Roman" w:hAnsi="Times New Roman" w:cs="Times New Roman"/>
          <w:b/>
          <w:bCs/>
          <w:u w:val="single"/>
        </w:rPr>
        <w:t>Klasa:</w:t>
      </w:r>
      <w:r w:rsidR="00364F38" w:rsidRPr="00C83816">
        <w:rPr>
          <w:rFonts w:ascii="Times New Roman" w:hAnsi="Times New Roman" w:cs="Times New Roman"/>
        </w:rPr>
        <w:t xml:space="preserve"> </w:t>
      </w:r>
      <w:r w:rsidR="00206060" w:rsidRPr="00C83816">
        <w:rPr>
          <w:rFonts w:ascii="Times New Roman" w:hAnsi="Times New Roman" w:cs="Times New Roman"/>
          <w:i/>
          <w:iCs/>
        </w:rPr>
        <w:t xml:space="preserve">3t  </w:t>
      </w:r>
      <w:r w:rsidR="00364F38" w:rsidRPr="00C83816">
        <w:rPr>
          <w:rFonts w:ascii="Times New Roman" w:hAnsi="Times New Roman" w:cs="Times New Roman"/>
          <w:i/>
          <w:iCs/>
        </w:rPr>
        <w:t xml:space="preserve"> </w:t>
      </w:r>
      <w:r w:rsidRPr="00C83816">
        <w:rPr>
          <w:rFonts w:ascii="Times New Roman" w:hAnsi="Times New Roman" w:cs="Times New Roman"/>
          <w:i/>
          <w:iCs/>
        </w:rPr>
        <w:t xml:space="preserve">        </w:t>
      </w:r>
      <w:r w:rsidR="00364F38" w:rsidRPr="00C83816">
        <w:rPr>
          <w:rFonts w:ascii="Times New Roman" w:hAnsi="Times New Roman" w:cs="Times New Roman"/>
          <w:i/>
          <w:iCs/>
        </w:rPr>
        <w:t xml:space="preserve">  </w:t>
      </w:r>
      <w:r w:rsidR="00364F38" w:rsidRPr="00C83816">
        <w:rPr>
          <w:rFonts w:ascii="Times New Roman" w:hAnsi="Times New Roman" w:cs="Times New Roman"/>
          <w:b/>
          <w:bCs/>
          <w:u w:val="single"/>
        </w:rPr>
        <w:t>Zawód:</w:t>
      </w:r>
      <w:r w:rsidR="00364F38" w:rsidRPr="00C83816">
        <w:rPr>
          <w:rFonts w:ascii="Times New Roman" w:hAnsi="Times New Roman" w:cs="Times New Roman"/>
        </w:rPr>
        <w:t xml:space="preserve"> </w:t>
      </w:r>
      <w:r w:rsidR="00364F38" w:rsidRPr="00C83816">
        <w:rPr>
          <w:rFonts w:ascii="Times New Roman" w:hAnsi="Times New Roman" w:cs="Times New Roman"/>
          <w:i/>
          <w:iCs/>
        </w:rPr>
        <w:t>Technik żywienia i usług gastronomicznych</w:t>
      </w:r>
      <w:r w:rsidR="00364F38" w:rsidRPr="00C83816">
        <w:rPr>
          <w:rFonts w:ascii="Times New Roman" w:hAnsi="Times New Roman" w:cs="Times New Roman"/>
        </w:rPr>
        <w:t xml:space="preserve">   </w:t>
      </w:r>
    </w:p>
    <w:tbl>
      <w:tblPr>
        <w:tblStyle w:val="Tabela-Siatka"/>
        <w:tblW w:w="10915" w:type="dxa"/>
        <w:tblInd w:w="-34" w:type="dxa"/>
        <w:tblLayout w:type="fixed"/>
        <w:tblLook w:val="04A0"/>
      </w:tblPr>
      <w:tblGrid>
        <w:gridCol w:w="568"/>
        <w:gridCol w:w="1701"/>
        <w:gridCol w:w="8646"/>
      </w:tblGrid>
      <w:tr w:rsidR="009F0C19" w:rsidRPr="00C83816" w:rsidTr="001A4E0F">
        <w:tc>
          <w:tcPr>
            <w:tcW w:w="568" w:type="dxa"/>
            <w:shd w:val="clear" w:color="auto" w:fill="B2A1C7" w:themeFill="accent4" w:themeFillTint="99"/>
          </w:tcPr>
          <w:p w:rsidR="009F0C19" w:rsidRPr="00C83816" w:rsidRDefault="009F0C19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:rsidR="009F0C19" w:rsidRPr="00C83816" w:rsidRDefault="009F0C19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8646" w:type="dxa"/>
            <w:shd w:val="clear" w:color="auto" w:fill="B2A1C7" w:themeFill="accent4" w:themeFillTint="99"/>
          </w:tcPr>
          <w:p w:rsidR="009F0C19" w:rsidRPr="00C83816" w:rsidRDefault="00A64633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Tytuł p</w:t>
            </w:r>
            <w:r w:rsidR="009F0C19" w:rsidRPr="00C83816">
              <w:rPr>
                <w:rFonts w:ascii="Times New Roman" w:hAnsi="Times New Roman" w:cs="Times New Roman"/>
                <w:b/>
                <w:bCs/>
              </w:rPr>
              <w:t>odręcznik</w:t>
            </w:r>
            <w:r w:rsidRPr="00C83816">
              <w:rPr>
                <w:rFonts w:ascii="Times New Roman" w:hAnsi="Times New Roman" w:cs="Times New Roman"/>
                <w:b/>
                <w:bCs/>
              </w:rPr>
              <w:t>a / materiałów ćwiczeniowych</w:t>
            </w:r>
          </w:p>
        </w:tc>
      </w:tr>
      <w:tr w:rsidR="005834E1" w:rsidRPr="00C83816" w:rsidTr="00054591">
        <w:tc>
          <w:tcPr>
            <w:tcW w:w="10915" w:type="dxa"/>
            <w:gridSpan w:val="3"/>
            <w:shd w:val="clear" w:color="auto" w:fill="CCC0D9" w:themeFill="accent4" w:themeFillTint="66"/>
          </w:tcPr>
          <w:p w:rsidR="005834E1" w:rsidRPr="00C83816" w:rsidRDefault="00207A9D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 xml:space="preserve">Kształcenie ogólnokształcące </w:t>
            </w:r>
          </w:p>
        </w:tc>
      </w:tr>
      <w:tr w:rsidR="009F0C19" w:rsidRPr="00C83816" w:rsidTr="001A4E0F">
        <w:tc>
          <w:tcPr>
            <w:tcW w:w="568" w:type="dxa"/>
            <w:vAlign w:val="center"/>
          </w:tcPr>
          <w:p w:rsidR="009F0C19" w:rsidRPr="00C83816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701" w:type="dxa"/>
            <w:vAlign w:val="center"/>
          </w:tcPr>
          <w:p w:rsidR="009F0C19" w:rsidRPr="00C83816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Język polski</w:t>
            </w:r>
          </w:p>
        </w:tc>
        <w:tc>
          <w:tcPr>
            <w:tcW w:w="8646" w:type="dxa"/>
          </w:tcPr>
          <w:p w:rsidR="00364F38" w:rsidRPr="00C83816" w:rsidRDefault="00CA6F9D" w:rsidP="00D77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Oblicza epok Dariusz Chemperek,</w:t>
            </w:r>
            <w:r w:rsidR="00C83816" w:rsidRPr="00C83816">
              <w:rPr>
                <w:rFonts w:ascii="Times New Roman" w:hAnsi="Times New Roman" w:cs="Times New Roman"/>
              </w:rPr>
              <w:t xml:space="preserve"> </w:t>
            </w:r>
            <w:r w:rsidRPr="00C83816">
              <w:rPr>
                <w:rFonts w:ascii="Times New Roman" w:hAnsi="Times New Roman" w:cs="Times New Roman"/>
              </w:rPr>
              <w:t>cz. 2.2, Wydawnictwo WSiP</w:t>
            </w:r>
          </w:p>
        </w:tc>
      </w:tr>
      <w:tr w:rsidR="009F0C19" w:rsidRPr="00C83816" w:rsidTr="001A4E0F">
        <w:tc>
          <w:tcPr>
            <w:tcW w:w="568" w:type="dxa"/>
            <w:vAlign w:val="center"/>
          </w:tcPr>
          <w:p w:rsidR="009F0C19" w:rsidRPr="00C83816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701" w:type="dxa"/>
            <w:vAlign w:val="center"/>
          </w:tcPr>
          <w:p w:rsidR="009F0C19" w:rsidRPr="00C83816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Język niemiecki</w:t>
            </w:r>
          </w:p>
        </w:tc>
        <w:tc>
          <w:tcPr>
            <w:tcW w:w="8646" w:type="dxa"/>
          </w:tcPr>
          <w:p w:rsidR="000908A6" w:rsidRPr="00C83816" w:rsidRDefault="00F10A3D" w:rsidP="00D776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3816">
              <w:rPr>
                <w:rFonts w:ascii="Times New Roman" w:hAnsi="Times New Roman" w:cs="Times New Roman"/>
              </w:rPr>
              <w:t xml:space="preserve">KONTYNUACJA Effekt Neu 2 lub  Effekt Neu 3  - A.Kryczyńska-Pham, S.Kośliński wyd. WSiP podręcznik i ćwiczenia; Informacja u nauczyciela prowadzącego    </w:t>
            </w:r>
            <w:r w:rsidRPr="00C83816">
              <w:rPr>
                <w:rFonts w:ascii="Times New Roman" w:hAnsi="Times New Roman" w:cs="Times New Roman"/>
              </w:rPr>
              <w:br/>
            </w:r>
            <w:r w:rsidR="000908A6" w:rsidRPr="00C83816">
              <w:rPr>
                <w:rFonts w:ascii="Times New Roman" w:hAnsi="Times New Roman" w:cs="Times New Roman"/>
                <w:b/>
                <w:bCs/>
                <w:i/>
                <w:iCs/>
              </w:rPr>
              <w:t>Informacja u nauczyciela prowadzącego</w:t>
            </w:r>
          </w:p>
        </w:tc>
      </w:tr>
      <w:tr w:rsidR="009F0C19" w:rsidRPr="00C83816" w:rsidTr="001A4E0F">
        <w:tc>
          <w:tcPr>
            <w:tcW w:w="568" w:type="dxa"/>
            <w:vAlign w:val="center"/>
          </w:tcPr>
          <w:p w:rsidR="009F0C19" w:rsidRPr="00C83816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701" w:type="dxa"/>
            <w:vAlign w:val="center"/>
          </w:tcPr>
          <w:p w:rsidR="009F0C19" w:rsidRPr="00C83816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Język angielski</w:t>
            </w:r>
          </w:p>
        </w:tc>
        <w:tc>
          <w:tcPr>
            <w:tcW w:w="8646" w:type="dxa"/>
          </w:tcPr>
          <w:p w:rsidR="00A20F67" w:rsidRPr="00C83816" w:rsidRDefault="00F10A3D" w:rsidP="00F10A3D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C83816">
              <w:rPr>
                <w:rFonts w:ascii="Times New Roman" w:hAnsi="Times New Roman" w:cs="Times New Roman"/>
                <w:lang w:val="en-US"/>
              </w:rPr>
              <w:t>Kontynuacja</w:t>
            </w:r>
            <w:r w:rsidR="00C83816" w:rsidRPr="00C83816">
              <w:rPr>
                <w:rFonts w:ascii="Times New Roman" w:hAnsi="Times New Roman" w:cs="Times New Roman"/>
                <w:lang w:val="en-US"/>
              </w:rPr>
              <w:t xml:space="preserve"> z</w:t>
            </w:r>
            <w:r w:rsidRPr="00C83816">
              <w:rPr>
                <w:rFonts w:ascii="Times New Roman" w:hAnsi="Times New Roman" w:cs="Times New Roman"/>
                <w:lang w:val="en-US"/>
              </w:rPr>
              <w:t xml:space="preserve"> klasy 2 Life VISION  3, 4  (B1+/B2/C1)- wyd. Oxford</w:t>
            </w:r>
            <w:r w:rsidR="00D226F6" w:rsidRPr="00C83816">
              <w:rPr>
                <w:rFonts w:ascii="Times New Roman" w:hAnsi="Times New Roman" w:cs="Times New Roman"/>
              </w:rPr>
              <w:br/>
            </w:r>
            <w:r w:rsidR="00A20F67" w:rsidRPr="00C83816">
              <w:rPr>
                <w:rFonts w:ascii="Times New Roman" w:hAnsi="Times New Roman" w:cs="Times New Roman"/>
                <w:b/>
                <w:bCs/>
                <w:i/>
                <w:iCs/>
              </w:rPr>
              <w:t>Informacja u nauczyciela prowadzącego</w:t>
            </w:r>
          </w:p>
        </w:tc>
      </w:tr>
      <w:tr w:rsidR="009F0C19" w:rsidRPr="00C83816" w:rsidTr="001A4E0F">
        <w:tc>
          <w:tcPr>
            <w:tcW w:w="568" w:type="dxa"/>
            <w:vAlign w:val="center"/>
          </w:tcPr>
          <w:p w:rsidR="009F0C19" w:rsidRPr="00C83816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701" w:type="dxa"/>
            <w:vAlign w:val="center"/>
          </w:tcPr>
          <w:p w:rsidR="009F0C19" w:rsidRPr="00C83816" w:rsidRDefault="000D7300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 xml:space="preserve">Historia i teraźniejszość </w:t>
            </w:r>
          </w:p>
        </w:tc>
        <w:tc>
          <w:tcPr>
            <w:tcW w:w="8646" w:type="dxa"/>
          </w:tcPr>
          <w:p w:rsidR="00F850BA" w:rsidRPr="00C83816" w:rsidRDefault="00D226F6" w:rsidP="00D77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Historia i teraźniejszość , I. Modzelewska-Rysak, L. Rysak wyd.WSIP</w:t>
            </w:r>
          </w:p>
        </w:tc>
      </w:tr>
      <w:tr w:rsidR="009F0C19" w:rsidRPr="00C83816" w:rsidTr="001A4E0F">
        <w:tc>
          <w:tcPr>
            <w:tcW w:w="568" w:type="dxa"/>
            <w:vAlign w:val="center"/>
          </w:tcPr>
          <w:p w:rsidR="009F0C19" w:rsidRPr="00C83816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701" w:type="dxa"/>
            <w:vAlign w:val="center"/>
          </w:tcPr>
          <w:p w:rsidR="009F0C19" w:rsidRPr="00C83816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Chemia</w:t>
            </w:r>
            <w:r w:rsidR="00207A9D" w:rsidRPr="00C83816">
              <w:rPr>
                <w:rFonts w:ascii="Times New Roman" w:hAnsi="Times New Roman" w:cs="Times New Roman"/>
                <w:b/>
                <w:bCs/>
              </w:rPr>
              <w:t xml:space="preserve"> (rozszerzenie)</w:t>
            </w:r>
          </w:p>
        </w:tc>
        <w:tc>
          <w:tcPr>
            <w:tcW w:w="8646" w:type="dxa"/>
          </w:tcPr>
          <w:p w:rsidR="00D226F6" w:rsidRPr="00C83816" w:rsidRDefault="00D226F6" w:rsidP="00D77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Kontynuacja</w:t>
            </w:r>
            <w:r w:rsidR="00CA6F9D" w:rsidRPr="00C83816">
              <w:rPr>
                <w:rFonts w:ascii="Times New Roman" w:hAnsi="Times New Roman" w:cs="Times New Roman"/>
              </w:rPr>
              <w:t xml:space="preserve"> podręcznika</w:t>
            </w:r>
            <w:r w:rsidRPr="00C83816">
              <w:rPr>
                <w:rFonts w:ascii="Times New Roman" w:hAnsi="Times New Roman" w:cs="Times New Roman"/>
              </w:rPr>
              <w:t xml:space="preserve"> z klasy 2.</w:t>
            </w:r>
          </w:p>
          <w:p w:rsidR="00DB6848" w:rsidRPr="00C83816" w:rsidRDefault="00D226F6" w:rsidP="00D77674">
            <w:pPr>
              <w:spacing w:after="0" w:line="240" w:lineRule="auto"/>
              <w:rPr>
                <w:rStyle w:val="eop"/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To jest chemia cz. 2 -Chemia organiczna Edycja 2024, podręcznik dla liceum ogólnokształcącego i technikum - zakres rozszerzony wyd. Nowa Era 2024-M.Litwin,</w:t>
            </w:r>
          </w:p>
        </w:tc>
      </w:tr>
      <w:tr w:rsidR="009F0C19" w:rsidRPr="00C83816" w:rsidTr="001A4E0F">
        <w:tc>
          <w:tcPr>
            <w:tcW w:w="568" w:type="dxa"/>
            <w:vAlign w:val="center"/>
          </w:tcPr>
          <w:p w:rsidR="009F0C19" w:rsidRPr="00C83816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701" w:type="dxa"/>
            <w:vAlign w:val="center"/>
          </w:tcPr>
          <w:p w:rsidR="009F0C19" w:rsidRPr="00C83816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Matematyka</w:t>
            </w:r>
          </w:p>
        </w:tc>
        <w:tc>
          <w:tcPr>
            <w:tcW w:w="8646" w:type="dxa"/>
          </w:tcPr>
          <w:p w:rsidR="00D226F6" w:rsidRPr="00C83816" w:rsidRDefault="00D226F6" w:rsidP="00D7767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42424"/>
                <w:kern w:val="36"/>
              </w:rPr>
            </w:pPr>
            <w:r w:rsidRPr="00C83816">
              <w:rPr>
                <w:rFonts w:ascii="Times New Roman" w:eastAsia="Times New Roman" w:hAnsi="Times New Roman" w:cs="Times New Roman"/>
                <w:bCs/>
                <w:color w:val="242424"/>
                <w:kern w:val="36"/>
              </w:rPr>
              <w:t xml:space="preserve">*(kontynuacja) </w:t>
            </w:r>
            <w:r w:rsidR="00C83816" w:rsidRPr="00C83816">
              <w:rPr>
                <w:rFonts w:ascii="Times New Roman" w:eastAsia="Times New Roman" w:hAnsi="Times New Roman" w:cs="Times New Roman"/>
                <w:bCs/>
                <w:color w:val="242424"/>
                <w:kern w:val="36"/>
              </w:rPr>
              <w:t xml:space="preserve">Nowa </w:t>
            </w:r>
            <w:r w:rsidRPr="00C83816">
              <w:rPr>
                <w:rFonts w:ascii="Times New Roman" w:eastAsia="Times New Roman" w:hAnsi="Times New Roman" w:cs="Times New Roman"/>
                <w:bCs/>
                <w:color w:val="242424"/>
                <w:kern w:val="36"/>
              </w:rPr>
              <w:t>Matematyka 2. Liceum i technikum. Zakres podstawowy</w:t>
            </w:r>
          </w:p>
          <w:p w:rsidR="00D226F6" w:rsidRPr="00C83816" w:rsidRDefault="00D226F6" w:rsidP="00D77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eastAsia="Times New Roman" w:hAnsi="Times New Roman" w:cs="Times New Roman"/>
                <w:bCs/>
                <w:color w:val="242424"/>
                <w:kern w:val="36"/>
              </w:rPr>
              <w:t xml:space="preserve">Autor: </w:t>
            </w:r>
            <w:r w:rsidRPr="00C83816">
              <w:rPr>
                <w:rFonts w:ascii="Times New Roman" w:hAnsi="Times New Roman" w:cs="Times New Roman"/>
              </w:rPr>
              <w:t>Wojciech Babiański , Lech Chańko</w:t>
            </w:r>
          </w:p>
          <w:p w:rsidR="00D226F6" w:rsidRPr="00C83816" w:rsidRDefault="00D226F6" w:rsidP="00D77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Wydawnictwo: Nowa Era</w:t>
            </w:r>
          </w:p>
          <w:p w:rsidR="00D226F6" w:rsidRPr="00C83816" w:rsidRDefault="00D226F6" w:rsidP="00D77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Oznaczenie: Nowość edycja 2024</w:t>
            </w:r>
          </w:p>
          <w:p w:rsidR="00D226F6" w:rsidRPr="00C83816" w:rsidRDefault="00D226F6" w:rsidP="00D77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26F6" w:rsidRPr="00C83816" w:rsidRDefault="00D226F6" w:rsidP="00D77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*Matematyka 3. Podręcznik do matematyki dla liceum ogólnokształcącego i technikum. Zakres podstawowy</w:t>
            </w:r>
          </w:p>
          <w:p w:rsidR="00D226F6" w:rsidRPr="00C83816" w:rsidRDefault="00D226F6" w:rsidP="00D77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Autor: Jolanta Wesołowska , Wojciech Babiański , Lech Chańko , Joanna Czarnowska , Grzegorz Janocha</w:t>
            </w:r>
          </w:p>
          <w:p w:rsidR="00D226F6" w:rsidRPr="00C83816" w:rsidRDefault="00D226F6" w:rsidP="00D77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Wydawnictwo: Nowa Era</w:t>
            </w:r>
          </w:p>
          <w:p w:rsidR="00D226F6" w:rsidRPr="00C83816" w:rsidRDefault="00D226F6" w:rsidP="00D77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Oznaczenie: Nowość edycja 2024</w:t>
            </w:r>
          </w:p>
          <w:p w:rsidR="005B2B52" w:rsidRPr="00C83816" w:rsidRDefault="005B2B52" w:rsidP="00D77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C19" w:rsidRPr="00C83816" w:rsidTr="001A4E0F">
        <w:tc>
          <w:tcPr>
            <w:tcW w:w="568" w:type="dxa"/>
            <w:vAlign w:val="center"/>
          </w:tcPr>
          <w:p w:rsidR="009F0C19" w:rsidRPr="00C83816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vAlign w:val="center"/>
          </w:tcPr>
          <w:p w:rsidR="009F0C19" w:rsidRPr="00C83816" w:rsidRDefault="009D13BF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Biologia</w:t>
            </w:r>
          </w:p>
        </w:tc>
        <w:tc>
          <w:tcPr>
            <w:tcW w:w="8646" w:type="dxa"/>
          </w:tcPr>
          <w:p w:rsidR="009D13BF" w:rsidRPr="00C83816" w:rsidRDefault="00D226F6" w:rsidP="00D77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1. Biologia na czasie 1 – podręcznik dla liceum ogólnokształcącego i technikum zakres podstawowy,</w:t>
            </w:r>
            <w:r w:rsidR="00C83816" w:rsidRPr="00C83816">
              <w:rPr>
                <w:rFonts w:ascii="Times New Roman" w:hAnsi="Times New Roman" w:cs="Times New Roman"/>
              </w:rPr>
              <w:br/>
            </w:r>
            <w:r w:rsidRPr="00C83816">
              <w:rPr>
                <w:rFonts w:ascii="Times New Roman" w:hAnsi="Times New Roman" w:cs="Times New Roman"/>
              </w:rPr>
              <w:t xml:space="preserve">A. Helmin, J. Holeczek </w:t>
            </w:r>
            <w:r w:rsidR="00C83816" w:rsidRPr="00C83816">
              <w:rPr>
                <w:rFonts w:ascii="Times New Roman" w:hAnsi="Times New Roman" w:cs="Times New Roman"/>
              </w:rPr>
              <w:br/>
            </w:r>
            <w:r w:rsidRPr="00C83816">
              <w:rPr>
                <w:rFonts w:ascii="Times New Roman" w:hAnsi="Times New Roman" w:cs="Times New Roman"/>
              </w:rPr>
              <w:t>2. Biologia na czasie 3 - podręcznik dla liceum ogólnokształcącego i technikum zakres podstawowy ,</w:t>
            </w:r>
            <w:r w:rsidR="00C83816" w:rsidRPr="00C83816">
              <w:rPr>
                <w:rFonts w:ascii="Times New Roman" w:hAnsi="Times New Roman" w:cs="Times New Roman"/>
              </w:rPr>
              <w:br/>
            </w:r>
            <w:r w:rsidRPr="00C83816">
              <w:rPr>
                <w:rFonts w:ascii="Times New Roman" w:hAnsi="Times New Roman" w:cs="Times New Roman"/>
              </w:rPr>
              <w:t xml:space="preserve"> A. Helimin , J. Holeczek</w:t>
            </w:r>
            <w:r w:rsidR="00C83816" w:rsidRPr="00C83816">
              <w:rPr>
                <w:rFonts w:ascii="Times New Roman" w:hAnsi="Times New Roman" w:cs="Times New Roman"/>
              </w:rPr>
              <w:br/>
              <w:t>Nowe lub stare wydanie</w:t>
            </w:r>
          </w:p>
        </w:tc>
      </w:tr>
      <w:tr w:rsidR="00E9212F" w:rsidRPr="00C83816" w:rsidTr="001A4E0F">
        <w:tc>
          <w:tcPr>
            <w:tcW w:w="568" w:type="dxa"/>
            <w:vAlign w:val="center"/>
          </w:tcPr>
          <w:p w:rsidR="00E9212F" w:rsidRPr="00C83816" w:rsidRDefault="00E9212F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701" w:type="dxa"/>
            <w:vAlign w:val="center"/>
          </w:tcPr>
          <w:p w:rsidR="00E9212F" w:rsidRPr="00C83816" w:rsidRDefault="00E9212F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Fizyka</w:t>
            </w:r>
          </w:p>
        </w:tc>
        <w:tc>
          <w:tcPr>
            <w:tcW w:w="8646" w:type="dxa"/>
          </w:tcPr>
          <w:p w:rsidR="00CA6F9D" w:rsidRPr="00C83816" w:rsidRDefault="00CA6F9D" w:rsidP="00CA6F9D">
            <w:pPr>
              <w:suppressAutoHyphens w:val="0"/>
              <w:spacing w:after="160" w:line="278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(I semestr) Nowe Odkryć fizykę 1 - Podręcznik. Liceum i technikum. Zakres podstawowy; Marcin Braun, Weronika Śliwa; Nowa Era; Edycja 2024  </w:t>
            </w:r>
          </w:p>
          <w:p w:rsidR="00CA6F9D" w:rsidRPr="00C83816" w:rsidRDefault="00CA6F9D" w:rsidP="00CA6F9D">
            <w:pPr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lub wydanie wcześniejsze - Odkryć fizykę 1 - Podręcznik dla liceum ogólnokształcącego i technikum. Zakres podstawowy; Marcin Braun, Weronika Śliwa; Nowa Era; (dla absolwentów szkół podstawowych) </w:t>
            </w:r>
          </w:p>
          <w:p w:rsidR="00CA6F9D" w:rsidRPr="00C83816" w:rsidRDefault="00CA6F9D" w:rsidP="00CA6F9D">
            <w:pPr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 (II semestr) Nowe Odkryć fizykę 2 - Podręcznik. Liceum i technikum. Zakres podstawowy; Marcin Braun, Weronika Śliwa; Nowa Era; Edycja 2024</w:t>
            </w:r>
          </w:p>
          <w:p w:rsidR="00CA6F9D" w:rsidRPr="00C83816" w:rsidRDefault="00CA6F9D" w:rsidP="00CA6F9D">
            <w:pPr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 lub wydanie wcześniejsze - Odkryć fizykę 2 - Podręcznik dla liceum ogólnokształcącego i technikum. Zakres podstawowy; Marcin Braun, Weronika Śliwa; Nowa Era; (dla absolwentów szkół podstawowych) </w:t>
            </w:r>
          </w:p>
          <w:p w:rsidR="00E9212F" w:rsidRPr="00C83816" w:rsidRDefault="00E9212F" w:rsidP="00D77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C19" w:rsidRPr="00C83816" w:rsidTr="001A4E0F">
        <w:tc>
          <w:tcPr>
            <w:tcW w:w="568" w:type="dxa"/>
            <w:vAlign w:val="center"/>
          </w:tcPr>
          <w:p w:rsidR="009F0C19" w:rsidRPr="00C83816" w:rsidRDefault="00F10A3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9</w:t>
            </w:r>
            <w:r w:rsidR="001D5983" w:rsidRPr="00C8381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9F0C19" w:rsidRPr="00C83816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Historia</w:t>
            </w:r>
          </w:p>
        </w:tc>
        <w:tc>
          <w:tcPr>
            <w:tcW w:w="8646" w:type="dxa"/>
          </w:tcPr>
          <w:p w:rsidR="009F0C19" w:rsidRPr="00C83816" w:rsidRDefault="00D226F6" w:rsidP="00D77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Poznaj przeszłość 3; M.Pawlak, A. Szweda - wyd. Nowa Era</w:t>
            </w:r>
          </w:p>
        </w:tc>
      </w:tr>
      <w:tr w:rsidR="009F0C19" w:rsidRPr="00C83816" w:rsidTr="001A4E0F">
        <w:tc>
          <w:tcPr>
            <w:tcW w:w="568" w:type="dxa"/>
            <w:vAlign w:val="center"/>
          </w:tcPr>
          <w:p w:rsidR="009F0C19" w:rsidRPr="00C83816" w:rsidRDefault="00F10A3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  <w:r w:rsidR="001D5983" w:rsidRPr="00C8381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9F0C19" w:rsidRPr="00C83816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Informatyka</w:t>
            </w:r>
          </w:p>
        </w:tc>
        <w:tc>
          <w:tcPr>
            <w:tcW w:w="8646" w:type="dxa"/>
          </w:tcPr>
          <w:p w:rsidR="005834E1" w:rsidRPr="00C83816" w:rsidRDefault="00D226F6" w:rsidP="00D7767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83816">
              <w:rPr>
                <w:rFonts w:ascii="Times New Roman" w:hAnsi="Times New Roman" w:cs="Times New Roman"/>
                <w:iCs/>
              </w:rPr>
              <w:t>Grażyna Koba, Teraz bajty. Informatyka dla szkół ponadpodstawowych. Zakres podstawowy. Klasa III, Wydawnictwo Migra 2021</w:t>
            </w:r>
          </w:p>
        </w:tc>
      </w:tr>
      <w:tr w:rsidR="00207A9D" w:rsidRPr="00C83816" w:rsidTr="001A4E0F">
        <w:tc>
          <w:tcPr>
            <w:tcW w:w="568" w:type="dxa"/>
            <w:vAlign w:val="center"/>
          </w:tcPr>
          <w:p w:rsidR="00207A9D" w:rsidRPr="00C83816" w:rsidRDefault="00207A9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701" w:type="dxa"/>
            <w:vAlign w:val="center"/>
          </w:tcPr>
          <w:p w:rsidR="00207A9D" w:rsidRPr="00C83816" w:rsidRDefault="00207A9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Religia</w:t>
            </w:r>
          </w:p>
        </w:tc>
        <w:tc>
          <w:tcPr>
            <w:tcW w:w="8646" w:type="dxa"/>
          </w:tcPr>
          <w:p w:rsidR="00207A9D" w:rsidRPr="00C83816" w:rsidRDefault="00207A9D" w:rsidP="00D77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  <w:iCs/>
              </w:rPr>
              <w:t xml:space="preserve">Tytuł: </w:t>
            </w:r>
            <w:r w:rsidR="00A56860" w:rsidRPr="00C83816">
              <w:rPr>
                <w:rFonts w:ascii="Times New Roman" w:hAnsi="Times New Roman" w:cs="Times New Roman"/>
                <w:b/>
                <w:bCs/>
                <w:i/>
              </w:rPr>
              <w:t>„</w:t>
            </w:r>
            <w:r w:rsidRPr="00C83816">
              <w:rPr>
                <w:rFonts w:ascii="Times New Roman" w:hAnsi="Times New Roman" w:cs="Times New Roman"/>
                <w:b/>
                <w:bCs/>
                <w:i/>
              </w:rPr>
              <w:t xml:space="preserve">Na drogach </w:t>
            </w:r>
            <w:r w:rsidR="003F58A9" w:rsidRPr="00C83816">
              <w:rPr>
                <w:rFonts w:ascii="Times New Roman" w:hAnsi="Times New Roman" w:cs="Times New Roman"/>
                <w:b/>
                <w:bCs/>
                <w:i/>
              </w:rPr>
              <w:t>nadziei chrześcijańskiej</w:t>
            </w:r>
            <w:r w:rsidR="00A56860" w:rsidRPr="00C83816">
              <w:rPr>
                <w:rFonts w:ascii="Times New Roman" w:hAnsi="Times New Roman" w:cs="Times New Roman"/>
                <w:b/>
                <w:bCs/>
                <w:i/>
              </w:rPr>
              <w:t>”</w:t>
            </w:r>
            <w:r w:rsidRPr="00C83816">
              <w:rPr>
                <w:rFonts w:ascii="Times New Roman" w:hAnsi="Times New Roman" w:cs="Times New Roman"/>
              </w:rPr>
              <w:t>. Podręcznik do nauczania religii (liceum czteroletnie i technikum pięcioletnie).</w:t>
            </w:r>
            <w:r w:rsidR="0045509F" w:rsidRPr="00C83816">
              <w:rPr>
                <w:rFonts w:ascii="Times New Roman" w:hAnsi="Times New Roman" w:cs="Times New Roman"/>
              </w:rPr>
              <w:t xml:space="preserve"> </w:t>
            </w:r>
            <w:r w:rsidR="0045509F" w:rsidRPr="00C83816">
              <w:rPr>
                <w:rFonts w:ascii="Times New Roman" w:hAnsi="Times New Roman" w:cs="Times New Roman"/>
              </w:rPr>
              <w:tab/>
            </w:r>
          </w:p>
          <w:p w:rsidR="00207A9D" w:rsidRPr="00C83816" w:rsidRDefault="00207A9D" w:rsidP="00D77674">
            <w:pPr>
              <w:spacing w:after="0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Autorzy: ks. Piotr Pierzchała, s. Otylia Pierożek, Grzegorz Diłanian</w:t>
            </w:r>
            <w:r w:rsidR="003F58A9" w:rsidRPr="00C83816">
              <w:rPr>
                <w:rFonts w:ascii="Times New Roman" w:hAnsi="Times New Roman" w:cs="Times New Roman"/>
              </w:rPr>
              <w:t>, itd</w:t>
            </w:r>
            <w:r w:rsidRPr="00C83816">
              <w:rPr>
                <w:rFonts w:ascii="Times New Roman" w:hAnsi="Times New Roman" w:cs="Times New Roman"/>
              </w:rPr>
              <w:t xml:space="preserve">.  </w:t>
            </w:r>
          </w:p>
          <w:p w:rsidR="00207A9D" w:rsidRPr="00C83816" w:rsidRDefault="00207A9D" w:rsidP="00D77674">
            <w:pPr>
              <w:spacing w:after="0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 xml:space="preserve">Wydawnictwo: Wydawnictwo Katechetyczne. </w:t>
            </w:r>
          </w:p>
        </w:tc>
      </w:tr>
      <w:tr w:rsidR="00207A9D" w:rsidRPr="00C83816" w:rsidTr="00ED3078">
        <w:tc>
          <w:tcPr>
            <w:tcW w:w="10915" w:type="dxa"/>
            <w:gridSpan w:val="3"/>
            <w:shd w:val="clear" w:color="auto" w:fill="B6DDE8" w:themeFill="accent5" w:themeFillTint="66"/>
            <w:vAlign w:val="center"/>
          </w:tcPr>
          <w:p w:rsidR="00207A9D" w:rsidRPr="00C83816" w:rsidRDefault="00207A9D" w:rsidP="00207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83816">
              <w:rPr>
                <w:rFonts w:ascii="Times New Roman" w:hAnsi="Times New Roman" w:cs="Times New Roman"/>
                <w:b/>
                <w:bCs/>
                <w:iCs/>
              </w:rPr>
              <w:t>Kształcenie zawodowe</w:t>
            </w:r>
          </w:p>
        </w:tc>
      </w:tr>
      <w:tr w:rsidR="009F0C19" w:rsidRPr="00C83816" w:rsidTr="001A4E0F">
        <w:tc>
          <w:tcPr>
            <w:tcW w:w="568" w:type="dxa"/>
            <w:vAlign w:val="center"/>
          </w:tcPr>
          <w:p w:rsidR="009F0C19" w:rsidRPr="00C83816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1</w:t>
            </w:r>
            <w:r w:rsidR="00A56860" w:rsidRPr="00C83816">
              <w:rPr>
                <w:rFonts w:ascii="Times New Roman" w:hAnsi="Times New Roman" w:cs="Times New Roman"/>
                <w:b/>
                <w:bCs/>
              </w:rPr>
              <w:t>2</w:t>
            </w:r>
            <w:r w:rsidRPr="00C8381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9F0C19" w:rsidRPr="00C83816" w:rsidRDefault="00D17F7B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Organizacja produkcji gastronomicznej</w:t>
            </w:r>
          </w:p>
        </w:tc>
        <w:tc>
          <w:tcPr>
            <w:tcW w:w="8646" w:type="dxa"/>
          </w:tcPr>
          <w:p w:rsidR="00D17F7B" w:rsidRPr="00C83816" w:rsidRDefault="0023460A" w:rsidP="00D17F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 xml:space="preserve">Tytuł: </w:t>
            </w:r>
            <w:r w:rsidR="00A56860" w:rsidRPr="00C83816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 w:rsidR="00D17F7B" w:rsidRPr="00C8381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Organizacja produkcji gastronomicznej”. </w:t>
            </w:r>
            <w:r w:rsidR="00D17F7B" w:rsidRPr="00C83816">
              <w:rPr>
                <w:rFonts w:ascii="Times New Roman" w:hAnsi="Times New Roman" w:cs="Times New Roman"/>
              </w:rPr>
              <w:t>Technik żywienia i usług gastronomicznych. Podręcznik. Kwalifikacja HGT.12</w:t>
            </w:r>
            <w:r w:rsidRPr="00C83816">
              <w:rPr>
                <w:rFonts w:ascii="Times New Roman" w:hAnsi="Times New Roman" w:cs="Times New Roman"/>
              </w:rPr>
              <w:t xml:space="preserve">. </w:t>
            </w:r>
          </w:p>
          <w:p w:rsidR="0023460A" w:rsidRPr="00C83816" w:rsidRDefault="00D17F7B" w:rsidP="00D22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Autorzy: Beata Bilska, Hanna Górska-Warsewicz, Beata Sawicka, Agnieszka Tul-Krzyszczuk, Wydawnictwo: WSiP REA</w:t>
            </w:r>
            <w:r w:rsidR="00D226F6" w:rsidRPr="00C83816">
              <w:rPr>
                <w:rFonts w:ascii="Times New Roman" w:hAnsi="Times New Roman" w:cs="Times New Roman"/>
              </w:rPr>
              <w:t xml:space="preserve"> </w:t>
            </w:r>
            <w:r w:rsidR="0023460A" w:rsidRPr="00C83816">
              <w:rPr>
                <w:rFonts w:ascii="Times New Roman" w:hAnsi="Times New Roman" w:cs="Times New Roman"/>
              </w:rPr>
              <w:t>Rok wydania: od 202</w:t>
            </w:r>
            <w:r w:rsidR="00CF0A25" w:rsidRPr="00C83816">
              <w:rPr>
                <w:rFonts w:ascii="Times New Roman" w:hAnsi="Times New Roman" w:cs="Times New Roman"/>
              </w:rPr>
              <w:t>3</w:t>
            </w:r>
            <w:r w:rsidR="0023460A" w:rsidRPr="00C83816">
              <w:rPr>
                <w:rFonts w:ascii="Times New Roman" w:hAnsi="Times New Roman" w:cs="Times New Roman"/>
              </w:rPr>
              <w:t>.</w:t>
            </w:r>
          </w:p>
        </w:tc>
      </w:tr>
      <w:tr w:rsidR="009F0C19" w:rsidRPr="00C83816" w:rsidTr="001A4E0F">
        <w:tc>
          <w:tcPr>
            <w:tcW w:w="568" w:type="dxa"/>
            <w:vAlign w:val="center"/>
          </w:tcPr>
          <w:p w:rsidR="009F0C19" w:rsidRPr="00C83816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1</w:t>
            </w:r>
            <w:r w:rsidR="00A56860" w:rsidRPr="00C83816">
              <w:rPr>
                <w:rFonts w:ascii="Times New Roman" w:hAnsi="Times New Roman" w:cs="Times New Roman"/>
                <w:b/>
                <w:bCs/>
              </w:rPr>
              <w:t>3</w:t>
            </w:r>
            <w:r w:rsidRPr="00C8381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9F0C19" w:rsidRPr="00C83816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Technologia gastronomiczna z towaroznawstwem</w:t>
            </w:r>
          </w:p>
        </w:tc>
        <w:tc>
          <w:tcPr>
            <w:tcW w:w="8646" w:type="dxa"/>
          </w:tcPr>
          <w:p w:rsidR="0023460A" w:rsidRPr="00C83816" w:rsidRDefault="0023460A" w:rsidP="00F13F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 xml:space="preserve">Tytuł: </w:t>
            </w:r>
            <w:r w:rsidRPr="00C8381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„Technologia gastronomiczna z towaroznawstwem. Przygotowywanie i wydawanie dań”. </w:t>
            </w:r>
            <w:r w:rsidRPr="00C83816">
              <w:rPr>
                <w:rFonts w:ascii="Times New Roman" w:hAnsi="Times New Roman" w:cs="Times New Roman"/>
              </w:rPr>
              <w:t>HGT.02. Podręcznik</w:t>
            </w:r>
            <w:r w:rsidR="00CF0A25" w:rsidRPr="00C83816">
              <w:rPr>
                <w:rFonts w:ascii="Times New Roman" w:hAnsi="Times New Roman" w:cs="Times New Roman"/>
              </w:rPr>
              <w:t xml:space="preserve"> c</w:t>
            </w:r>
            <w:r w:rsidRPr="00C83816">
              <w:rPr>
                <w:rFonts w:ascii="Times New Roman" w:hAnsi="Times New Roman" w:cs="Times New Roman"/>
              </w:rPr>
              <w:t xml:space="preserve">zęść </w:t>
            </w:r>
            <w:r w:rsidR="00CF0A25" w:rsidRPr="00C83816">
              <w:rPr>
                <w:rFonts w:ascii="Times New Roman" w:hAnsi="Times New Roman" w:cs="Times New Roman"/>
              </w:rPr>
              <w:t>1</w:t>
            </w:r>
            <w:r w:rsidR="00ED3078" w:rsidRPr="00C83816">
              <w:rPr>
                <w:rFonts w:ascii="Times New Roman" w:hAnsi="Times New Roman" w:cs="Times New Roman"/>
              </w:rPr>
              <w:t xml:space="preserve"> oraz część 2</w:t>
            </w:r>
            <w:r w:rsidR="00CF0A25" w:rsidRPr="00C83816">
              <w:rPr>
                <w:rFonts w:ascii="Times New Roman" w:hAnsi="Times New Roman" w:cs="Times New Roman"/>
              </w:rPr>
              <w:t xml:space="preserve"> – kontynuacja z klasy 2</w:t>
            </w:r>
            <w:r w:rsidRPr="00C83816">
              <w:rPr>
                <w:rFonts w:ascii="Times New Roman" w:hAnsi="Times New Roman" w:cs="Times New Roman"/>
              </w:rPr>
              <w:t xml:space="preserve">. </w:t>
            </w:r>
          </w:p>
          <w:p w:rsidR="0023460A" w:rsidRPr="00C83816" w:rsidRDefault="0023460A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 xml:space="preserve">Autor: Małgorzata Konarzewska. </w:t>
            </w:r>
          </w:p>
          <w:p w:rsidR="009F0C19" w:rsidRPr="00C83816" w:rsidRDefault="0023460A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W</w:t>
            </w:r>
            <w:r w:rsidR="009F0C19" w:rsidRPr="00C83816">
              <w:rPr>
                <w:rFonts w:ascii="Times New Roman" w:hAnsi="Times New Roman" w:cs="Times New Roman"/>
              </w:rPr>
              <w:t>yd</w:t>
            </w:r>
            <w:r w:rsidRPr="00C83816">
              <w:rPr>
                <w:rFonts w:ascii="Times New Roman" w:hAnsi="Times New Roman" w:cs="Times New Roman"/>
              </w:rPr>
              <w:t>awnictwo:</w:t>
            </w:r>
            <w:r w:rsidR="009F0C19" w:rsidRPr="00C83816">
              <w:rPr>
                <w:rFonts w:ascii="Times New Roman" w:hAnsi="Times New Roman" w:cs="Times New Roman"/>
              </w:rPr>
              <w:t xml:space="preserve"> WSiP</w:t>
            </w:r>
          </w:p>
          <w:p w:rsidR="0023460A" w:rsidRPr="00C83816" w:rsidRDefault="0023460A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 xml:space="preserve">Rok wydania: od 2021. </w:t>
            </w:r>
          </w:p>
        </w:tc>
      </w:tr>
      <w:tr w:rsidR="009F0C19" w:rsidRPr="00C83816" w:rsidTr="001A4E0F">
        <w:tc>
          <w:tcPr>
            <w:tcW w:w="568" w:type="dxa"/>
            <w:vAlign w:val="center"/>
          </w:tcPr>
          <w:p w:rsidR="009F0C19" w:rsidRPr="00C83816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1</w:t>
            </w:r>
            <w:r w:rsidR="00A56860" w:rsidRPr="00C83816">
              <w:rPr>
                <w:rFonts w:ascii="Times New Roman" w:hAnsi="Times New Roman" w:cs="Times New Roman"/>
                <w:b/>
                <w:bCs/>
              </w:rPr>
              <w:t>4</w:t>
            </w:r>
            <w:r w:rsidRPr="00C8381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9F0C19" w:rsidRPr="00C83816" w:rsidRDefault="000324FE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Planowanie żywienia i produkcji gastronomicznej</w:t>
            </w:r>
          </w:p>
        </w:tc>
        <w:tc>
          <w:tcPr>
            <w:tcW w:w="8646" w:type="dxa"/>
            <w:vAlign w:val="center"/>
          </w:tcPr>
          <w:p w:rsidR="0023460A" w:rsidRPr="00C83816" w:rsidRDefault="000324FE" w:rsidP="000324FE">
            <w:pPr>
              <w:spacing w:after="0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 xml:space="preserve">Brak podręcznika.  </w:t>
            </w:r>
            <w:r w:rsidR="0023460A" w:rsidRPr="00C838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0C19" w:rsidRPr="00C83816" w:rsidTr="001A4E0F">
        <w:tc>
          <w:tcPr>
            <w:tcW w:w="568" w:type="dxa"/>
            <w:vAlign w:val="center"/>
          </w:tcPr>
          <w:p w:rsidR="009F0C19" w:rsidRPr="00C83816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1</w:t>
            </w:r>
            <w:r w:rsidR="00A56860" w:rsidRPr="00C83816">
              <w:rPr>
                <w:rFonts w:ascii="Times New Roman" w:hAnsi="Times New Roman" w:cs="Times New Roman"/>
                <w:b/>
                <w:bCs/>
              </w:rPr>
              <w:t>5</w:t>
            </w:r>
            <w:r w:rsidRPr="00C8381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9F0C19" w:rsidRPr="00C83816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Zasady żywienia</w:t>
            </w:r>
          </w:p>
        </w:tc>
        <w:tc>
          <w:tcPr>
            <w:tcW w:w="8646" w:type="dxa"/>
          </w:tcPr>
          <w:p w:rsidR="009F0C19" w:rsidRPr="00C83816" w:rsidRDefault="0023460A" w:rsidP="00F13F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 xml:space="preserve">Tytuł: </w:t>
            </w:r>
            <w:r w:rsidR="00A56860" w:rsidRPr="00C83816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 w:rsidRPr="00C83816">
              <w:rPr>
                <w:rFonts w:ascii="Times New Roman" w:hAnsi="Times New Roman" w:cs="Times New Roman"/>
                <w:b/>
                <w:bCs/>
                <w:i/>
                <w:iCs/>
              </w:rPr>
              <w:t>Organizacja żywienia i usług gastronomicznych. Zasady żywienia</w:t>
            </w:r>
            <w:r w:rsidR="00A56860" w:rsidRPr="00C83816">
              <w:rPr>
                <w:rFonts w:ascii="Times New Roman" w:hAnsi="Times New Roman" w:cs="Times New Roman"/>
                <w:b/>
                <w:bCs/>
                <w:i/>
                <w:iCs/>
              </w:rPr>
              <w:t>”</w:t>
            </w:r>
            <w:r w:rsidRPr="00C83816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C83816">
              <w:rPr>
                <w:rFonts w:ascii="Times New Roman" w:hAnsi="Times New Roman" w:cs="Times New Roman"/>
              </w:rPr>
              <w:t xml:space="preserve"> HGT.12. Podręcznik. Część 1</w:t>
            </w:r>
            <w:r w:rsidR="00ED3078" w:rsidRPr="00C83816">
              <w:rPr>
                <w:rFonts w:ascii="Times New Roman" w:hAnsi="Times New Roman" w:cs="Times New Roman"/>
              </w:rPr>
              <w:t xml:space="preserve"> (kontynuacja z klasy </w:t>
            </w:r>
            <w:r w:rsidR="00CF0A25" w:rsidRPr="00C83816">
              <w:rPr>
                <w:rFonts w:ascii="Times New Roman" w:hAnsi="Times New Roman" w:cs="Times New Roman"/>
              </w:rPr>
              <w:t>2</w:t>
            </w:r>
            <w:r w:rsidR="00ED3078" w:rsidRPr="00C83816">
              <w:rPr>
                <w:rFonts w:ascii="Times New Roman" w:hAnsi="Times New Roman" w:cs="Times New Roman"/>
              </w:rPr>
              <w:t>).</w:t>
            </w:r>
          </w:p>
          <w:p w:rsidR="0023460A" w:rsidRPr="00C83816" w:rsidRDefault="0023460A" w:rsidP="0045509F">
            <w:pPr>
              <w:spacing w:after="0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Autorzy: Beata Przygoda, Hanna Kunachowicz, Irena Nadolna, Beata Sińska, Halina Turlejska.</w:t>
            </w:r>
          </w:p>
          <w:p w:rsidR="0023460A" w:rsidRPr="00C83816" w:rsidRDefault="0023460A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 xml:space="preserve">Wydawnictwo: WSiP. </w:t>
            </w:r>
          </w:p>
          <w:p w:rsidR="0023460A" w:rsidRPr="00C83816" w:rsidRDefault="0023460A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 xml:space="preserve">Rok wydania: od 2020. </w:t>
            </w:r>
          </w:p>
        </w:tc>
      </w:tr>
      <w:tr w:rsidR="009F0C19" w:rsidRPr="00C83816" w:rsidTr="001A4E0F">
        <w:tc>
          <w:tcPr>
            <w:tcW w:w="568" w:type="dxa"/>
            <w:vAlign w:val="center"/>
          </w:tcPr>
          <w:p w:rsidR="009F0C19" w:rsidRPr="00C83816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1</w:t>
            </w:r>
            <w:r w:rsidR="00A56860" w:rsidRPr="00C83816">
              <w:rPr>
                <w:rFonts w:ascii="Times New Roman" w:hAnsi="Times New Roman" w:cs="Times New Roman"/>
                <w:b/>
                <w:bCs/>
              </w:rPr>
              <w:t>6</w:t>
            </w:r>
            <w:r w:rsidRPr="00C8381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9F0C19" w:rsidRPr="00C83816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 xml:space="preserve">Procesy technologiczne </w:t>
            </w:r>
            <w:r w:rsidRPr="00C83816">
              <w:rPr>
                <w:rFonts w:ascii="Times New Roman" w:hAnsi="Times New Roman" w:cs="Times New Roman"/>
                <w:b/>
                <w:bCs/>
              </w:rPr>
              <w:br/>
              <w:t>w gastronomii</w:t>
            </w:r>
          </w:p>
        </w:tc>
        <w:tc>
          <w:tcPr>
            <w:tcW w:w="8646" w:type="dxa"/>
          </w:tcPr>
          <w:p w:rsidR="0023460A" w:rsidRPr="00C83816" w:rsidRDefault="0023460A" w:rsidP="002346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 xml:space="preserve">Tytuł: </w:t>
            </w:r>
            <w:r w:rsidRPr="00C8381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„Technologia gastronomiczna z towaroznawstwem. Przygotowywanie i wydawanie dań”. </w:t>
            </w:r>
            <w:r w:rsidRPr="00C83816">
              <w:rPr>
                <w:rFonts w:ascii="Times New Roman" w:hAnsi="Times New Roman" w:cs="Times New Roman"/>
              </w:rPr>
              <w:t>HGT.02. Podręcznik</w:t>
            </w:r>
            <w:r w:rsidR="00CF0A25" w:rsidRPr="00C83816">
              <w:rPr>
                <w:rFonts w:ascii="Times New Roman" w:hAnsi="Times New Roman" w:cs="Times New Roman"/>
              </w:rPr>
              <w:t xml:space="preserve"> c</w:t>
            </w:r>
            <w:r w:rsidR="00ED3078" w:rsidRPr="00C83816">
              <w:rPr>
                <w:rFonts w:ascii="Times New Roman" w:hAnsi="Times New Roman" w:cs="Times New Roman"/>
              </w:rPr>
              <w:t>zęść 1 oraz część 2</w:t>
            </w:r>
            <w:r w:rsidR="00CF0A25" w:rsidRPr="00C83816">
              <w:rPr>
                <w:rFonts w:ascii="Times New Roman" w:hAnsi="Times New Roman" w:cs="Times New Roman"/>
              </w:rPr>
              <w:t xml:space="preserve"> – kontynuacja z klasy 2.</w:t>
            </w:r>
          </w:p>
          <w:p w:rsidR="0023460A" w:rsidRPr="00C83816" w:rsidRDefault="0023460A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 xml:space="preserve">Autor: Małgorzata Konarzewska. </w:t>
            </w:r>
          </w:p>
          <w:p w:rsidR="0023460A" w:rsidRPr="00C83816" w:rsidRDefault="0023460A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Wydawnictwo: WSiP</w:t>
            </w:r>
          </w:p>
          <w:p w:rsidR="009F0C19" w:rsidRPr="00C83816" w:rsidRDefault="0023460A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Rok wydania: od 2021.</w:t>
            </w:r>
          </w:p>
        </w:tc>
      </w:tr>
      <w:tr w:rsidR="000324FE" w:rsidRPr="00C83816" w:rsidTr="001A4E0F">
        <w:tc>
          <w:tcPr>
            <w:tcW w:w="568" w:type="dxa"/>
            <w:vAlign w:val="center"/>
          </w:tcPr>
          <w:p w:rsidR="000324FE" w:rsidRPr="00C83816" w:rsidRDefault="000324FE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 xml:space="preserve">17. </w:t>
            </w:r>
          </w:p>
        </w:tc>
        <w:tc>
          <w:tcPr>
            <w:tcW w:w="1701" w:type="dxa"/>
            <w:vAlign w:val="center"/>
          </w:tcPr>
          <w:p w:rsidR="000324FE" w:rsidRPr="00C83816" w:rsidRDefault="000324FE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Obsługa klientów w gastronomii</w:t>
            </w:r>
          </w:p>
        </w:tc>
        <w:tc>
          <w:tcPr>
            <w:tcW w:w="8646" w:type="dxa"/>
          </w:tcPr>
          <w:p w:rsidR="000324FE" w:rsidRPr="00C83816" w:rsidRDefault="000324FE" w:rsidP="00032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 xml:space="preserve">Tytuł: </w:t>
            </w:r>
            <w:r w:rsidRPr="00C83816">
              <w:rPr>
                <w:rFonts w:ascii="Times New Roman" w:hAnsi="Times New Roman" w:cs="Times New Roman"/>
                <w:b/>
                <w:bCs/>
                <w:i/>
                <w:iCs/>
              </w:rPr>
              <w:t>„Obsługa klientów w gastronomii”</w:t>
            </w:r>
            <w:r w:rsidRPr="00C83816">
              <w:rPr>
                <w:rFonts w:ascii="Times New Roman" w:hAnsi="Times New Roman" w:cs="Times New Roman"/>
              </w:rPr>
              <w:t>. Technik żywienia i usług gastronomicznych.</w:t>
            </w:r>
          </w:p>
          <w:p w:rsidR="000324FE" w:rsidRPr="00C83816" w:rsidRDefault="000324FE" w:rsidP="00032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 xml:space="preserve">Autorzy: Renata Szajna, Danuta Ławniczak, </w:t>
            </w:r>
          </w:p>
          <w:p w:rsidR="000324FE" w:rsidRPr="00C83816" w:rsidRDefault="000324FE" w:rsidP="00032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Wydawnictwo: WSiP REA</w:t>
            </w:r>
          </w:p>
        </w:tc>
      </w:tr>
      <w:tr w:rsidR="00D226F6" w:rsidRPr="00C83816" w:rsidTr="001A4E0F">
        <w:tc>
          <w:tcPr>
            <w:tcW w:w="568" w:type="dxa"/>
            <w:vAlign w:val="center"/>
          </w:tcPr>
          <w:p w:rsidR="00D226F6" w:rsidRPr="00C83816" w:rsidRDefault="00D226F6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1701" w:type="dxa"/>
            <w:vAlign w:val="center"/>
          </w:tcPr>
          <w:p w:rsidR="00D226F6" w:rsidRPr="00C83816" w:rsidRDefault="00F10A3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816">
              <w:rPr>
                <w:rFonts w:ascii="Times New Roman" w:hAnsi="Times New Roman" w:cs="Times New Roman"/>
                <w:b/>
                <w:bCs/>
              </w:rPr>
              <w:t>Edukacja zdrowotna</w:t>
            </w:r>
          </w:p>
        </w:tc>
        <w:tc>
          <w:tcPr>
            <w:tcW w:w="8646" w:type="dxa"/>
          </w:tcPr>
          <w:p w:rsidR="00D226F6" w:rsidRPr="00C83816" w:rsidRDefault="00F10A3D" w:rsidP="00D226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3816">
              <w:rPr>
                <w:rFonts w:ascii="Times New Roman" w:hAnsi="Times New Roman" w:cs="Times New Roman"/>
              </w:rPr>
              <w:t>Podręcznik zostanie podany na początku roku</w:t>
            </w:r>
          </w:p>
        </w:tc>
      </w:tr>
    </w:tbl>
    <w:p w:rsidR="00205E5A" w:rsidRPr="00C83816" w:rsidRDefault="00205E5A">
      <w:pPr>
        <w:rPr>
          <w:rFonts w:ascii="Times New Roman" w:hAnsi="Times New Roman" w:cs="Times New Roman"/>
        </w:rPr>
      </w:pPr>
    </w:p>
    <w:sectPr w:rsidR="00205E5A" w:rsidRPr="00C83816" w:rsidSect="00364F38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161" w:rsidRDefault="00DD7161" w:rsidP="00A64633">
      <w:pPr>
        <w:spacing w:after="0" w:line="240" w:lineRule="auto"/>
      </w:pPr>
      <w:r>
        <w:separator/>
      </w:r>
    </w:p>
  </w:endnote>
  <w:endnote w:type="continuationSeparator" w:id="1">
    <w:p w:rsidR="00DD7161" w:rsidRDefault="00DD7161" w:rsidP="00A6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161" w:rsidRDefault="00DD7161" w:rsidP="00A64633">
      <w:pPr>
        <w:spacing w:after="0" w:line="240" w:lineRule="auto"/>
      </w:pPr>
      <w:r>
        <w:separator/>
      </w:r>
    </w:p>
  </w:footnote>
  <w:footnote w:type="continuationSeparator" w:id="1">
    <w:p w:rsidR="00DD7161" w:rsidRDefault="00DD7161" w:rsidP="00A6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33" w:rsidRPr="00A64633" w:rsidRDefault="00A64633" w:rsidP="00A64633">
    <w:pPr>
      <w:pStyle w:val="Nagwek"/>
      <w:jc w:val="center"/>
      <w:rPr>
        <w:rFonts w:asciiTheme="minorHAnsi" w:hAnsiTheme="minorHAnsi" w:cstheme="minorHAnsi"/>
        <w:i/>
        <w:iCs/>
        <w:sz w:val="22"/>
        <w:szCs w:val="22"/>
      </w:rPr>
    </w:pPr>
    <w:r w:rsidRPr="00A64633">
      <w:rPr>
        <w:rFonts w:asciiTheme="minorHAnsi" w:hAnsiTheme="minorHAnsi" w:cstheme="minorHAnsi"/>
        <w:i/>
        <w:iCs/>
        <w:sz w:val="22"/>
        <w:szCs w:val="22"/>
      </w:rPr>
      <w:t>Zespół Szkół Ekonomiczno-Gastronomicznych im. St. Staszica w Otwocku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0614"/>
    <w:multiLevelType w:val="hybridMultilevel"/>
    <w:tmpl w:val="C986C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04D29"/>
    <w:multiLevelType w:val="hybridMultilevel"/>
    <w:tmpl w:val="C964A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C12412"/>
    <w:multiLevelType w:val="multilevel"/>
    <w:tmpl w:val="E202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A04F0"/>
    <w:multiLevelType w:val="hybridMultilevel"/>
    <w:tmpl w:val="2D0E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8447D"/>
    <w:multiLevelType w:val="multilevel"/>
    <w:tmpl w:val="498E3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5E5A"/>
    <w:rsid w:val="000200DC"/>
    <w:rsid w:val="000324FE"/>
    <w:rsid w:val="00054591"/>
    <w:rsid w:val="00083D47"/>
    <w:rsid w:val="00086183"/>
    <w:rsid w:val="000908A6"/>
    <w:rsid w:val="000D7300"/>
    <w:rsid w:val="000E3C8A"/>
    <w:rsid w:val="001325AD"/>
    <w:rsid w:val="001A4E0F"/>
    <w:rsid w:val="001D5983"/>
    <w:rsid w:val="001E3394"/>
    <w:rsid w:val="00205E5A"/>
    <w:rsid w:val="00206060"/>
    <w:rsid w:val="00207A9D"/>
    <w:rsid w:val="0023460A"/>
    <w:rsid w:val="00252366"/>
    <w:rsid w:val="002564F8"/>
    <w:rsid w:val="002D5539"/>
    <w:rsid w:val="0031369B"/>
    <w:rsid w:val="00324CAB"/>
    <w:rsid w:val="00364F38"/>
    <w:rsid w:val="003F58A9"/>
    <w:rsid w:val="00405966"/>
    <w:rsid w:val="00422B4D"/>
    <w:rsid w:val="00425706"/>
    <w:rsid w:val="00452D2A"/>
    <w:rsid w:val="0045509F"/>
    <w:rsid w:val="004A6DDD"/>
    <w:rsid w:val="005448CB"/>
    <w:rsid w:val="00552E18"/>
    <w:rsid w:val="005818F3"/>
    <w:rsid w:val="005834E1"/>
    <w:rsid w:val="00596456"/>
    <w:rsid w:val="005A36B4"/>
    <w:rsid w:val="005B2B52"/>
    <w:rsid w:val="005D1D9E"/>
    <w:rsid w:val="0065414B"/>
    <w:rsid w:val="006854D6"/>
    <w:rsid w:val="007D0DFA"/>
    <w:rsid w:val="00865B78"/>
    <w:rsid w:val="00895D41"/>
    <w:rsid w:val="009902AD"/>
    <w:rsid w:val="009A333D"/>
    <w:rsid w:val="009C271A"/>
    <w:rsid w:val="009D13BF"/>
    <w:rsid w:val="009D4815"/>
    <w:rsid w:val="009F0C19"/>
    <w:rsid w:val="00A20F67"/>
    <w:rsid w:val="00A50D1F"/>
    <w:rsid w:val="00A54BC4"/>
    <w:rsid w:val="00A56860"/>
    <w:rsid w:val="00A6250B"/>
    <w:rsid w:val="00A64633"/>
    <w:rsid w:val="00AF0EE5"/>
    <w:rsid w:val="00AF6E66"/>
    <w:rsid w:val="00B0666C"/>
    <w:rsid w:val="00B13BED"/>
    <w:rsid w:val="00B73B7D"/>
    <w:rsid w:val="00B80186"/>
    <w:rsid w:val="00BA03EC"/>
    <w:rsid w:val="00C00272"/>
    <w:rsid w:val="00C404AD"/>
    <w:rsid w:val="00C77A18"/>
    <w:rsid w:val="00C83816"/>
    <w:rsid w:val="00CA6F9D"/>
    <w:rsid w:val="00CA779B"/>
    <w:rsid w:val="00CF0A25"/>
    <w:rsid w:val="00D17F7B"/>
    <w:rsid w:val="00D226F6"/>
    <w:rsid w:val="00D300E6"/>
    <w:rsid w:val="00D36F5D"/>
    <w:rsid w:val="00D77674"/>
    <w:rsid w:val="00DA081B"/>
    <w:rsid w:val="00DB6848"/>
    <w:rsid w:val="00DC3FE0"/>
    <w:rsid w:val="00DD7161"/>
    <w:rsid w:val="00E56855"/>
    <w:rsid w:val="00E57A2F"/>
    <w:rsid w:val="00E9212F"/>
    <w:rsid w:val="00EA043B"/>
    <w:rsid w:val="00ED3078"/>
    <w:rsid w:val="00EE2A66"/>
    <w:rsid w:val="00F10A3D"/>
    <w:rsid w:val="00F13FE8"/>
    <w:rsid w:val="00F850BA"/>
    <w:rsid w:val="00FF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4D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op">
    <w:name w:val="eop"/>
    <w:basedOn w:val="Domylnaczcionkaakapitu"/>
    <w:qFormat/>
    <w:rsid w:val="006854D6"/>
  </w:style>
  <w:style w:type="character" w:customStyle="1" w:styleId="normaltextrun">
    <w:name w:val="normaltextrun"/>
    <w:basedOn w:val="Domylnaczcionkaakapitu"/>
    <w:qFormat/>
    <w:rsid w:val="006854D6"/>
  </w:style>
  <w:style w:type="paragraph" w:styleId="Nagwek">
    <w:name w:val="header"/>
    <w:basedOn w:val="Normalny"/>
    <w:next w:val="Tekstpodstawowy"/>
    <w:qFormat/>
    <w:rsid w:val="006854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854D6"/>
    <w:pPr>
      <w:spacing w:after="140"/>
    </w:pPr>
  </w:style>
  <w:style w:type="paragraph" w:styleId="Lista">
    <w:name w:val="List"/>
    <w:basedOn w:val="Tekstpodstawowy"/>
    <w:rsid w:val="006854D6"/>
    <w:rPr>
      <w:rFonts w:cs="Lucida Sans"/>
    </w:rPr>
  </w:style>
  <w:style w:type="paragraph" w:styleId="Legenda">
    <w:name w:val="caption"/>
    <w:basedOn w:val="Normalny"/>
    <w:qFormat/>
    <w:rsid w:val="006854D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54D6"/>
    <w:pPr>
      <w:suppressLineNumbers/>
    </w:pPr>
    <w:rPr>
      <w:rFonts w:cs="Lucida Sans"/>
    </w:rPr>
  </w:style>
  <w:style w:type="paragraph" w:customStyle="1" w:styleId="paragraph">
    <w:name w:val="paragraph"/>
    <w:basedOn w:val="Normalny"/>
    <w:qFormat/>
    <w:rsid w:val="006854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qFormat/>
    <w:rsid w:val="006854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6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633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A54BC4"/>
    <w:pPr>
      <w:suppressAutoHyphens w:val="0"/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A6250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25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Ida Gniwek</cp:lastModifiedBy>
  <cp:revision>7</cp:revision>
  <cp:lastPrinted>2023-06-20T12:18:00Z</cp:lastPrinted>
  <dcterms:created xsi:type="dcterms:W3CDTF">2024-07-26T10:27:00Z</dcterms:created>
  <dcterms:modified xsi:type="dcterms:W3CDTF">2025-07-09T07:51:00Z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DC7CD1D7F6AE4AD8909513243DDE1FCF</vt:lpwstr>
  </property>
  <property fmtid="{D5CDD505-2E9C-101B-9397-08002B2CF9AE}" pid="3" name="KSOProductBuildVer">
    <vt:lpwstr>1045-11.2.0.11537</vt:lpwstr>
  </property>
</Properties>
</file>