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0238" w14:textId="77777777" w:rsidR="00364F38" w:rsidRPr="00722B88" w:rsidRDefault="00364F38" w:rsidP="00A64633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722B88">
        <w:rPr>
          <w:rFonts w:ascii="Times New Roman" w:hAnsi="Times New Roman" w:cs="Times New Roman"/>
          <w:b/>
          <w:bCs/>
          <w:color w:val="FF0000"/>
          <w:u w:val="single"/>
        </w:rPr>
        <w:t xml:space="preserve">SZKOLNY WYKAZ PODRĘCZNIKÓW </w:t>
      </w:r>
      <w:r w:rsidR="00F13FE8" w:rsidRPr="00722B88">
        <w:rPr>
          <w:rFonts w:ascii="Times New Roman" w:hAnsi="Times New Roman" w:cs="Times New Roman"/>
          <w:b/>
          <w:bCs/>
          <w:color w:val="FF0000"/>
          <w:u w:val="single"/>
        </w:rPr>
        <w:t xml:space="preserve">I </w:t>
      </w:r>
      <w:r w:rsidRPr="00722B88">
        <w:rPr>
          <w:rFonts w:ascii="Times New Roman" w:hAnsi="Times New Roman" w:cs="Times New Roman"/>
          <w:b/>
          <w:bCs/>
          <w:color w:val="FF0000"/>
          <w:u w:val="single"/>
        </w:rPr>
        <w:t>MATERIAŁÓW ĆWICZENIOWYCH</w:t>
      </w:r>
      <w:r w:rsidR="003E351D" w:rsidRPr="00722B88">
        <w:rPr>
          <w:rFonts w:ascii="Times New Roman" w:hAnsi="Times New Roman" w:cs="Times New Roman"/>
          <w:b/>
          <w:bCs/>
          <w:color w:val="FF0000"/>
          <w:u w:val="single"/>
        </w:rPr>
        <w:t xml:space="preserve"> NA ROK SZKOLNY 2025/2026</w:t>
      </w:r>
    </w:p>
    <w:p w14:paraId="76A8E2C0" w14:textId="77777777" w:rsidR="00205E5A" w:rsidRPr="00722B88" w:rsidRDefault="00A64633" w:rsidP="00A64633">
      <w:pPr>
        <w:rPr>
          <w:rFonts w:ascii="Times New Roman" w:hAnsi="Times New Roman" w:cs="Times New Roman"/>
        </w:rPr>
      </w:pPr>
      <w:r w:rsidRPr="00722B88">
        <w:rPr>
          <w:rFonts w:ascii="Times New Roman" w:hAnsi="Times New Roman" w:cs="Times New Roman"/>
          <w:b/>
          <w:bCs/>
        </w:rPr>
        <w:t xml:space="preserve">         </w:t>
      </w:r>
      <w:r w:rsidR="00364F38" w:rsidRPr="00722B88">
        <w:rPr>
          <w:rFonts w:ascii="Times New Roman" w:hAnsi="Times New Roman" w:cs="Times New Roman"/>
          <w:b/>
          <w:bCs/>
          <w:u w:val="single"/>
        </w:rPr>
        <w:t>Typ szkoły:</w:t>
      </w:r>
      <w:r w:rsidR="00364F38" w:rsidRPr="00722B88">
        <w:rPr>
          <w:rFonts w:ascii="Times New Roman" w:hAnsi="Times New Roman" w:cs="Times New Roman"/>
        </w:rPr>
        <w:t xml:space="preserve"> </w:t>
      </w:r>
      <w:r w:rsidR="00364F38" w:rsidRPr="00722B88">
        <w:rPr>
          <w:rFonts w:ascii="Times New Roman" w:hAnsi="Times New Roman" w:cs="Times New Roman"/>
          <w:i/>
          <w:iCs/>
        </w:rPr>
        <w:t>5-letnie</w:t>
      </w:r>
      <w:r w:rsidR="00364F38" w:rsidRPr="00722B88">
        <w:rPr>
          <w:rFonts w:ascii="Times New Roman" w:hAnsi="Times New Roman" w:cs="Times New Roman"/>
        </w:rPr>
        <w:t xml:space="preserve"> </w:t>
      </w:r>
      <w:r w:rsidR="00364F38" w:rsidRPr="00722B88">
        <w:rPr>
          <w:rFonts w:ascii="Times New Roman" w:hAnsi="Times New Roman" w:cs="Times New Roman"/>
          <w:i/>
          <w:iCs/>
        </w:rPr>
        <w:t>Technikum</w:t>
      </w:r>
      <w:r w:rsidR="00364F38" w:rsidRPr="00722B88">
        <w:rPr>
          <w:rFonts w:ascii="Times New Roman" w:hAnsi="Times New Roman" w:cs="Times New Roman"/>
        </w:rPr>
        <w:t xml:space="preserve">   </w:t>
      </w:r>
      <w:r w:rsidRPr="00722B88">
        <w:rPr>
          <w:rFonts w:ascii="Times New Roman" w:hAnsi="Times New Roman" w:cs="Times New Roman"/>
        </w:rPr>
        <w:t xml:space="preserve">           </w:t>
      </w:r>
      <w:r w:rsidR="00364F38" w:rsidRPr="00722B88">
        <w:rPr>
          <w:rFonts w:ascii="Times New Roman" w:hAnsi="Times New Roman" w:cs="Times New Roman"/>
        </w:rPr>
        <w:t xml:space="preserve"> </w:t>
      </w:r>
      <w:r w:rsidR="00364F38" w:rsidRPr="00722B88">
        <w:rPr>
          <w:rFonts w:ascii="Times New Roman" w:hAnsi="Times New Roman" w:cs="Times New Roman"/>
          <w:b/>
          <w:bCs/>
          <w:u w:val="single"/>
        </w:rPr>
        <w:t>Klasa:</w:t>
      </w:r>
      <w:r w:rsidR="00364F38" w:rsidRPr="00722B88">
        <w:rPr>
          <w:rFonts w:ascii="Times New Roman" w:hAnsi="Times New Roman" w:cs="Times New Roman"/>
        </w:rPr>
        <w:t xml:space="preserve"> </w:t>
      </w:r>
      <w:r w:rsidR="00ED3078" w:rsidRPr="00722B88">
        <w:rPr>
          <w:rFonts w:ascii="Times New Roman" w:hAnsi="Times New Roman" w:cs="Times New Roman"/>
          <w:i/>
          <w:iCs/>
        </w:rPr>
        <w:t>2</w:t>
      </w:r>
      <w:r w:rsidR="00364F38" w:rsidRPr="00722B88">
        <w:rPr>
          <w:rFonts w:ascii="Times New Roman" w:hAnsi="Times New Roman" w:cs="Times New Roman"/>
          <w:i/>
          <w:iCs/>
        </w:rPr>
        <w:t xml:space="preserve">t </w:t>
      </w:r>
      <w:r w:rsidRPr="00722B88">
        <w:rPr>
          <w:rFonts w:ascii="Times New Roman" w:hAnsi="Times New Roman" w:cs="Times New Roman"/>
          <w:i/>
          <w:iCs/>
        </w:rPr>
        <w:t xml:space="preserve">        </w:t>
      </w:r>
      <w:r w:rsidR="00364F38" w:rsidRPr="00722B88">
        <w:rPr>
          <w:rFonts w:ascii="Times New Roman" w:hAnsi="Times New Roman" w:cs="Times New Roman"/>
          <w:i/>
          <w:iCs/>
        </w:rPr>
        <w:t xml:space="preserve">     </w:t>
      </w:r>
      <w:r w:rsidR="00364F38" w:rsidRPr="00722B88">
        <w:rPr>
          <w:rFonts w:ascii="Times New Roman" w:hAnsi="Times New Roman" w:cs="Times New Roman"/>
          <w:b/>
          <w:bCs/>
          <w:u w:val="single"/>
        </w:rPr>
        <w:t>Zawód:</w:t>
      </w:r>
      <w:r w:rsidR="00364F38" w:rsidRPr="00722B88">
        <w:rPr>
          <w:rFonts w:ascii="Times New Roman" w:hAnsi="Times New Roman" w:cs="Times New Roman"/>
        </w:rPr>
        <w:t xml:space="preserve"> </w:t>
      </w:r>
      <w:r w:rsidR="00364F38" w:rsidRPr="00722B88">
        <w:rPr>
          <w:rFonts w:ascii="Times New Roman" w:hAnsi="Times New Roman" w:cs="Times New Roman"/>
          <w:i/>
          <w:iCs/>
        </w:rPr>
        <w:t>Technik żywienia i usług gastronomicznych</w:t>
      </w:r>
      <w:r w:rsidR="00364F38" w:rsidRPr="00722B88">
        <w:rPr>
          <w:rFonts w:ascii="Times New Roman" w:hAnsi="Times New Roman" w:cs="Times New Roman"/>
        </w:rPr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363"/>
      </w:tblGrid>
      <w:tr w:rsidR="009F0C19" w:rsidRPr="00722B88" w14:paraId="19D13A8A" w14:textId="77777777" w:rsidTr="00ED3078">
        <w:tc>
          <w:tcPr>
            <w:tcW w:w="568" w:type="dxa"/>
            <w:shd w:val="clear" w:color="auto" w:fill="92CDDC" w:themeFill="accent5" w:themeFillTint="99"/>
          </w:tcPr>
          <w:p w14:paraId="480FD9BC" w14:textId="77777777" w:rsidR="009F0C19" w:rsidRPr="00722B88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2320D00C" w14:textId="77777777" w:rsidR="009F0C19" w:rsidRPr="00722B88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8363" w:type="dxa"/>
            <w:shd w:val="clear" w:color="auto" w:fill="92CDDC" w:themeFill="accent5" w:themeFillTint="99"/>
          </w:tcPr>
          <w:p w14:paraId="3CDA3287" w14:textId="77777777" w:rsidR="009F0C19" w:rsidRPr="00722B88" w:rsidRDefault="00A64633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Tytuł p</w:t>
            </w:r>
            <w:r w:rsidR="009F0C19" w:rsidRPr="00722B88">
              <w:rPr>
                <w:rFonts w:ascii="Times New Roman" w:hAnsi="Times New Roman" w:cs="Times New Roman"/>
                <w:b/>
                <w:bCs/>
              </w:rPr>
              <w:t>odręcznik</w:t>
            </w:r>
            <w:r w:rsidRPr="00722B88">
              <w:rPr>
                <w:rFonts w:ascii="Times New Roman" w:hAnsi="Times New Roman" w:cs="Times New Roman"/>
                <w:b/>
                <w:bCs/>
              </w:rPr>
              <w:t>a / materiałów ćwiczeniowych</w:t>
            </w:r>
          </w:p>
        </w:tc>
      </w:tr>
      <w:tr w:rsidR="005834E1" w:rsidRPr="00722B88" w14:paraId="6F35C8A8" w14:textId="77777777" w:rsidTr="00ED3078">
        <w:tc>
          <w:tcPr>
            <w:tcW w:w="10915" w:type="dxa"/>
            <w:gridSpan w:val="3"/>
            <w:shd w:val="clear" w:color="auto" w:fill="B6DDE8" w:themeFill="accent5" w:themeFillTint="66"/>
          </w:tcPr>
          <w:p w14:paraId="0ABF7D47" w14:textId="77777777" w:rsidR="005834E1" w:rsidRPr="00722B88" w:rsidRDefault="00207A9D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 xml:space="preserve">Kształcenie ogólnokształcące </w:t>
            </w:r>
          </w:p>
        </w:tc>
      </w:tr>
      <w:tr w:rsidR="003E351D" w:rsidRPr="00722B88" w14:paraId="719FF702" w14:textId="77777777" w:rsidTr="00A56860">
        <w:tc>
          <w:tcPr>
            <w:tcW w:w="568" w:type="dxa"/>
            <w:vAlign w:val="center"/>
          </w:tcPr>
          <w:p w14:paraId="7D5FDA40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984" w:type="dxa"/>
            <w:vAlign w:val="center"/>
          </w:tcPr>
          <w:p w14:paraId="6144C7F4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8363" w:type="dxa"/>
          </w:tcPr>
          <w:p w14:paraId="26B7BB7A" w14:textId="496E38D9" w:rsidR="003E351D" w:rsidRPr="00722B88" w:rsidRDefault="00722B88" w:rsidP="00EC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Ponad słowami, cz. 2,</w:t>
            </w:r>
            <w:r w:rsidRPr="00722B88">
              <w:rPr>
                <w:rFonts w:ascii="Times New Roman" w:hAnsi="Times New Roman" w:cs="Times New Roman"/>
              </w:rPr>
              <w:t xml:space="preserve"> </w:t>
            </w:r>
            <w:r w:rsidRPr="00722B88">
              <w:rPr>
                <w:rFonts w:ascii="Times New Roman" w:hAnsi="Times New Roman" w:cs="Times New Roman"/>
              </w:rPr>
              <w:t>Joanna Kościerzyńska, Anna Cisowska, Aleksandra Wróblewska, Joanna Kostrzewa, Joanna Gintera,  </w:t>
            </w:r>
            <w:r w:rsidRPr="00722B88">
              <w:rPr>
                <w:rFonts w:ascii="Times New Roman" w:hAnsi="Times New Roman" w:cs="Times New Roman"/>
              </w:rPr>
              <w:t>Wydawnictwo N</w:t>
            </w:r>
            <w:r w:rsidRPr="00722B88">
              <w:rPr>
                <w:rFonts w:ascii="Times New Roman" w:hAnsi="Times New Roman" w:cs="Times New Roman"/>
              </w:rPr>
              <w:t xml:space="preserve">owa </w:t>
            </w:r>
            <w:r w:rsidRPr="00722B88">
              <w:rPr>
                <w:rFonts w:ascii="Times New Roman" w:hAnsi="Times New Roman" w:cs="Times New Roman"/>
              </w:rPr>
              <w:t>E</w:t>
            </w:r>
            <w:r w:rsidRPr="00722B88">
              <w:rPr>
                <w:rFonts w:ascii="Times New Roman" w:hAnsi="Times New Roman" w:cs="Times New Roman"/>
              </w:rPr>
              <w:t>ra</w:t>
            </w:r>
          </w:p>
        </w:tc>
      </w:tr>
      <w:tr w:rsidR="003E351D" w:rsidRPr="00722B88" w14:paraId="418A9E48" w14:textId="77777777" w:rsidTr="00A56860">
        <w:tc>
          <w:tcPr>
            <w:tcW w:w="568" w:type="dxa"/>
            <w:vAlign w:val="center"/>
          </w:tcPr>
          <w:p w14:paraId="20D3F0B4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84" w:type="dxa"/>
            <w:vAlign w:val="center"/>
          </w:tcPr>
          <w:p w14:paraId="7DC5EF4C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8363" w:type="dxa"/>
          </w:tcPr>
          <w:p w14:paraId="2D7A2282" w14:textId="77777777" w:rsidR="003E351D" w:rsidRPr="00722B88" w:rsidRDefault="00BC1C91" w:rsidP="00BC1C91">
            <w:pPr>
              <w:autoSpaceDE w:val="0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KONTYNUACJA : Infos aktuell 1 lub 2, wyd. Pearson, T. Gajownik, N.Drabich, B.Sekulski, C.Serzysko + plus zeszyt ćwiczeń;  Informacja u nauczyciela prowadzącego  </w:t>
            </w:r>
          </w:p>
        </w:tc>
      </w:tr>
      <w:tr w:rsidR="003E351D" w:rsidRPr="00722B88" w14:paraId="24E37FCB" w14:textId="77777777" w:rsidTr="00A56860">
        <w:tc>
          <w:tcPr>
            <w:tcW w:w="568" w:type="dxa"/>
            <w:vAlign w:val="center"/>
          </w:tcPr>
          <w:p w14:paraId="7DE70DD0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984" w:type="dxa"/>
            <w:vAlign w:val="center"/>
          </w:tcPr>
          <w:p w14:paraId="2409E6B7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8363" w:type="dxa"/>
          </w:tcPr>
          <w:p w14:paraId="2AE4C197" w14:textId="77777777" w:rsidR="003E351D" w:rsidRPr="00722B88" w:rsidRDefault="00BC1C91" w:rsidP="00BC1C91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722B88">
              <w:rPr>
                <w:rFonts w:ascii="Times New Roman" w:hAnsi="Times New Roman" w:cs="Times New Roman"/>
                <w:u w:val="single"/>
              </w:rPr>
              <w:t xml:space="preserve">kontynuacja </w:t>
            </w:r>
            <w:r w:rsidRPr="00722B88">
              <w:rPr>
                <w:rFonts w:ascii="Times New Roman" w:hAnsi="Times New Roman" w:cs="Times New Roman"/>
                <w:lang w:val="en-US"/>
              </w:rPr>
              <w:br/>
              <w:t>Life VISION  1 (A1/A2) – C. Leonard, wyd. Oxford</w:t>
            </w:r>
            <w:r w:rsidRPr="00722B88">
              <w:rPr>
                <w:rFonts w:ascii="Times New Roman" w:hAnsi="Times New Roman" w:cs="Times New Roman"/>
                <w:lang w:val="en-US"/>
              </w:rPr>
              <w:br/>
              <w:t xml:space="preserve">Life VISION  2 (A2/B1) – J. Hudson, W. Sałandyk, wyd. </w:t>
            </w:r>
            <w:r w:rsidRPr="00722B88">
              <w:rPr>
                <w:rFonts w:ascii="Times New Roman" w:hAnsi="Times New Roman" w:cs="Times New Roman"/>
              </w:rPr>
              <w:t>Oxford</w:t>
            </w:r>
            <w:r w:rsidRPr="00722B88">
              <w:rPr>
                <w:rFonts w:ascii="Times New Roman" w:hAnsi="Times New Roman" w:cs="Times New Roman"/>
                <w:lang w:val="en-US"/>
              </w:rPr>
              <w:br/>
              <w:t>Life VISION  3 (B1) – J. Bowell, P. Kelly, wyd. Oxford</w:t>
            </w:r>
          </w:p>
        </w:tc>
      </w:tr>
      <w:tr w:rsidR="003E351D" w:rsidRPr="00722B88" w14:paraId="6EE31289" w14:textId="77777777" w:rsidTr="00A56860">
        <w:tc>
          <w:tcPr>
            <w:tcW w:w="568" w:type="dxa"/>
            <w:vAlign w:val="center"/>
          </w:tcPr>
          <w:p w14:paraId="46AA6297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84" w:type="dxa"/>
            <w:vAlign w:val="center"/>
          </w:tcPr>
          <w:p w14:paraId="11951E83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 xml:space="preserve">Historia i teraźniejszość </w:t>
            </w:r>
          </w:p>
        </w:tc>
        <w:tc>
          <w:tcPr>
            <w:tcW w:w="8363" w:type="dxa"/>
          </w:tcPr>
          <w:p w14:paraId="20C05165" w14:textId="77777777" w:rsidR="003E351D" w:rsidRPr="00722B88" w:rsidRDefault="003E351D" w:rsidP="00CD30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Tytuł: </w:t>
            </w:r>
            <w:r w:rsidRPr="00722B88">
              <w:rPr>
                <w:rFonts w:ascii="Times New Roman" w:hAnsi="Times New Roman" w:cs="Times New Roman"/>
                <w:b/>
                <w:bCs/>
                <w:i/>
                <w:iCs/>
              </w:rPr>
              <w:t>„Historia i teraźniejszość 1”.</w:t>
            </w:r>
            <w:r w:rsidRPr="00722B88">
              <w:rPr>
                <w:rFonts w:ascii="Times New Roman" w:hAnsi="Times New Roman" w:cs="Times New Roman"/>
              </w:rPr>
              <w:t xml:space="preserve"> Podręcznik dla liceów i techników. Zakres podstawowy (kontynuacja z klasy 1).</w:t>
            </w:r>
          </w:p>
          <w:p w14:paraId="0CFF6650" w14:textId="77777777" w:rsidR="003E351D" w:rsidRPr="00722B88" w:rsidRDefault="003E351D" w:rsidP="00654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Autorzy: Izabella Modzelewska-Rysak, Leszek Rysak, Karol Wilczyński, Adam Cisek.</w:t>
            </w:r>
          </w:p>
          <w:p w14:paraId="3D04BDA4" w14:textId="77777777" w:rsidR="003E351D" w:rsidRPr="00722B88" w:rsidRDefault="003E351D" w:rsidP="00654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Wydawnictwo: WSiP.</w:t>
            </w:r>
          </w:p>
          <w:p w14:paraId="79EC075A" w14:textId="77777777" w:rsidR="003E351D" w:rsidRPr="00722B88" w:rsidRDefault="003E351D" w:rsidP="00654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Rok wydania: od 2022. </w:t>
            </w:r>
          </w:p>
        </w:tc>
      </w:tr>
      <w:tr w:rsidR="003E351D" w:rsidRPr="00722B88" w14:paraId="3651714C" w14:textId="77777777" w:rsidTr="00A56860">
        <w:tc>
          <w:tcPr>
            <w:tcW w:w="568" w:type="dxa"/>
            <w:vAlign w:val="center"/>
          </w:tcPr>
          <w:p w14:paraId="184B01F1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984" w:type="dxa"/>
            <w:vAlign w:val="center"/>
          </w:tcPr>
          <w:p w14:paraId="10962AE2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Chemia (rozszerzenie)</w:t>
            </w:r>
          </w:p>
        </w:tc>
        <w:tc>
          <w:tcPr>
            <w:tcW w:w="8363" w:type="dxa"/>
          </w:tcPr>
          <w:p w14:paraId="6BF7D9A5" w14:textId="08EEB3AB" w:rsidR="003E351D" w:rsidRPr="00722B88" w:rsidRDefault="003E351D" w:rsidP="003E35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Kontynuacja z kl.I oraz NOWA to jest chemia cz.II.  Edycja 2024. Podręcznik dla liceum ogólnokształcącego i technikum. Zakres rozszerzony.</w:t>
            </w:r>
            <w:r w:rsidR="00722B88" w:rsidRPr="00722B88">
              <w:rPr>
                <w:rFonts w:ascii="Times New Roman" w:hAnsi="Times New Roman" w:cs="Times New Roman"/>
              </w:rPr>
              <w:t xml:space="preserve"> Wydawnictwo Nowa Era</w:t>
            </w:r>
          </w:p>
          <w:p w14:paraId="1E657BF7" w14:textId="77777777" w:rsidR="003E351D" w:rsidRPr="00722B88" w:rsidRDefault="003E351D" w:rsidP="003E351D">
            <w:pPr>
              <w:spacing w:line="240" w:lineRule="auto"/>
              <w:rPr>
                <w:rStyle w:val="eop"/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M. Litwin,</w:t>
            </w:r>
            <w:r w:rsidRPr="00722B88">
              <w:rPr>
                <w:rStyle w:val="normaltextrun"/>
                <w:rFonts w:ascii="Times New Roman" w:hAnsi="Times New Roman" w:cs="Times New Roman"/>
              </w:rPr>
              <w:t xml:space="preserve"> </w:t>
            </w:r>
          </w:p>
        </w:tc>
      </w:tr>
      <w:tr w:rsidR="003E351D" w:rsidRPr="00722B88" w14:paraId="6F41A768" w14:textId="77777777" w:rsidTr="00A56860">
        <w:tc>
          <w:tcPr>
            <w:tcW w:w="568" w:type="dxa"/>
            <w:vAlign w:val="center"/>
          </w:tcPr>
          <w:p w14:paraId="6D743DC8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984" w:type="dxa"/>
            <w:vAlign w:val="center"/>
          </w:tcPr>
          <w:p w14:paraId="1F73254F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8363" w:type="dxa"/>
          </w:tcPr>
          <w:p w14:paraId="2D8B6B71" w14:textId="77777777" w:rsidR="005713B4" w:rsidRPr="00722B88" w:rsidRDefault="005713B4" w:rsidP="00571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*(kontynuacja) NOWA Matematyka 1. Podręcznik dla liceum i technikum. Zakres podstawowy</w:t>
            </w:r>
          </w:p>
          <w:p w14:paraId="58A58FC3" w14:textId="77777777" w:rsidR="005713B4" w:rsidRPr="00722B88" w:rsidRDefault="005713B4" w:rsidP="00571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Autor: Wojciech Babiański , Lech Chańko , Karolina </w:t>
            </w:r>
            <w:proofErr w:type="spellStart"/>
            <w:r w:rsidRPr="00722B88">
              <w:rPr>
                <w:rFonts w:ascii="Times New Roman" w:hAnsi="Times New Roman" w:cs="Times New Roman"/>
              </w:rPr>
              <w:t>Wej</w:t>
            </w:r>
            <w:proofErr w:type="spellEnd"/>
            <w:r w:rsidRPr="00722B88">
              <w:rPr>
                <w:rFonts w:ascii="Times New Roman" w:hAnsi="Times New Roman" w:cs="Times New Roman"/>
              </w:rPr>
              <w:t xml:space="preserve"> </w:t>
            </w:r>
          </w:p>
          <w:p w14:paraId="62891124" w14:textId="77777777" w:rsidR="005713B4" w:rsidRPr="00722B88" w:rsidRDefault="005713B4" w:rsidP="00571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Wydawnictwo: Nowa Era</w:t>
            </w:r>
          </w:p>
          <w:p w14:paraId="3F638219" w14:textId="77777777" w:rsidR="005713B4" w:rsidRPr="00722B88" w:rsidRDefault="005713B4" w:rsidP="00571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Oznaczenie: Nowość edycja 2024</w:t>
            </w:r>
          </w:p>
          <w:p w14:paraId="6782C1C3" w14:textId="77777777" w:rsidR="005713B4" w:rsidRPr="00722B88" w:rsidRDefault="005713B4" w:rsidP="00571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503706" w14:textId="77777777" w:rsidR="005713B4" w:rsidRPr="00722B88" w:rsidRDefault="005713B4" w:rsidP="005713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</w:pPr>
            <w:r w:rsidRPr="00722B88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>*NOWA Matematyka 2. Liceum i technikum. Zakres podstawowy</w:t>
            </w:r>
          </w:p>
          <w:p w14:paraId="065BAB36" w14:textId="77777777" w:rsidR="005713B4" w:rsidRPr="00722B88" w:rsidRDefault="005713B4" w:rsidP="005713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722B88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 xml:space="preserve">Autor: </w:t>
            </w:r>
            <w:r w:rsidRPr="00722B88">
              <w:rPr>
                <w:rFonts w:ascii="Times New Roman" w:hAnsi="Times New Roman" w:cs="Times New Roman"/>
              </w:rPr>
              <w:t>Wojciech Babiański , Lech Chańko</w:t>
            </w:r>
          </w:p>
          <w:p w14:paraId="05C3FBC8" w14:textId="77777777" w:rsidR="005713B4" w:rsidRPr="00722B88" w:rsidRDefault="005713B4" w:rsidP="00571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Wydawnictwo: Nowa Era</w:t>
            </w:r>
          </w:p>
          <w:p w14:paraId="494CAFEA" w14:textId="1F3E00B7" w:rsidR="005713B4" w:rsidRPr="00722B88" w:rsidRDefault="005713B4" w:rsidP="00571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Oznaczenie: Nowość edycja 2024</w:t>
            </w:r>
          </w:p>
          <w:p w14:paraId="17BAAB13" w14:textId="605ADD3E" w:rsidR="003E351D" w:rsidRPr="00722B88" w:rsidRDefault="003E351D" w:rsidP="003E35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51D" w:rsidRPr="00722B88" w14:paraId="247F133A" w14:textId="77777777" w:rsidTr="00A56860">
        <w:tc>
          <w:tcPr>
            <w:tcW w:w="568" w:type="dxa"/>
            <w:vAlign w:val="center"/>
          </w:tcPr>
          <w:p w14:paraId="44C020C4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984" w:type="dxa"/>
            <w:vAlign w:val="center"/>
          </w:tcPr>
          <w:p w14:paraId="19B5CCE8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Geografia</w:t>
            </w:r>
          </w:p>
        </w:tc>
        <w:tc>
          <w:tcPr>
            <w:tcW w:w="8363" w:type="dxa"/>
          </w:tcPr>
          <w:p w14:paraId="6E82A19E" w14:textId="25B3D8D1" w:rsidR="003E351D" w:rsidRPr="00722B88" w:rsidRDefault="00722B88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Kontynuacja </w:t>
            </w:r>
            <w:r w:rsidR="003E351D" w:rsidRPr="00722B88">
              <w:rPr>
                <w:rFonts w:ascii="Times New Roman" w:hAnsi="Times New Roman" w:cs="Times New Roman"/>
              </w:rPr>
              <w:t xml:space="preserve">Oblicza geografii </w:t>
            </w:r>
            <w:r w:rsidRPr="00722B88">
              <w:rPr>
                <w:rFonts w:ascii="Times New Roman" w:hAnsi="Times New Roman" w:cs="Times New Roman"/>
              </w:rPr>
              <w:t>2</w:t>
            </w:r>
            <w:r w:rsidR="003E351D" w:rsidRPr="00722B88">
              <w:rPr>
                <w:rFonts w:ascii="Times New Roman" w:hAnsi="Times New Roman" w:cs="Times New Roman"/>
              </w:rPr>
              <w:t xml:space="preserve"> zakres podstawowy - R. Malarz, M. Więckowski wyd. Nowa Era</w:t>
            </w:r>
            <w:r w:rsidRPr="00722B88">
              <w:rPr>
                <w:rFonts w:ascii="Times New Roman" w:hAnsi="Times New Roman" w:cs="Times New Roman"/>
              </w:rPr>
              <w:br/>
              <w:t xml:space="preserve">oraz Oblicze Geografii 3, Nowa Era, 2024 Autorzy- Adamiak, </w:t>
            </w:r>
            <w:proofErr w:type="spellStart"/>
            <w:r w:rsidRPr="00722B88">
              <w:rPr>
                <w:rFonts w:ascii="Times New Roman" w:hAnsi="Times New Roman" w:cs="Times New Roman"/>
              </w:rPr>
              <w:t>Dubownik</w:t>
            </w:r>
            <w:proofErr w:type="spellEnd"/>
            <w:r w:rsidRPr="00722B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2B88">
              <w:rPr>
                <w:rFonts w:ascii="Times New Roman" w:hAnsi="Times New Roman" w:cs="Times New Roman"/>
              </w:rPr>
              <w:t>Świtoniak</w:t>
            </w:r>
            <w:proofErr w:type="spellEnd"/>
          </w:p>
        </w:tc>
      </w:tr>
      <w:tr w:rsidR="003E351D" w:rsidRPr="00722B88" w14:paraId="15CFE181" w14:textId="77777777" w:rsidTr="00A56860">
        <w:tc>
          <w:tcPr>
            <w:tcW w:w="568" w:type="dxa"/>
            <w:vAlign w:val="center"/>
          </w:tcPr>
          <w:p w14:paraId="3A11500B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984" w:type="dxa"/>
            <w:vAlign w:val="center"/>
          </w:tcPr>
          <w:p w14:paraId="453883C6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8363" w:type="dxa"/>
          </w:tcPr>
          <w:p w14:paraId="24240B3D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Poznaj przeszłość 2 - M. Pawlak, A. Szweda -                    </w:t>
            </w:r>
            <w:r w:rsidRPr="00722B88">
              <w:rPr>
                <w:rFonts w:ascii="Times New Roman" w:hAnsi="Times New Roman" w:cs="Times New Roman"/>
              </w:rPr>
              <w:br/>
              <w:t>wyd. Nowa Era</w:t>
            </w:r>
          </w:p>
        </w:tc>
      </w:tr>
      <w:tr w:rsidR="003E351D" w:rsidRPr="00722B88" w14:paraId="3D581B47" w14:textId="77777777" w:rsidTr="00A56860">
        <w:tc>
          <w:tcPr>
            <w:tcW w:w="568" w:type="dxa"/>
            <w:vAlign w:val="center"/>
          </w:tcPr>
          <w:p w14:paraId="630ACA22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984" w:type="dxa"/>
            <w:vAlign w:val="center"/>
          </w:tcPr>
          <w:p w14:paraId="2FF96400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Informatyka</w:t>
            </w:r>
          </w:p>
        </w:tc>
        <w:tc>
          <w:tcPr>
            <w:tcW w:w="8363" w:type="dxa"/>
          </w:tcPr>
          <w:p w14:paraId="0D7E3230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22B88">
              <w:rPr>
                <w:rFonts w:ascii="Times New Roman" w:hAnsi="Times New Roman" w:cs="Times New Roman"/>
                <w:iCs/>
              </w:rPr>
              <w:t>Podręcznik do Informatyki w roku szkolnym 2025/20206 technikum:</w:t>
            </w:r>
            <w:r w:rsidRPr="00722B88">
              <w:rPr>
                <w:rFonts w:ascii="Times New Roman" w:hAnsi="Times New Roman" w:cs="Times New Roman"/>
                <w:iCs/>
              </w:rPr>
              <w:br/>
              <w:t>klasa 1; Grażyna Koba, Katarzyna Koba - Gołaszewska, Informatyka 1-3. Podręcznik dla szkół ponadpodstawowych. Zakres podstawowy. UWAGA! Podręcznik składa się fizycznie z dwóch części kupowanych razem). Wydawnictwo Migra 2022</w:t>
            </w:r>
          </w:p>
        </w:tc>
      </w:tr>
      <w:tr w:rsidR="003E351D" w:rsidRPr="00722B88" w14:paraId="2B29315D" w14:textId="77777777" w:rsidTr="00A56860">
        <w:tc>
          <w:tcPr>
            <w:tcW w:w="568" w:type="dxa"/>
            <w:vAlign w:val="center"/>
          </w:tcPr>
          <w:p w14:paraId="781B4356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984" w:type="dxa"/>
            <w:vAlign w:val="center"/>
          </w:tcPr>
          <w:p w14:paraId="48F3448F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 xml:space="preserve">Biznes i zarządzanie </w:t>
            </w:r>
          </w:p>
        </w:tc>
        <w:tc>
          <w:tcPr>
            <w:tcW w:w="8363" w:type="dxa"/>
          </w:tcPr>
          <w:p w14:paraId="379A07C7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22B88">
              <w:rPr>
                <w:rFonts w:ascii="Times New Roman" w:hAnsi="Times New Roman" w:cs="Times New Roman"/>
                <w:iCs/>
              </w:rPr>
              <w:t>Krok w biznes i zarządzanie część 1 Podręcznik do liceum ogólnokształcącego i technikum  Katarzyna Garbacik, Tomasz Rachwał</w:t>
            </w:r>
            <w:r w:rsidRPr="00722B88">
              <w:rPr>
                <w:rFonts w:ascii="Times New Roman" w:hAnsi="Times New Roman" w:cs="Times New Roman"/>
                <w:iCs/>
              </w:rPr>
              <w:br/>
              <w:t>Zbigniew Makieła, Aneta Depczyńska, Joanna Kozub. Wydawnictwo: Nowa Era</w:t>
            </w:r>
          </w:p>
        </w:tc>
      </w:tr>
      <w:tr w:rsidR="003E351D" w:rsidRPr="00722B88" w14:paraId="6B5AD7D5" w14:textId="77777777" w:rsidTr="00A56860">
        <w:tc>
          <w:tcPr>
            <w:tcW w:w="568" w:type="dxa"/>
            <w:vAlign w:val="center"/>
          </w:tcPr>
          <w:p w14:paraId="66578EFB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984" w:type="dxa"/>
            <w:vAlign w:val="center"/>
          </w:tcPr>
          <w:p w14:paraId="481516FD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8363" w:type="dxa"/>
          </w:tcPr>
          <w:p w14:paraId="6C1FBFA6" w14:textId="77777777" w:rsidR="003E351D" w:rsidRPr="00722B88" w:rsidRDefault="003E351D" w:rsidP="003E35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2B88">
              <w:rPr>
                <w:rFonts w:ascii="Times New Roman" w:hAnsi="Times New Roman" w:cs="Times New Roman"/>
                <w:sz w:val="22"/>
                <w:szCs w:val="22"/>
              </w:rPr>
              <w:t xml:space="preserve">Na drogach dojrzałej wiary ; ks. P. Pierzchała, s. O. Pierożek, K. Kraszewski, ks. K. Falkowski, A. Wieczerzańska-Perkins, G. Diłanian, , ks. Z. Olszewski, ks. M. Bartnikowski; Wydawnictwo Katechetyczne, Warszawa </w:t>
            </w:r>
          </w:p>
          <w:p w14:paraId="1908380C" w14:textId="77777777" w:rsidR="003E351D" w:rsidRPr="00722B88" w:rsidRDefault="003E351D" w:rsidP="004550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351D" w:rsidRPr="00722B88" w14:paraId="24A27231" w14:textId="77777777" w:rsidTr="00A56860">
        <w:tc>
          <w:tcPr>
            <w:tcW w:w="568" w:type="dxa"/>
            <w:vAlign w:val="center"/>
          </w:tcPr>
          <w:p w14:paraId="1716FE6B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984" w:type="dxa"/>
            <w:vAlign w:val="center"/>
          </w:tcPr>
          <w:p w14:paraId="682B020C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</w:rPr>
              <w:t>Edukacja zdrowotna</w:t>
            </w:r>
          </w:p>
        </w:tc>
        <w:tc>
          <w:tcPr>
            <w:tcW w:w="8363" w:type="dxa"/>
          </w:tcPr>
          <w:p w14:paraId="54FA6285" w14:textId="77777777" w:rsidR="003E351D" w:rsidRPr="00722B88" w:rsidRDefault="003E351D" w:rsidP="003E35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2B88">
              <w:rPr>
                <w:rFonts w:ascii="Times New Roman" w:hAnsi="Times New Roman" w:cs="Times New Roman"/>
                <w:sz w:val="22"/>
                <w:szCs w:val="22"/>
              </w:rPr>
              <w:t>Podręcznik poda nauczyciel we wrześniu</w:t>
            </w:r>
          </w:p>
        </w:tc>
      </w:tr>
      <w:tr w:rsidR="003E351D" w:rsidRPr="00722B88" w14:paraId="01D89253" w14:textId="77777777" w:rsidTr="00A56860">
        <w:tc>
          <w:tcPr>
            <w:tcW w:w="568" w:type="dxa"/>
            <w:vAlign w:val="center"/>
          </w:tcPr>
          <w:p w14:paraId="07038E88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lastRenderedPageBreak/>
              <w:t>13.</w:t>
            </w:r>
          </w:p>
        </w:tc>
        <w:tc>
          <w:tcPr>
            <w:tcW w:w="1984" w:type="dxa"/>
            <w:vAlign w:val="center"/>
          </w:tcPr>
          <w:p w14:paraId="2E7FAAE2" w14:textId="77777777" w:rsidR="003E351D" w:rsidRPr="00722B88" w:rsidRDefault="003E351D" w:rsidP="003E35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</w:rPr>
              <w:t>Edukacja obywatelska</w:t>
            </w:r>
          </w:p>
        </w:tc>
        <w:tc>
          <w:tcPr>
            <w:tcW w:w="8363" w:type="dxa"/>
          </w:tcPr>
          <w:p w14:paraId="72CB71C5" w14:textId="77777777" w:rsidR="003E351D" w:rsidRPr="00722B88" w:rsidRDefault="003E351D" w:rsidP="003E35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2B88">
              <w:rPr>
                <w:rFonts w:ascii="Times New Roman" w:hAnsi="Times New Roman" w:cs="Times New Roman"/>
                <w:sz w:val="22"/>
                <w:szCs w:val="22"/>
              </w:rPr>
              <w:t>Podręcznik poda nauczyciel we wrześniu</w:t>
            </w:r>
          </w:p>
        </w:tc>
      </w:tr>
      <w:tr w:rsidR="003E351D" w:rsidRPr="00722B88" w14:paraId="71929F13" w14:textId="77777777" w:rsidTr="00ED3078">
        <w:tc>
          <w:tcPr>
            <w:tcW w:w="10915" w:type="dxa"/>
            <w:gridSpan w:val="3"/>
            <w:shd w:val="clear" w:color="auto" w:fill="B6DDE8" w:themeFill="accent5" w:themeFillTint="66"/>
            <w:vAlign w:val="center"/>
          </w:tcPr>
          <w:p w14:paraId="6C722216" w14:textId="77777777" w:rsidR="003E351D" w:rsidRPr="00722B88" w:rsidRDefault="003E351D" w:rsidP="00207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22B88">
              <w:rPr>
                <w:rFonts w:ascii="Times New Roman" w:hAnsi="Times New Roman" w:cs="Times New Roman"/>
                <w:b/>
                <w:bCs/>
                <w:iCs/>
              </w:rPr>
              <w:t>Kształcenie zawodowe</w:t>
            </w:r>
          </w:p>
        </w:tc>
      </w:tr>
      <w:tr w:rsidR="003E351D" w:rsidRPr="00722B88" w14:paraId="09CD845F" w14:textId="77777777" w:rsidTr="00A56860">
        <w:tc>
          <w:tcPr>
            <w:tcW w:w="568" w:type="dxa"/>
            <w:vAlign w:val="center"/>
          </w:tcPr>
          <w:p w14:paraId="20EDA134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1984" w:type="dxa"/>
            <w:vAlign w:val="center"/>
          </w:tcPr>
          <w:p w14:paraId="574E00C3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 xml:space="preserve">Wyposażenie i zasady bezpieczeństwa </w:t>
            </w:r>
            <w:r w:rsidRPr="00722B88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363" w:type="dxa"/>
          </w:tcPr>
          <w:p w14:paraId="66800D82" w14:textId="77777777" w:rsidR="003E351D" w:rsidRPr="00722B88" w:rsidRDefault="003E351D" w:rsidP="00F13F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Tytuł: </w:t>
            </w:r>
            <w:r w:rsidRPr="00722B88">
              <w:rPr>
                <w:rFonts w:ascii="Times New Roman" w:hAnsi="Times New Roman" w:cs="Times New Roman"/>
                <w:b/>
                <w:bCs/>
                <w:i/>
                <w:iCs/>
              </w:rPr>
              <w:t>„Wyposażenie i zasady bezpieczeństwa w gastronomii”.</w:t>
            </w:r>
            <w:r w:rsidRPr="00722B88">
              <w:rPr>
                <w:rFonts w:ascii="Times New Roman" w:hAnsi="Times New Roman" w:cs="Times New Roman"/>
              </w:rPr>
              <w:t xml:space="preserve"> Podręcznik do nauki zawodu technik żywienia i usług gastronomicznych – kontynuacja z klasy 1.</w:t>
            </w:r>
          </w:p>
          <w:p w14:paraId="599317CE" w14:textId="77777777" w:rsidR="003E351D" w:rsidRPr="00722B88" w:rsidRDefault="003E351D" w:rsidP="0045509F">
            <w:pPr>
              <w:spacing w:after="0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Autorzy: Agnieszka Kasperek, Marzanna Kondratowicz.</w:t>
            </w:r>
          </w:p>
          <w:p w14:paraId="7B052308" w14:textId="77777777" w:rsidR="003E351D" w:rsidRPr="00722B88" w:rsidRDefault="003E351D" w:rsidP="0045509F">
            <w:pPr>
              <w:spacing w:after="0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Wydawnictwo: WSiP.</w:t>
            </w:r>
          </w:p>
          <w:p w14:paraId="0F1DEB03" w14:textId="77777777" w:rsidR="003E351D" w:rsidRPr="00722B88" w:rsidRDefault="003E351D" w:rsidP="0045509F">
            <w:pPr>
              <w:spacing w:after="0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Rok wydania: od 2021.</w:t>
            </w:r>
          </w:p>
        </w:tc>
      </w:tr>
      <w:tr w:rsidR="003E351D" w:rsidRPr="00722B88" w14:paraId="648ED258" w14:textId="77777777" w:rsidTr="00A56860">
        <w:tc>
          <w:tcPr>
            <w:tcW w:w="568" w:type="dxa"/>
            <w:vAlign w:val="center"/>
          </w:tcPr>
          <w:p w14:paraId="2C5BDF6B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1984" w:type="dxa"/>
            <w:vAlign w:val="center"/>
          </w:tcPr>
          <w:p w14:paraId="5B96DA78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Technologia gastronomiczna z towaroznawstwem</w:t>
            </w:r>
          </w:p>
        </w:tc>
        <w:tc>
          <w:tcPr>
            <w:tcW w:w="8363" w:type="dxa"/>
          </w:tcPr>
          <w:p w14:paraId="45481C30" w14:textId="77777777" w:rsidR="003E351D" w:rsidRPr="00722B88" w:rsidRDefault="003E351D" w:rsidP="00F13F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Tytuł: </w:t>
            </w:r>
            <w:r w:rsidRPr="00722B8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722B88">
              <w:rPr>
                <w:rFonts w:ascii="Times New Roman" w:hAnsi="Times New Roman" w:cs="Times New Roman"/>
              </w:rPr>
              <w:t xml:space="preserve">HGT.02. Podręcznik. Część 1 (kontynuacja z klasy 1) oraz część 2. </w:t>
            </w:r>
          </w:p>
          <w:p w14:paraId="7A6E3B2B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14:paraId="71E0E9BD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Wydawnictwo: WSiP</w:t>
            </w:r>
          </w:p>
          <w:p w14:paraId="5C73E115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Rok wydania: od 2021. </w:t>
            </w:r>
          </w:p>
        </w:tc>
      </w:tr>
      <w:tr w:rsidR="003E351D" w:rsidRPr="00722B88" w14:paraId="41261C6A" w14:textId="77777777" w:rsidTr="00A56860">
        <w:tc>
          <w:tcPr>
            <w:tcW w:w="568" w:type="dxa"/>
            <w:vAlign w:val="center"/>
          </w:tcPr>
          <w:p w14:paraId="56287380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1984" w:type="dxa"/>
            <w:vAlign w:val="center"/>
          </w:tcPr>
          <w:p w14:paraId="68E3E72A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 xml:space="preserve">Język angielski </w:t>
            </w:r>
            <w:r w:rsidRPr="00722B88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363" w:type="dxa"/>
          </w:tcPr>
          <w:p w14:paraId="0A282528" w14:textId="77777777" w:rsidR="003E351D" w:rsidRPr="00722B88" w:rsidRDefault="00BC1C91" w:rsidP="0045509F">
            <w:pPr>
              <w:spacing w:after="0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  <w:lang w:val="en-US"/>
              </w:rPr>
              <w:t>Cooking. V. Evans, J. Dooley, R. Hayley wyd. Express Publishing</w:t>
            </w:r>
          </w:p>
        </w:tc>
      </w:tr>
      <w:tr w:rsidR="003E351D" w:rsidRPr="00722B88" w14:paraId="031EF095" w14:textId="77777777" w:rsidTr="00A56860">
        <w:tc>
          <w:tcPr>
            <w:tcW w:w="568" w:type="dxa"/>
            <w:vAlign w:val="center"/>
          </w:tcPr>
          <w:p w14:paraId="6E1CE0C7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1984" w:type="dxa"/>
            <w:vAlign w:val="center"/>
          </w:tcPr>
          <w:p w14:paraId="64E81D10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Zasady żywienia</w:t>
            </w:r>
          </w:p>
        </w:tc>
        <w:tc>
          <w:tcPr>
            <w:tcW w:w="8363" w:type="dxa"/>
          </w:tcPr>
          <w:p w14:paraId="37AFE8DF" w14:textId="77777777" w:rsidR="003E351D" w:rsidRPr="00722B88" w:rsidRDefault="003E351D" w:rsidP="00F13F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Tytuł: </w:t>
            </w:r>
            <w:r w:rsidRPr="00722B88">
              <w:rPr>
                <w:rFonts w:ascii="Times New Roman" w:hAnsi="Times New Roman" w:cs="Times New Roman"/>
                <w:b/>
                <w:bCs/>
                <w:i/>
                <w:iCs/>
              </w:rPr>
              <w:t>„Organizacja żywienia i usług gastronomicznych. Zasady żywienia”.</w:t>
            </w:r>
            <w:r w:rsidRPr="00722B88">
              <w:rPr>
                <w:rFonts w:ascii="Times New Roman" w:hAnsi="Times New Roman" w:cs="Times New Roman"/>
              </w:rPr>
              <w:t xml:space="preserve"> HGT.12. Podręcznik. Część 1 (kontynuacja z klasy 1).</w:t>
            </w:r>
          </w:p>
          <w:p w14:paraId="728588BA" w14:textId="77777777" w:rsidR="003E351D" w:rsidRPr="00722B88" w:rsidRDefault="003E351D" w:rsidP="0045509F">
            <w:pPr>
              <w:spacing w:after="0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Autorzy: Beata Przygoda, Hanna Kunachowicz, Irena Nadolna, Beata Sińska, Halina Turlejska.</w:t>
            </w:r>
          </w:p>
          <w:p w14:paraId="07DB3FFC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Wydawnictwo: WSiP. </w:t>
            </w:r>
          </w:p>
          <w:p w14:paraId="01325621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Rok wydania: od 2020. </w:t>
            </w:r>
          </w:p>
        </w:tc>
      </w:tr>
      <w:tr w:rsidR="003E351D" w:rsidRPr="00722B88" w14:paraId="761204AF" w14:textId="77777777" w:rsidTr="00A56860">
        <w:tc>
          <w:tcPr>
            <w:tcW w:w="568" w:type="dxa"/>
            <w:vAlign w:val="center"/>
          </w:tcPr>
          <w:p w14:paraId="55002745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1984" w:type="dxa"/>
            <w:vAlign w:val="center"/>
          </w:tcPr>
          <w:p w14:paraId="01EF6EAD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 xml:space="preserve">Procesy technologiczne </w:t>
            </w:r>
            <w:r w:rsidRPr="00722B88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363" w:type="dxa"/>
          </w:tcPr>
          <w:p w14:paraId="59759D97" w14:textId="77777777" w:rsidR="003E351D" w:rsidRPr="00722B88" w:rsidRDefault="003E351D" w:rsidP="002346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Tytuł: </w:t>
            </w:r>
            <w:r w:rsidRPr="00722B8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722B88">
              <w:rPr>
                <w:rFonts w:ascii="Times New Roman" w:hAnsi="Times New Roman" w:cs="Times New Roman"/>
              </w:rPr>
              <w:t>HGT.02. Podręcznik. Część 1 (kontynuacja z klasy 1) oraz część 2.</w:t>
            </w:r>
          </w:p>
          <w:p w14:paraId="102B9349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14:paraId="72BE1170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Wydawnictwo: WSiP</w:t>
            </w:r>
          </w:p>
          <w:p w14:paraId="00AFDF31" w14:textId="77777777" w:rsidR="003E351D" w:rsidRPr="00722B88" w:rsidRDefault="003E351D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Rok wydania: od 2021.</w:t>
            </w:r>
          </w:p>
        </w:tc>
      </w:tr>
      <w:tr w:rsidR="003E351D" w:rsidRPr="00722B88" w14:paraId="72981BEF" w14:textId="77777777" w:rsidTr="00A56860">
        <w:tc>
          <w:tcPr>
            <w:tcW w:w="568" w:type="dxa"/>
            <w:vAlign w:val="center"/>
          </w:tcPr>
          <w:p w14:paraId="2C4A9C05" w14:textId="77777777" w:rsidR="003E351D" w:rsidRPr="00722B88" w:rsidRDefault="003E351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1984" w:type="dxa"/>
            <w:vAlign w:val="center"/>
          </w:tcPr>
          <w:p w14:paraId="45504727" w14:textId="77777777" w:rsidR="003E351D" w:rsidRPr="00722B88" w:rsidRDefault="004D48E7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B88">
              <w:rPr>
                <w:rFonts w:ascii="Times New Roman" w:hAnsi="Times New Roman" w:cs="Times New Roman"/>
                <w:b/>
                <w:bCs/>
              </w:rPr>
              <w:t>Organizacja produkcji gastronomicznej</w:t>
            </w:r>
          </w:p>
        </w:tc>
        <w:tc>
          <w:tcPr>
            <w:tcW w:w="8363" w:type="dxa"/>
          </w:tcPr>
          <w:p w14:paraId="33C68D1E" w14:textId="77777777" w:rsidR="008271FB" w:rsidRPr="00722B88" w:rsidRDefault="008271FB" w:rsidP="008271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 xml:space="preserve">Tytuł: </w:t>
            </w:r>
            <w:r w:rsidRPr="00722B8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„Organizacja produkcji gastronomicznej”. </w:t>
            </w:r>
            <w:r w:rsidRPr="00722B88">
              <w:rPr>
                <w:rFonts w:ascii="Times New Roman" w:hAnsi="Times New Roman" w:cs="Times New Roman"/>
              </w:rPr>
              <w:t xml:space="preserve">Technik żywienia i usług gastronomicznych. Podręcznik. Kwalifikacja HGT.12. </w:t>
            </w:r>
          </w:p>
          <w:p w14:paraId="63208B97" w14:textId="77777777" w:rsidR="003E351D" w:rsidRPr="00722B88" w:rsidRDefault="008271FB" w:rsidP="00827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B88">
              <w:rPr>
                <w:rFonts w:ascii="Times New Roman" w:hAnsi="Times New Roman" w:cs="Times New Roman"/>
              </w:rPr>
              <w:t>Autorzy: Beata Bilska, Hanna Górska-Warsewicz, Beata Sawicka, Agnieszka Tul-Krzyszczuk, Wydawnictwo: WSiP REA</w:t>
            </w:r>
          </w:p>
        </w:tc>
      </w:tr>
    </w:tbl>
    <w:p w14:paraId="5074983C" w14:textId="77777777" w:rsidR="00205E5A" w:rsidRPr="00722B88" w:rsidRDefault="00205E5A">
      <w:pPr>
        <w:rPr>
          <w:rFonts w:ascii="Times New Roman" w:hAnsi="Times New Roman" w:cs="Times New Roman"/>
        </w:rPr>
      </w:pPr>
    </w:p>
    <w:sectPr w:rsidR="00205E5A" w:rsidRPr="00722B88" w:rsidSect="00364F38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782C3" w14:textId="77777777" w:rsidR="009B76F3" w:rsidRDefault="009B76F3" w:rsidP="00A64633">
      <w:pPr>
        <w:spacing w:after="0" w:line="240" w:lineRule="auto"/>
      </w:pPr>
      <w:r>
        <w:separator/>
      </w:r>
    </w:p>
  </w:endnote>
  <w:endnote w:type="continuationSeparator" w:id="0">
    <w:p w14:paraId="5623A306" w14:textId="77777777" w:rsidR="009B76F3" w:rsidRDefault="009B76F3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EFN KK EAN1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0409" w14:textId="77777777" w:rsidR="009B76F3" w:rsidRDefault="009B76F3" w:rsidP="00A64633">
      <w:pPr>
        <w:spacing w:after="0" w:line="240" w:lineRule="auto"/>
      </w:pPr>
      <w:r>
        <w:separator/>
      </w:r>
    </w:p>
  </w:footnote>
  <w:footnote w:type="continuationSeparator" w:id="0">
    <w:p w14:paraId="108E40F4" w14:textId="77777777" w:rsidR="009B76F3" w:rsidRDefault="009B76F3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368B" w14:textId="77777777"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7177">
    <w:abstractNumId w:val="1"/>
  </w:num>
  <w:num w:numId="2" w16cid:durableId="243684489">
    <w:abstractNumId w:val="2"/>
  </w:num>
  <w:num w:numId="3" w16cid:durableId="166142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5A"/>
    <w:rsid w:val="00086183"/>
    <w:rsid w:val="000D7300"/>
    <w:rsid w:val="000F205C"/>
    <w:rsid w:val="001325AD"/>
    <w:rsid w:val="00157571"/>
    <w:rsid w:val="001D5983"/>
    <w:rsid w:val="001E3394"/>
    <w:rsid w:val="00205E5A"/>
    <w:rsid w:val="00207A9D"/>
    <w:rsid w:val="0023460A"/>
    <w:rsid w:val="002564F8"/>
    <w:rsid w:val="00263514"/>
    <w:rsid w:val="002864F1"/>
    <w:rsid w:val="002B77DE"/>
    <w:rsid w:val="002D5539"/>
    <w:rsid w:val="00364F38"/>
    <w:rsid w:val="003E351D"/>
    <w:rsid w:val="00425706"/>
    <w:rsid w:val="00452D2A"/>
    <w:rsid w:val="0045509F"/>
    <w:rsid w:val="004745EC"/>
    <w:rsid w:val="004A469A"/>
    <w:rsid w:val="004C01A2"/>
    <w:rsid w:val="004D48E7"/>
    <w:rsid w:val="005448CB"/>
    <w:rsid w:val="005713B4"/>
    <w:rsid w:val="005818F3"/>
    <w:rsid w:val="005834E1"/>
    <w:rsid w:val="00596456"/>
    <w:rsid w:val="005D1D9E"/>
    <w:rsid w:val="0065414B"/>
    <w:rsid w:val="006922DE"/>
    <w:rsid w:val="006D0035"/>
    <w:rsid w:val="00722B88"/>
    <w:rsid w:val="007F358C"/>
    <w:rsid w:val="008271FB"/>
    <w:rsid w:val="008C6F1A"/>
    <w:rsid w:val="009A333D"/>
    <w:rsid w:val="009B76F3"/>
    <w:rsid w:val="009C271A"/>
    <w:rsid w:val="009D4815"/>
    <w:rsid w:val="009F0C19"/>
    <w:rsid w:val="00A54BC4"/>
    <w:rsid w:val="00A56860"/>
    <w:rsid w:val="00A60994"/>
    <w:rsid w:val="00A6250B"/>
    <w:rsid w:val="00A64633"/>
    <w:rsid w:val="00B0666C"/>
    <w:rsid w:val="00B13BED"/>
    <w:rsid w:val="00B73B7D"/>
    <w:rsid w:val="00B80186"/>
    <w:rsid w:val="00BA03EC"/>
    <w:rsid w:val="00BB7A23"/>
    <w:rsid w:val="00BC1C91"/>
    <w:rsid w:val="00C00272"/>
    <w:rsid w:val="00C11917"/>
    <w:rsid w:val="00C404AD"/>
    <w:rsid w:val="00CD3022"/>
    <w:rsid w:val="00CE082D"/>
    <w:rsid w:val="00D300E6"/>
    <w:rsid w:val="00DB6848"/>
    <w:rsid w:val="00DC3FE0"/>
    <w:rsid w:val="00DD426D"/>
    <w:rsid w:val="00E1656D"/>
    <w:rsid w:val="00E57A2F"/>
    <w:rsid w:val="00EA043B"/>
    <w:rsid w:val="00ED3078"/>
    <w:rsid w:val="00EE2A66"/>
    <w:rsid w:val="00F03F6B"/>
    <w:rsid w:val="00F1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6C90"/>
  <w15:docId w15:val="{78E0EA60-A492-489B-9847-9F5F9E11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4F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2864F1"/>
  </w:style>
  <w:style w:type="character" w:customStyle="1" w:styleId="normaltextrun">
    <w:name w:val="normaltextrun"/>
    <w:basedOn w:val="Domylnaczcionkaakapitu"/>
    <w:qFormat/>
    <w:rsid w:val="002864F1"/>
  </w:style>
  <w:style w:type="paragraph" w:styleId="Nagwek">
    <w:name w:val="header"/>
    <w:basedOn w:val="Normalny"/>
    <w:next w:val="Tekstpodstawowy"/>
    <w:qFormat/>
    <w:rsid w:val="002864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864F1"/>
    <w:pPr>
      <w:spacing w:after="140"/>
    </w:pPr>
  </w:style>
  <w:style w:type="paragraph" w:styleId="Lista">
    <w:name w:val="List"/>
    <w:basedOn w:val="Tekstpodstawowy"/>
    <w:rsid w:val="002864F1"/>
    <w:rPr>
      <w:rFonts w:cs="Lucida Sans"/>
    </w:rPr>
  </w:style>
  <w:style w:type="paragraph" w:styleId="Legenda">
    <w:name w:val="caption"/>
    <w:basedOn w:val="Normalny"/>
    <w:qFormat/>
    <w:rsid w:val="002864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64F1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2864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2864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  <w:style w:type="paragraph" w:customStyle="1" w:styleId="Default">
    <w:name w:val="Default"/>
    <w:qFormat/>
    <w:rsid w:val="003E351D"/>
    <w:pPr>
      <w:suppressAutoHyphens w:val="0"/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4D48E7"/>
    <w:pPr>
      <w:suppressAutoHyphens w:val="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Magdalena Żurawska</cp:lastModifiedBy>
  <cp:revision>3</cp:revision>
  <cp:lastPrinted>2023-06-20T12:18:00Z</cp:lastPrinted>
  <dcterms:created xsi:type="dcterms:W3CDTF">2025-06-27T06:14:00Z</dcterms:created>
  <dcterms:modified xsi:type="dcterms:W3CDTF">2025-06-30T17:08:00Z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