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4AB" w:rsidRDefault="00B904AB" w:rsidP="00B904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564EFC09">
        <w:rPr>
          <w:rFonts w:ascii="Times New Roman" w:hAnsi="Times New Roman" w:cs="Times New Roman"/>
          <w:b/>
          <w:bCs/>
          <w:sz w:val="28"/>
          <w:szCs w:val="28"/>
        </w:rPr>
        <w:t>Podręczniki na rok szkolny 202</w:t>
      </w:r>
      <w:r w:rsidR="00931B4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564EFC09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931B42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564EFC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45675" w:rsidRDefault="00635480" w:rsidP="00391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2B30E7AD">
        <w:rPr>
          <w:rFonts w:ascii="Times New Roman" w:hAnsi="Times New Roman" w:cs="Times New Roman"/>
          <w:b/>
          <w:bCs/>
          <w:sz w:val="28"/>
          <w:szCs w:val="28"/>
        </w:rPr>
        <w:t xml:space="preserve">Technik </w:t>
      </w:r>
      <w:r w:rsidR="4EEBA507" w:rsidRPr="2B30E7AD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523A6C" w:rsidRPr="2B30E7AD">
        <w:rPr>
          <w:rFonts w:ascii="Times New Roman" w:hAnsi="Times New Roman" w:cs="Times New Roman"/>
          <w:b/>
          <w:bCs/>
          <w:sz w:val="28"/>
          <w:szCs w:val="28"/>
        </w:rPr>
        <w:t>konomista</w:t>
      </w:r>
      <w:r w:rsidRPr="2B30E7A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B904AB" w:rsidRPr="2B30E7AD">
        <w:rPr>
          <w:rFonts w:ascii="Times New Roman" w:hAnsi="Times New Roman" w:cs="Times New Roman"/>
          <w:b/>
          <w:bCs/>
          <w:sz w:val="28"/>
          <w:szCs w:val="28"/>
        </w:rPr>
        <w:t xml:space="preserve">klasa </w:t>
      </w:r>
      <w:r w:rsidR="003E2B23" w:rsidRPr="2B30E7AD">
        <w:rPr>
          <w:rFonts w:ascii="Times New Roman" w:hAnsi="Times New Roman" w:cs="Times New Roman"/>
          <w:b/>
          <w:bCs/>
          <w:sz w:val="28"/>
          <w:szCs w:val="28"/>
        </w:rPr>
        <w:t xml:space="preserve">II </w:t>
      </w:r>
      <w:r w:rsidR="01702F8F" w:rsidRPr="2B30E7AD">
        <w:rPr>
          <w:rFonts w:ascii="Times New Roman" w:hAnsi="Times New Roman" w:cs="Times New Roman"/>
          <w:b/>
          <w:bCs/>
          <w:sz w:val="28"/>
          <w:szCs w:val="28"/>
        </w:rPr>
        <w:t>a, II e</w:t>
      </w:r>
    </w:p>
    <w:tbl>
      <w:tblPr>
        <w:tblW w:w="11057" w:type="dxa"/>
        <w:tblInd w:w="-289" w:type="dxa"/>
        <w:tblLayout w:type="fixed"/>
        <w:tblLook w:val="04A0"/>
      </w:tblPr>
      <w:tblGrid>
        <w:gridCol w:w="2830"/>
        <w:gridCol w:w="8227"/>
      </w:tblGrid>
      <w:tr w:rsidR="00C52009" w:rsidTr="00CC4683">
        <w:trPr>
          <w:trHeight w:val="434"/>
        </w:trPr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52009" w:rsidRPr="00931B42" w:rsidRDefault="00C52009" w:rsidP="00CC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1B42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8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52009" w:rsidRPr="00931B42" w:rsidRDefault="00C52009" w:rsidP="00CC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1B42">
              <w:rPr>
                <w:rFonts w:ascii="Times New Roman" w:hAnsi="Times New Roman" w:cs="Times New Roman"/>
                <w:b/>
              </w:rPr>
              <w:t>TYTUŁ</w:t>
            </w:r>
          </w:p>
        </w:tc>
      </w:tr>
      <w:tr w:rsidR="00C52009" w:rsidTr="00CC4683">
        <w:trPr>
          <w:trHeight w:val="57"/>
        </w:trPr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52009" w:rsidRPr="00931B42" w:rsidRDefault="00C52009" w:rsidP="00CC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1B42">
              <w:rPr>
                <w:rFonts w:ascii="Times New Roman" w:hAnsi="Times New Roman" w:cs="Times New Roman"/>
                <w:b/>
                <w:sz w:val="20"/>
                <w:szCs w:val="20"/>
              </w:rPr>
              <w:t>Język polski</w:t>
            </w:r>
          </w:p>
        </w:tc>
        <w:tc>
          <w:tcPr>
            <w:tcW w:w="8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52009" w:rsidRPr="00931B42" w:rsidRDefault="00BB4F7E" w:rsidP="00CC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B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Ponad słowami, cz. 2,Joanna Kościerzyńska, Anna Cisowska, Aleksandra Wróblewska, Joanna Kostrzewa, Joanna Gintera,  nowa era</w:t>
            </w:r>
          </w:p>
        </w:tc>
      </w:tr>
      <w:tr w:rsidR="00C52009" w:rsidTr="00CC4683">
        <w:trPr>
          <w:trHeight w:val="612"/>
        </w:trPr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52009" w:rsidRPr="00931B42" w:rsidRDefault="00C52009" w:rsidP="00CC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1B42">
              <w:rPr>
                <w:rFonts w:ascii="Times New Roman" w:hAnsi="Times New Roman" w:cs="Times New Roman"/>
                <w:b/>
                <w:sz w:val="20"/>
                <w:szCs w:val="20"/>
              </w:rPr>
              <w:t>Język niemiecki</w:t>
            </w:r>
          </w:p>
        </w:tc>
        <w:tc>
          <w:tcPr>
            <w:tcW w:w="8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52009" w:rsidRPr="00931B42" w:rsidRDefault="0F3F90FF" w:rsidP="00CC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B42">
              <w:rPr>
                <w:rFonts w:ascii="Times New Roman" w:hAnsi="Times New Roman" w:cs="Times New Roman"/>
              </w:rPr>
              <w:t>Kontynuacja</w:t>
            </w:r>
            <w:r w:rsidR="00D36287" w:rsidRPr="00931B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36287" w:rsidRPr="00931B42">
              <w:rPr>
                <w:rFonts w:ascii="Times New Roman" w:hAnsi="Times New Roman" w:cs="Times New Roman"/>
              </w:rPr>
              <w:t>Infos</w:t>
            </w:r>
            <w:proofErr w:type="spellEnd"/>
            <w:r w:rsidR="00D36287" w:rsidRPr="00931B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36287" w:rsidRPr="00931B42">
              <w:rPr>
                <w:rFonts w:ascii="Times New Roman" w:hAnsi="Times New Roman" w:cs="Times New Roman"/>
              </w:rPr>
              <w:t>Altuel</w:t>
            </w:r>
            <w:proofErr w:type="spellEnd"/>
            <w:r w:rsidR="00D36287" w:rsidRPr="00931B42">
              <w:rPr>
                <w:rFonts w:ascii="Times New Roman" w:hAnsi="Times New Roman" w:cs="Times New Roman"/>
              </w:rPr>
              <w:t xml:space="preserve">, wyd. </w:t>
            </w:r>
            <w:proofErr w:type="spellStart"/>
            <w:r w:rsidR="00D36287" w:rsidRPr="00931B42">
              <w:rPr>
                <w:rFonts w:ascii="Times New Roman" w:hAnsi="Times New Roman" w:cs="Times New Roman"/>
              </w:rPr>
              <w:t>Perso</w:t>
            </w:r>
            <w:proofErr w:type="spellEnd"/>
            <w:r w:rsidR="00D36287" w:rsidRPr="00931B42">
              <w:rPr>
                <w:rFonts w:ascii="Times New Roman" w:hAnsi="Times New Roman" w:cs="Times New Roman"/>
              </w:rPr>
              <w:t>, T. Gajownik, N. Drabich, B. Sekulski, C. Serzysko+ zeszyt ćwiczeń</w:t>
            </w:r>
            <w:r w:rsidR="0041133B" w:rsidRPr="00931B42">
              <w:rPr>
                <w:rFonts w:ascii="Times New Roman" w:hAnsi="Times New Roman" w:cs="Times New Roman"/>
              </w:rPr>
              <w:t>, Informacja u nauczyciela prowadzącego</w:t>
            </w:r>
          </w:p>
        </w:tc>
      </w:tr>
      <w:tr w:rsidR="00C52009" w:rsidTr="00CC4683">
        <w:trPr>
          <w:trHeight w:val="206"/>
        </w:trPr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52009" w:rsidRPr="00931B42" w:rsidRDefault="00C52009" w:rsidP="00CC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1B42">
              <w:rPr>
                <w:rFonts w:ascii="Times New Roman" w:hAnsi="Times New Roman" w:cs="Times New Roman"/>
                <w:b/>
              </w:rPr>
              <w:t>Język angielski</w:t>
            </w:r>
          </w:p>
        </w:tc>
        <w:tc>
          <w:tcPr>
            <w:tcW w:w="8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52009" w:rsidRPr="00931B42" w:rsidRDefault="00C52009" w:rsidP="00CC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B42">
              <w:rPr>
                <w:rFonts w:ascii="Times New Roman" w:hAnsi="Times New Roman" w:cs="Times New Roman"/>
                <w:b/>
                <w:bCs/>
              </w:rPr>
              <w:t>KONTYNUACJA PODRĘCZNIKA Z KLASY 1</w:t>
            </w:r>
          </w:p>
          <w:p w:rsidR="00C52009" w:rsidRPr="00931B42" w:rsidRDefault="476A3F17" w:rsidP="00CC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B42">
              <w:rPr>
                <w:rFonts w:ascii="Times New Roman" w:hAnsi="Times New Roman" w:cs="Times New Roman"/>
              </w:rPr>
              <w:t>Life</w:t>
            </w:r>
            <w:r w:rsidR="00C52009" w:rsidRPr="00931B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52009" w:rsidRPr="00931B42">
              <w:rPr>
                <w:rFonts w:ascii="Times New Roman" w:hAnsi="Times New Roman" w:cs="Times New Roman"/>
              </w:rPr>
              <w:t>Vision</w:t>
            </w:r>
            <w:proofErr w:type="spellEnd"/>
            <w:r w:rsidR="00C52009" w:rsidRPr="00931B42">
              <w:rPr>
                <w:rFonts w:ascii="Times New Roman" w:hAnsi="Times New Roman" w:cs="Times New Roman"/>
              </w:rPr>
              <w:t xml:space="preserve"> </w:t>
            </w:r>
            <w:r w:rsidR="3E93DF1C" w:rsidRPr="00931B42">
              <w:rPr>
                <w:rFonts w:ascii="Times New Roman" w:hAnsi="Times New Roman" w:cs="Times New Roman"/>
              </w:rPr>
              <w:t xml:space="preserve">(odpowiednia część dla danej grupy) </w:t>
            </w:r>
            <w:r w:rsidR="00C52009" w:rsidRPr="00931B42">
              <w:rPr>
                <w:rFonts w:ascii="Times New Roman" w:hAnsi="Times New Roman" w:cs="Times New Roman"/>
              </w:rPr>
              <w:t>wyd. Oxford</w:t>
            </w:r>
          </w:p>
        </w:tc>
      </w:tr>
      <w:tr w:rsidR="00C52009" w:rsidTr="00CC4683">
        <w:trPr>
          <w:trHeight w:val="318"/>
        </w:trPr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52009" w:rsidRPr="00931B42" w:rsidRDefault="00C52009" w:rsidP="00CC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1B42">
              <w:rPr>
                <w:rFonts w:ascii="Times New Roman" w:hAnsi="Times New Roman" w:cs="Times New Roman"/>
                <w:b/>
              </w:rPr>
              <w:t>Historia</w:t>
            </w:r>
          </w:p>
        </w:tc>
        <w:tc>
          <w:tcPr>
            <w:tcW w:w="8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52009" w:rsidRPr="00931B42" w:rsidRDefault="00C52009" w:rsidP="00CC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31B42">
              <w:rPr>
                <w:rFonts w:ascii="Times New Roman" w:hAnsi="Times New Roman" w:cs="Times New Roman"/>
              </w:rPr>
              <w:t>Poznać  przeszłość 2””,A. Kucharski, A. Niew</w:t>
            </w:r>
            <w:r w:rsidR="00523A6C" w:rsidRPr="00931B42">
              <w:rPr>
                <w:rFonts w:ascii="Times New Roman" w:hAnsi="Times New Roman" w:cs="Times New Roman"/>
              </w:rPr>
              <w:t>ę</w:t>
            </w:r>
            <w:r w:rsidRPr="00931B42">
              <w:rPr>
                <w:rFonts w:ascii="Times New Roman" w:hAnsi="Times New Roman" w:cs="Times New Roman"/>
              </w:rPr>
              <w:t xml:space="preserve">głowska ,Podręcznik do historii dla liceum ogólnokształcącego i technikum, zakres podst. </w:t>
            </w:r>
            <w:r w:rsidRPr="00931B42">
              <w:rPr>
                <w:rFonts w:ascii="Times New Roman" w:hAnsi="Times New Roman" w:cs="Times New Roman"/>
                <w:lang w:val="en-US"/>
              </w:rPr>
              <w:t>Nowa Era</w:t>
            </w:r>
          </w:p>
        </w:tc>
      </w:tr>
      <w:tr w:rsidR="00C52009" w:rsidTr="00CC4683">
        <w:trPr>
          <w:trHeight w:val="318"/>
        </w:trPr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52009" w:rsidRPr="00931B42" w:rsidRDefault="00CC4683" w:rsidP="00CC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1B42">
              <w:rPr>
                <w:rFonts w:ascii="Times New Roman" w:hAnsi="Times New Roman" w:cs="Times New Roman"/>
                <w:b/>
              </w:rPr>
              <w:t>Edukacja obywatelska</w:t>
            </w:r>
          </w:p>
        </w:tc>
        <w:tc>
          <w:tcPr>
            <w:tcW w:w="8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52009" w:rsidRPr="00931B42" w:rsidRDefault="00CC4683" w:rsidP="00CC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B42">
              <w:rPr>
                <w:rFonts w:ascii="Times New Roman" w:hAnsi="Times New Roman" w:cs="Times New Roman"/>
              </w:rPr>
              <w:t>Podręcznik zostanie podany we wrześniu</w:t>
            </w:r>
          </w:p>
        </w:tc>
      </w:tr>
      <w:tr w:rsidR="564EFC09" w:rsidTr="00CC4683">
        <w:trPr>
          <w:trHeight w:val="318"/>
        </w:trPr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28086F94" w:rsidRPr="00931B42" w:rsidRDefault="28086F94" w:rsidP="00CC4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1B42">
              <w:rPr>
                <w:rFonts w:ascii="Times New Roman" w:hAnsi="Times New Roman" w:cs="Times New Roman"/>
                <w:b/>
              </w:rPr>
              <w:t>Biznes i zarządzanie</w:t>
            </w:r>
          </w:p>
        </w:tc>
        <w:tc>
          <w:tcPr>
            <w:tcW w:w="8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28086F94" w:rsidRPr="00931B42" w:rsidRDefault="28086F94" w:rsidP="00CC468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31B42">
              <w:rPr>
                <w:rFonts w:ascii="Times New Roman" w:hAnsi="Times New Roman" w:cs="Times New Roman"/>
              </w:rPr>
              <w:t>“Krok w biznes i zarzadzanie 1” zakres podstawowy, podręcznik dla LO i Technikum</w:t>
            </w:r>
            <w:r w:rsidR="24D9C3D0" w:rsidRPr="00931B42">
              <w:rPr>
                <w:rFonts w:ascii="Times New Roman" w:hAnsi="Times New Roman" w:cs="Times New Roman"/>
              </w:rPr>
              <w:t>,</w:t>
            </w:r>
          </w:p>
          <w:p w:rsidR="24D9C3D0" w:rsidRPr="00931B42" w:rsidRDefault="24D9C3D0" w:rsidP="00CC468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31B42">
              <w:rPr>
                <w:rFonts w:ascii="Times New Roman" w:hAnsi="Times New Roman" w:cs="Times New Roman"/>
              </w:rPr>
              <w:t>T.Rachwał</w:t>
            </w:r>
            <w:proofErr w:type="spellEnd"/>
            <w:r w:rsidRPr="00931B42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931B42">
              <w:rPr>
                <w:rFonts w:ascii="Times New Roman" w:hAnsi="Times New Roman" w:cs="Times New Roman"/>
              </w:rPr>
              <w:t>Z.Makieła</w:t>
            </w:r>
            <w:proofErr w:type="spellEnd"/>
            <w:r w:rsidRPr="00931B42">
              <w:rPr>
                <w:rFonts w:ascii="Times New Roman" w:hAnsi="Times New Roman" w:cs="Times New Roman"/>
              </w:rPr>
              <w:t>, wyd. Nowa Era</w:t>
            </w:r>
          </w:p>
        </w:tc>
      </w:tr>
      <w:tr w:rsidR="00C52009" w:rsidTr="00CC4683">
        <w:trPr>
          <w:trHeight w:val="312"/>
        </w:trPr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52009" w:rsidRPr="00931B42" w:rsidRDefault="00C52009" w:rsidP="00CC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1B42">
              <w:rPr>
                <w:rFonts w:ascii="Times New Roman" w:hAnsi="Times New Roman" w:cs="Times New Roman"/>
                <w:b/>
              </w:rPr>
              <w:t>Geografia</w:t>
            </w:r>
          </w:p>
        </w:tc>
        <w:tc>
          <w:tcPr>
            <w:tcW w:w="8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52009" w:rsidRPr="00931B42" w:rsidRDefault="00C52009" w:rsidP="00CC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B42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="00AE4EDA" w:rsidRPr="00931B42">
              <w:rPr>
                <w:rFonts w:ascii="Times New Roman" w:hAnsi="Times New Roman" w:cs="Times New Roman"/>
              </w:rPr>
              <w:t>O</w:t>
            </w:r>
            <w:r w:rsidRPr="00931B42">
              <w:rPr>
                <w:rFonts w:ascii="Times New Roman" w:hAnsi="Times New Roman" w:cs="Times New Roman"/>
              </w:rPr>
              <w:t>licza</w:t>
            </w:r>
            <w:proofErr w:type="spellEnd"/>
            <w:r w:rsidRPr="00931B42">
              <w:rPr>
                <w:rFonts w:ascii="Times New Roman" w:hAnsi="Times New Roman" w:cs="Times New Roman"/>
              </w:rPr>
              <w:t xml:space="preserve"> geografii 2”; Nowa Era; Zakres </w:t>
            </w:r>
            <w:r w:rsidR="00523A6C" w:rsidRPr="00931B42">
              <w:rPr>
                <w:rFonts w:ascii="Times New Roman" w:hAnsi="Times New Roman" w:cs="Times New Roman"/>
              </w:rPr>
              <w:t>rozszerzony</w:t>
            </w:r>
            <w:r w:rsidRPr="00931B4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31B42">
              <w:rPr>
                <w:rFonts w:ascii="Times New Roman" w:hAnsi="Times New Roman" w:cs="Times New Roman"/>
              </w:rPr>
              <w:t>Aurtor</w:t>
            </w:r>
            <w:proofErr w:type="spellEnd"/>
            <w:r w:rsidRPr="00931B42">
              <w:rPr>
                <w:rFonts w:ascii="Times New Roman" w:hAnsi="Times New Roman" w:cs="Times New Roman"/>
              </w:rPr>
              <w:t xml:space="preserve">: Tomasz Rachwał, </w:t>
            </w:r>
            <w:proofErr w:type="spellStart"/>
            <w:r w:rsidR="64D172AA" w:rsidRPr="00931B42">
              <w:rPr>
                <w:rFonts w:ascii="Times New Roman" w:hAnsi="Times New Roman" w:cs="Times New Roman"/>
              </w:rPr>
              <w:t>W.Kilar</w:t>
            </w:r>
            <w:proofErr w:type="spellEnd"/>
            <w:r w:rsidR="64D172AA" w:rsidRPr="00931B42">
              <w:rPr>
                <w:rFonts w:ascii="Times New Roman" w:hAnsi="Times New Roman" w:cs="Times New Roman"/>
              </w:rPr>
              <w:t>,</w:t>
            </w:r>
            <w:r w:rsidR="00C534DA" w:rsidRPr="00931B42">
              <w:rPr>
                <w:rFonts w:ascii="Times New Roman" w:hAnsi="Times New Roman" w:cs="Times New Roman"/>
              </w:rPr>
              <w:t xml:space="preserve"> </w:t>
            </w:r>
            <w:r w:rsidR="64D172AA" w:rsidRPr="00931B42">
              <w:rPr>
                <w:rFonts w:ascii="Times New Roman" w:hAnsi="Times New Roman" w:cs="Times New Roman"/>
              </w:rPr>
              <w:t xml:space="preserve">rok wydania 2024 oraz kontynuacja </w:t>
            </w:r>
            <w:r w:rsidR="41CBD2CE" w:rsidRPr="00931B42">
              <w:rPr>
                <w:rFonts w:ascii="Times New Roman" w:hAnsi="Times New Roman" w:cs="Times New Roman"/>
              </w:rPr>
              <w:t>“Nowe oblicza geografii 1”</w:t>
            </w:r>
          </w:p>
        </w:tc>
      </w:tr>
      <w:tr w:rsidR="00C52009" w:rsidTr="00CC4683">
        <w:trPr>
          <w:trHeight w:val="423"/>
        </w:trPr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52009" w:rsidRPr="00931B42" w:rsidRDefault="00C52009" w:rsidP="00CC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1B42">
              <w:rPr>
                <w:rFonts w:ascii="Times New Roman" w:hAnsi="Times New Roman" w:cs="Times New Roman"/>
                <w:b/>
              </w:rPr>
              <w:t>Chemia</w:t>
            </w:r>
          </w:p>
        </w:tc>
        <w:tc>
          <w:tcPr>
            <w:tcW w:w="8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B341A" w:rsidRPr="00931B42" w:rsidRDefault="00CB341A" w:rsidP="00CB341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31B42">
              <w:rPr>
                <w:rFonts w:ascii="Times New Roman" w:hAnsi="Times New Roman" w:cs="Times New Roman"/>
              </w:rPr>
              <w:t xml:space="preserve">NOWA To jest chemia. Część 2 i 3. EDYCJA 2024. Podręcznik dla liceum i technikum. Zakres podstawowy. Wydawnictwo Nowa Era. Autorzy: Romuald Hassa, Aleksandra </w:t>
            </w:r>
            <w:proofErr w:type="spellStart"/>
            <w:r w:rsidRPr="00931B42">
              <w:rPr>
                <w:rFonts w:ascii="Times New Roman" w:hAnsi="Times New Roman" w:cs="Times New Roman"/>
              </w:rPr>
              <w:t>Mrzigod</w:t>
            </w:r>
            <w:proofErr w:type="spellEnd"/>
            <w:r w:rsidRPr="00931B42">
              <w:rPr>
                <w:rFonts w:ascii="Times New Roman" w:hAnsi="Times New Roman" w:cs="Times New Roman"/>
              </w:rPr>
              <w:t xml:space="preserve">, Janusz </w:t>
            </w:r>
            <w:proofErr w:type="spellStart"/>
            <w:r w:rsidRPr="00931B42">
              <w:rPr>
                <w:rFonts w:ascii="Times New Roman" w:hAnsi="Times New Roman" w:cs="Times New Roman"/>
              </w:rPr>
              <w:t>Mrzigod</w:t>
            </w:r>
            <w:proofErr w:type="spellEnd"/>
            <w:r w:rsidRPr="00931B42">
              <w:rPr>
                <w:rFonts w:ascii="Times New Roman" w:hAnsi="Times New Roman" w:cs="Times New Roman"/>
              </w:rPr>
              <w:t>.</w:t>
            </w:r>
          </w:p>
          <w:p w:rsidR="00CB341A" w:rsidRPr="00931B42" w:rsidRDefault="00CB341A" w:rsidP="00CB341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31B42">
              <w:rPr>
                <w:rFonts w:ascii="Times New Roman" w:hAnsi="Times New Roman" w:cs="Times New Roman"/>
              </w:rPr>
              <w:t xml:space="preserve">Może być wydanie stare. </w:t>
            </w:r>
          </w:p>
          <w:p w:rsidR="00CB341A" w:rsidRPr="00931B42" w:rsidRDefault="00CB341A" w:rsidP="00CB341A">
            <w:pPr>
              <w:pStyle w:val="Akapitzlist"/>
              <w:rPr>
                <w:rFonts w:ascii="Times New Roman" w:hAnsi="Times New Roman" w:cs="Times New Roman"/>
              </w:rPr>
            </w:pPr>
            <w:r w:rsidRPr="00931B42">
              <w:rPr>
                <w:rFonts w:ascii="Times New Roman" w:hAnsi="Times New Roman" w:cs="Times New Roman"/>
              </w:rPr>
              <w:t>To jest chemia 2. Chemia organiczna. Podręcznik dla liceum ogólnokształcącego i technikum. Zakres podstawowy. Wydawnictwo Nowa Era. Autorzy:</w:t>
            </w:r>
          </w:p>
          <w:p w:rsidR="00C52009" w:rsidRPr="00931B42" w:rsidRDefault="00CB341A" w:rsidP="00CB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B42">
              <w:rPr>
                <w:rFonts w:ascii="Times New Roman" w:hAnsi="Times New Roman" w:cs="Times New Roman"/>
              </w:rPr>
              <w:t xml:space="preserve">Romuald Hassa, Aleksandra </w:t>
            </w:r>
            <w:proofErr w:type="spellStart"/>
            <w:r w:rsidRPr="00931B42">
              <w:rPr>
                <w:rFonts w:ascii="Times New Roman" w:hAnsi="Times New Roman" w:cs="Times New Roman"/>
              </w:rPr>
              <w:t>Mrzigod</w:t>
            </w:r>
            <w:proofErr w:type="spellEnd"/>
            <w:r w:rsidRPr="00931B42">
              <w:rPr>
                <w:rFonts w:ascii="Times New Roman" w:hAnsi="Times New Roman" w:cs="Times New Roman"/>
              </w:rPr>
              <w:t xml:space="preserve">, Janusz </w:t>
            </w:r>
            <w:proofErr w:type="spellStart"/>
            <w:r w:rsidRPr="00931B42">
              <w:rPr>
                <w:rFonts w:ascii="Times New Roman" w:hAnsi="Times New Roman" w:cs="Times New Roman"/>
              </w:rPr>
              <w:t>Mrzigod</w:t>
            </w:r>
            <w:proofErr w:type="spellEnd"/>
            <w:r w:rsidRPr="00931B42">
              <w:rPr>
                <w:rFonts w:ascii="Times New Roman" w:hAnsi="Times New Roman" w:cs="Times New Roman"/>
              </w:rPr>
              <w:t>.</w:t>
            </w:r>
          </w:p>
        </w:tc>
      </w:tr>
      <w:tr w:rsidR="00C52009" w:rsidTr="00CC4683">
        <w:trPr>
          <w:trHeight w:val="318"/>
        </w:trPr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52009" w:rsidRPr="00931B42" w:rsidRDefault="00C52009" w:rsidP="00CC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1B42">
              <w:rPr>
                <w:rFonts w:ascii="Times New Roman" w:hAnsi="Times New Roman" w:cs="Times New Roman"/>
                <w:b/>
              </w:rPr>
              <w:t>Matematyka</w:t>
            </w:r>
          </w:p>
        </w:tc>
        <w:tc>
          <w:tcPr>
            <w:tcW w:w="8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6F82" w:rsidRPr="00931B42" w:rsidRDefault="00D46F82" w:rsidP="00D46F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1B42">
              <w:rPr>
                <w:rFonts w:ascii="Times New Roman" w:eastAsia="Times New Roman" w:hAnsi="Times New Roman" w:cs="Times New Roman"/>
              </w:rPr>
              <w:t>*(kontynuacja) NOWA Matematyka 1. Podręcznik dla liceum i technikum. Zakres podstawowy</w:t>
            </w:r>
            <w:r w:rsidR="00CB1816" w:rsidRPr="00931B42">
              <w:rPr>
                <w:rFonts w:ascii="Times New Roman" w:eastAsia="Times New Roman" w:hAnsi="Times New Roman" w:cs="Times New Roman"/>
              </w:rPr>
              <w:t xml:space="preserve">. </w:t>
            </w:r>
            <w:r w:rsidRPr="00931B42">
              <w:rPr>
                <w:rFonts w:ascii="Times New Roman" w:eastAsia="Times New Roman" w:hAnsi="Times New Roman" w:cs="Times New Roman"/>
              </w:rPr>
              <w:t xml:space="preserve">Autor: Wojciech Babiański , Lech </w:t>
            </w:r>
            <w:proofErr w:type="spellStart"/>
            <w:r w:rsidRPr="00931B42">
              <w:rPr>
                <w:rFonts w:ascii="Times New Roman" w:eastAsia="Times New Roman" w:hAnsi="Times New Roman" w:cs="Times New Roman"/>
              </w:rPr>
              <w:t>Chańko</w:t>
            </w:r>
            <w:proofErr w:type="spellEnd"/>
            <w:r w:rsidRPr="00931B42">
              <w:rPr>
                <w:rFonts w:ascii="Times New Roman" w:eastAsia="Times New Roman" w:hAnsi="Times New Roman" w:cs="Times New Roman"/>
              </w:rPr>
              <w:t xml:space="preserve"> , Karolina </w:t>
            </w:r>
            <w:proofErr w:type="spellStart"/>
            <w:r w:rsidRPr="00931B42">
              <w:rPr>
                <w:rFonts w:ascii="Times New Roman" w:eastAsia="Times New Roman" w:hAnsi="Times New Roman" w:cs="Times New Roman"/>
              </w:rPr>
              <w:t>Wej</w:t>
            </w:r>
            <w:proofErr w:type="spellEnd"/>
            <w:r w:rsidRPr="00931B4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46F82" w:rsidRPr="00931B42" w:rsidRDefault="00D46F82" w:rsidP="00D46F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1B42">
              <w:rPr>
                <w:rFonts w:ascii="Times New Roman" w:eastAsia="Times New Roman" w:hAnsi="Times New Roman" w:cs="Times New Roman"/>
              </w:rPr>
              <w:t>Wydawnictwo: Nowa Era</w:t>
            </w:r>
          </w:p>
          <w:p w:rsidR="00D46F82" w:rsidRPr="00931B42" w:rsidRDefault="00D46F82" w:rsidP="00D46F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1B42">
              <w:rPr>
                <w:rFonts w:ascii="Times New Roman" w:eastAsia="Times New Roman" w:hAnsi="Times New Roman" w:cs="Times New Roman"/>
              </w:rPr>
              <w:t>Oznaczenie: Nowość edycja 2024</w:t>
            </w:r>
          </w:p>
          <w:p w:rsidR="00D46F82" w:rsidRPr="00931B42" w:rsidRDefault="00D46F82" w:rsidP="00D46F82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42424"/>
                <w:kern w:val="36"/>
              </w:rPr>
            </w:pPr>
            <w:r w:rsidRPr="00931B42">
              <w:rPr>
                <w:rFonts w:ascii="Times New Roman" w:eastAsia="Times New Roman" w:hAnsi="Times New Roman" w:cs="Times New Roman"/>
                <w:bCs/>
                <w:color w:val="242424"/>
                <w:kern w:val="36"/>
              </w:rPr>
              <w:t>*NOWA Matematyka 2. Liceum i technikum. Zakres podstawowy</w:t>
            </w:r>
          </w:p>
          <w:p w:rsidR="00D46F82" w:rsidRPr="00931B42" w:rsidRDefault="00D46F82" w:rsidP="00D46F82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931B42">
              <w:rPr>
                <w:rFonts w:ascii="Times New Roman" w:eastAsia="Times New Roman" w:hAnsi="Times New Roman" w:cs="Times New Roman"/>
                <w:bCs/>
                <w:color w:val="242424"/>
                <w:kern w:val="36"/>
              </w:rPr>
              <w:t xml:space="preserve">Autor: </w:t>
            </w:r>
            <w:r w:rsidRPr="00931B42">
              <w:rPr>
                <w:rFonts w:ascii="Times New Roman" w:eastAsia="Times New Roman" w:hAnsi="Times New Roman" w:cs="Times New Roman"/>
              </w:rPr>
              <w:t>Wojciech Babiański , Lech Chańko</w:t>
            </w:r>
          </w:p>
          <w:p w:rsidR="00D46F82" w:rsidRPr="00931B42" w:rsidRDefault="00D46F82" w:rsidP="00D46F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1B42">
              <w:rPr>
                <w:rFonts w:ascii="Times New Roman" w:eastAsia="Times New Roman" w:hAnsi="Times New Roman" w:cs="Times New Roman"/>
              </w:rPr>
              <w:t>Wydawnictwo: Nowa Era</w:t>
            </w:r>
          </w:p>
          <w:p w:rsidR="00C52009" w:rsidRPr="00931B42" w:rsidRDefault="00D46F82" w:rsidP="00D46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1B42">
              <w:rPr>
                <w:rFonts w:ascii="Times New Roman" w:eastAsia="Times New Roman" w:hAnsi="Times New Roman" w:cs="Times New Roman"/>
              </w:rPr>
              <w:t>Oznaczenie: Nowość edycja 2024</w:t>
            </w:r>
          </w:p>
        </w:tc>
      </w:tr>
      <w:tr w:rsidR="00C52009" w:rsidTr="002A1D85">
        <w:trPr>
          <w:trHeight w:val="570"/>
        </w:trPr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52009" w:rsidRPr="00931B42" w:rsidRDefault="00C52009" w:rsidP="00CC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1B42">
              <w:rPr>
                <w:rFonts w:ascii="Times New Roman" w:hAnsi="Times New Roman" w:cs="Times New Roman"/>
                <w:b/>
              </w:rPr>
              <w:t>Informatyka</w:t>
            </w:r>
          </w:p>
        </w:tc>
        <w:tc>
          <w:tcPr>
            <w:tcW w:w="8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52009" w:rsidRPr="00931B42" w:rsidRDefault="00C52009" w:rsidP="00CC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B42">
              <w:rPr>
                <w:rFonts w:ascii="Times New Roman" w:hAnsi="Times New Roman" w:cs="Times New Roman"/>
              </w:rPr>
              <w:t xml:space="preserve">Teraz bajty. Klasa 2 Informatyka dla szkół ponadpodstawowych. Zakres podstawowy. Autor G. Kobe, Wyd. </w:t>
            </w:r>
            <w:proofErr w:type="spellStart"/>
            <w:r w:rsidRPr="00931B42">
              <w:rPr>
                <w:rFonts w:ascii="Times New Roman" w:hAnsi="Times New Roman" w:cs="Times New Roman"/>
              </w:rPr>
              <w:t>Migra</w:t>
            </w:r>
            <w:proofErr w:type="spellEnd"/>
          </w:p>
        </w:tc>
      </w:tr>
      <w:tr w:rsidR="00C52009" w:rsidTr="00391242">
        <w:trPr>
          <w:trHeight w:val="692"/>
        </w:trPr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52009" w:rsidRPr="00931B42" w:rsidRDefault="00C52009" w:rsidP="00CC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1B42">
              <w:rPr>
                <w:rFonts w:ascii="Times New Roman" w:hAnsi="Times New Roman" w:cs="Times New Roman"/>
                <w:b/>
              </w:rPr>
              <w:t>Religia</w:t>
            </w:r>
          </w:p>
        </w:tc>
        <w:tc>
          <w:tcPr>
            <w:tcW w:w="8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52009" w:rsidRPr="00931B42" w:rsidRDefault="00C52009" w:rsidP="00CC4683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931B42">
              <w:rPr>
                <w:rFonts w:ascii="Times New Roman" w:hAnsi="Times New Roman" w:cs="Times New Roman"/>
                <w:sz w:val="24"/>
                <w:szCs w:val="24"/>
              </w:rPr>
              <w:t>Autor: ks. P. Pierzchała, s. O. Pierożek, Tytuł podręcznika:</w:t>
            </w:r>
            <w:r w:rsidRPr="0093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Na drogach dojrzałej wiary </w:t>
            </w:r>
            <w:r w:rsidRPr="00931B42">
              <w:rPr>
                <w:rFonts w:ascii="Times New Roman" w:hAnsi="Times New Roman" w:cs="Times New Roman"/>
                <w:sz w:val="24"/>
                <w:szCs w:val="24"/>
              </w:rPr>
              <w:t>Wydawnictwo Katechetyczne, Warszawa</w:t>
            </w:r>
            <w:r w:rsidR="5F32C17D" w:rsidRPr="00931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2009" w:rsidTr="00CC4683">
        <w:trPr>
          <w:trHeight w:val="412"/>
        </w:trPr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52009" w:rsidRPr="00931B42" w:rsidRDefault="00703460" w:rsidP="00CC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1B42">
              <w:rPr>
                <w:rFonts w:ascii="Times New Roman" w:hAnsi="Times New Roman" w:cs="Times New Roman"/>
                <w:b/>
              </w:rPr>
              <w:t>Podstawy ekonomii i statystyki</w:t>
            </w:r>
          </w:p>
        </w:tc>
        <w:tc>
          <w:tcPr>
            <w:tcW w:w="8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52009" w:rsidRPr="00931B42" w:rsidRDefault="00703460" w:rsidP="00CC4683">
            <w:pPr>
              <w:pStyle w:val="Nagwek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31B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Prowadzenie dokumentacji w jednostce </w:t>
            </w:r>
            <w:r w:rsidR="003B0CE4" w:rsidRPr="00931B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organizacyjnej, część 1,</w:t>
            </w:r>
          </w:p>
          <w:p w:rsidR="003B0CE4" w:rsidRPr="00931B42" w:rsidRDefault="003B0CE4" w:rsidP="00CC4683">
            <w:pPr>
              <w:rPr>
                <w:rFonts w:ascii="Times New Roman" w:hAnsi="Times New Roman" w:cs="Times New Roman"/>
                <w:lang w:eastAsia="en-US"/>
              </w:rPr>
            </w:pPr>
            <w:r w:rsidRPr="00931B42">
              <w:rPr>
                <w:rFonts w:ascii="Times New Roman" w:hAnsi="Times New Roman" w:cs="Times New Roman"/>
                <w:lang w:eastAsia="en-US"/>
              </w:rPr>
              <w:t xml:space="preserve">Joanna </w:t>
            </w:r>
            <w:proofErr w:type="spellStart"/>
            <w:r w:rsidRPr="00931B42">
              <w:rPr>
                <w:rFonts w:ascii="Times New Roman" w:hAnsi="Times New Roman" w:cs="Times New Roman"/>
                <w:lang w:eastAsia="en-US"/>
              </w:rPr>
              <w:t>Ablewicz</w:t>
            </w:r>
            <w:proofErr w:type="spellEnd"/>
            <w:r w:rsidRPr="00931B42">
              <w:rPr>
                <w:rFonts w:ascii="Times New Roman" w:hAnsi="Times New Roman" w:cs="Times New Roman"/>
                <w:lang w:eastAsia="en-US"/>
              </w:rPr>
              <w:t xml:space="preserve">, Damian </w:t>
            </w:r>
            <w:proofErr w:type="spellStart"/>
            <w:r w:rsidRPr="00931B42">
              <w:rPr>
                <w:rFonts w:ascii="Times New Roman" w:hAnsi="Times New Roman" w:cs="Times New Roman"/>
                <w:lang w:eastAsia="en-US"/>
              </w:rPr>
              <w:t>Dębski,Joanna</w:t>
            </w:r>
            <w:proofErr w:type="spellEnd"/>
            <w:r w:rsidRPr="00931B42">
              <w:rPr>
                <w:rFonts w:ascii="Times New Roman" w:hAnsi="Times New Roman" w:cs="Times New Roman"/>
                <w:lang w:eastAsia="en-US"/>
              </w:rPr>
              <w:t xml:space="preserve"> Śliżewska,</w:t>
            </w:r>
            <w:r w:rsidR="00391242" w:rsidRPr="00931B42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31B42">
              <w:rPr>
                <w:rFonts w:ascii="Times New Roman" w:hAnsi="Times New Roman" w:cs="Times New Roman"/>
                <w:lang w:eastAsia="en-US"/>
              </w:rPr>
              <w:t>Wyd. WSiP EKA 04</w:t>
            </w:r>
          </w:p>
        </w:tc>
      </w:tr>
      <w:tr w:rsidR="00C52009" w:rsidTr="00CC4683">
        <w:trPr>
          <w:trHeight w:val="412"/>
        </w:trPr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52009" w:rsidRPr="00931B42" w:rsidRDefault="003B0CE4" w:rsidP="00CC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1B42">
              <w:rPr>
                <w:rFonts w:ascii="Times New Roman" w:hAnsi="Times New Roman" w:cs="Times New Roman"/>
                <w:b/>
              </w:rPr>
              <w:t>Podstawy prawa</w:t>
            </w:r>
          </w:p>
        </w:tc>
        <w:tc>
          <w:tcPr>
            <w:tcW w:w="8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52009" w:rsidRPr="00931B42" w:rsidRDefault="003B0CE4" w:rsidP="00CC4683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200" w:after="0" w:line="276" w:lineRule="auto"/>
              <w:rPr>
                <w:rFonts w:ascii="Times New Roman" w:hAnsi="Times New Roman" w:cs="Times New Roman"/>
              </w:rPr>
            </w:pPr>
            <w:r w:rsidRPr="00931B42">
              <w:rPr>
                <w:rFonts w:ascii="Times New Roman" w:hAnsi="Times New Roman" w:cs="Times New Roman"/>
              </w:rPr>
              <w:t xml:space="preserve">Podstawy prawa J. </w:t>
            </w:r>
            <w:proofErr w:type="spellStart"/>
            <w:r w:rsidRPr="00931B42">
              <w:rPr>
                <w:rFonts w:ascii="Times New Roman" w:hAnsi="Times New Roman" w:cs="Times New Roman"/>
              </w:rPr>
              <w:t>Musiałkiewicz</w:t>
            </w:r>
            <w:proofErr w:type="spellEnd"/>
            <w:r w:rsidRPr="00931B42">
              <w:rPr>
                <w:rFonts w:ascii="Times New Roman" w:hAnsi="Times New Roman" w:cs="Times New Roman"/>
              </w:rPr>
              <w:t>, wyd. Ekonomik</w:t>
            </w:r>
          </w:p>
        </w:tc>
      </w:tr>
      <w:tr w:rsidR="003B0CE4" w:rsidTr="00CC4683">
        <w:trPr>
          <w:trHeight w:val="412"/>
        </w:trPr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B0CE4" w:rsidRPr="00931B42" w:rsidRDefault="003B0CE4" w:rsidP="00CC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1B42">
              <w:rPr>
                <w:rFonts w:ascii="Times New Roman" w:hAnsi="Times New Roman" w:cs="Times New Roman"/>
                <w:b/>
              </w:rPr>
              <w:t>Język angielski zawodowy w branży ekonomicznej</w:t>
            </w:r>
          </w:p>
        </w:tc>
        <w:tc>
          <w:tcPr>
            <w:tcW w:w="8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B0CE4" w:rsidRPr="00931B42" w:rsidRDefault="003B0CE4" w:rsidP="00CC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B42">
              <w:rPr>
                <w:rFonts w:ascii="Times New Roman" w:hAnsi="Times New Roman" w:cs="Times New Roman"/>
                <w:lang w:val="en-US"/>
              </w:rPr>
              <w:t xml:space="preserve">Finance </w:t>
            </w:r>
            <w:proofErr w:type="spellStart"/>
            <w:r w:rsidRPr="00931B42">
              <w:rPr>
                <w:rFonts w:ascii="Times New Roman" w:hAnsi="Times New Roman" w:cs="Times New Roman"/>
                <w:lang w:val="en-US"/>
              </w:rPr>
              <w:t>V.Evans,J.Dooley</w:t>
            </w:r>
            <w:proofErr w:type="spellEnd"/>
            <w:r w:rsidRPr="00931B42">
              <w:rPr>
                <w:rFonts w:ascii="Times New Roman" w:hAnsi="Times New Roman" w:cs="Times New Roman"/>
                <w:lang w:val="en-US"/>
              </w:rPr>
              <w:t xml:space="preserve">, K.C. Patel </w:t>
            </w:r>
            <w:proofErr w:type="spellStart"/>
            <w:r w:rsidRPr="00931B42">
              <w:rPr>
                <w:rFonts w:ascii="Times New Roman" w:hAnsi="Times New Roman" w:cs="Times New Roman"/>
                <w:lang w:val="en-US"/>
              </w:rPr>
              <w:t>wyd</w:t>
            </w:r>
            <w:proofErr w:type="spellEnd"/>
            <w:r w:rsidRPr="00931B42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931B42">
              <w:rPr>
                <w:rFonts w:ascii="Times New Roman" w:hAnsi="Times New Roman" w:cs="Times New Roman"/>
              </w:rPr>
              <w:t>Express Publishing</w:t>
            </w:r>
          </w:p>
        </w:tc>
      </w:tr>
      <w:tr w:rsidR="003B0CE4" w:rsidTr="00CC4683">
        <w:trPr>
          <w:trHeight w:val="412"/>
        </w:trPr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B0CE4" w:rsidRPr="00931B42" w:rsidRDefault="003B0CE4" w:rsidP="00CC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1B42">
              <w:rPr>
                <w:rFonts w:ascii="Times New Roman" w:hAnsi="Times New Roman" w:cs="Times New Roman"/>
                <w:b/>
              </w:rPr>
              <w:t>Działalność przedsiębiorstwa</w:t>
            </w:r>
          </w:p>
        </w:tc>
        <w:tc>
          <w:tcPr>
            <w:tcW w:w="8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C4683" w:rsidRPr="00931B42" w:rsidRDefault="00CC4683" w:rsidP="00CC4683">
            <w:pPr>
              <w:pStyle w:val="Bezodstpw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1B42">
              <w:rPr>
                <w:rFonts w:ascii="Times New Roman" w:hAnsi="Times New Roman" w:cs="Times New Roman"/>
                <w:sz w:val="20"/>
                <w:szCs w:val="20"/>
              </w:rPr>
              <w:t xml:space="preserve">1.Gospodarowanie zasobami rzeczowymi, dokumentowanie zdarzeń </w:t>
            </w:r>
            <w:proofErr w:type="spellStart"/>
            <w:r w:rsidRPr="00931B42">
              <w:rPr>
                <w:rFonts w:ascii="Times New Roman" w:hAnsi="Times New Roman" w:cs="Times New Roman"/>
                <w:sz w:val="20"/>
                <w:szCs w:val="20"/>
              </w:rPr>
              <w:t>gospodarczych,obsługa</w:t>
            </w:r>
            <w:proofErr w:type="spellEnd"/>
            <w:r w:rsidRPr="00931B42">
              <w:rPr>
                <w:rFonts w:ascii="Times New Roman" w:hAnsi="Times New Roman" w:cs="Times New Roman"/>
                <w:sz w:val="20"/>
                <w:szCs w:val="20"/>
              </w:rPr>
              <w:t xml:space="preserve"> programu magazynowo-sprzedażowego Subiekt GT i programu do obsługi gospodarki środkami trwałymi Rachmistrz GT, wyd. Bożena </w:t>
            </w:r>
            <w:proofErr w:type="spellStart"/>
            <w:r w:rsidRPr="00931B42">
              <w:rPr>
                <w:rFonts w:ascii="Times New Roman" w:hAnsi="Times New Roman" w:cs="Times New Roman"/>
                <w:sz w:val="20"/>
                <w:szCs w:val="20"/>
              </w:rPr>
              <w:t>Padurek</w:t>
            </w:r>
            <w:proofErr w:type="spellEnd"/>
            <w:r w:rsidRPr="00931B42">
              <w:rPr>
                <w:rFonts w:ascii="Times New Roman" w:hAnsi="Times New Roman" w:cs="Times New Roman"/>
                <w:sz w:val="20"/>
                <w:szCs w:val="20"/>
              </w:rPr>
              <w:t>, wydanie aktualne.(kontynuacja)</w:t>
            </w:r>
          </w:p>
          <w:p w:rsidR="003B0CE4" w:rsidRPr="00931B42" w:rsidRDefault="00CC4683" w:rsidP="00060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B42">
              <w:rPr>
                <w:rFonts w:ascii="Times New Roman" w:hAnsi="Times New Roman" w:cs="Times New Roman"/>
                <w:sz w:val="20"/>
                <w:szCs w:val="20"/>
              </w:rPr>
              <w:t xml:space="preserve">2. Zeszyt testów i </w:t>
            </w:r>
            <w:proofErr w:type="spellStart"/>
            <w:r w:rsidRPr="00931B42">
              <w:rPr>
                <w:rFonts w:ascii="Times New Roman" w:hAnsi="Times New Roman" w:cs="Times New Roman"/>
                <w:sz w:val="20"/>
                <w:szCs w:val="20"/>
              </w:rPr>
              <w:t>cwiczeń</w:t>
            </w:r>
            <w:proofErr w:type="spellEnd"/>
            <w:r w:rsidRPr="00931B42">
              <w:rPr>
                <w:rFonts w:ascii="Times New Roman" w:hAnsi="Times New Roman" w:cs="Times New Roman"/>
                <w:sz w:val="20"/>
                <w:szCs w:val="20"/>
              </w:rPr>
              <w:t xml:space="preserve"> przygotowujących do egzaminu potwierdzającego kwalifikację EKA 04, Bożena </w:t>
            </w:r>
            <w:proofErr w:type="spellStart"/>
            <w:r w:rsidRPr="00931B42">
              <w:rPr>
                <w:rFonts w:ascii="Times New Roman" w:hAnsi="Times New Roman" w:cs="Times New Roman"/>
                <w:sz w:val="20"/>
                <w:szCs w:val="20"/>
              </w:rPr>
              <w:t>Padurek</w:t>
            </w:r>
            <w:proofErr w:type="spellEnd"/>
            <w:r w:rsidRPr="00931B42">
              <w:rPr>
                <w:rFonts w:ascii="Times New Roman" w:hAnsi="Times New Roman" w:cs="Times New Roman"/>
                <w:sz w:val="20"/>
                <w:szCs w:val="20"/>
              </w:rPr>
              <w:t xml:space="preserve"> i Ewa Janiszewska-Świderska, wyd. Bożena </w:t>
            </w:r>
            <w:proofErr w:type="spellStart"/>
            <w:r w:rsidRPr="00931B42">
              <w:rPr>
                <w:rFonts w:ascii="Times New Roman" w:hAnsi="Times New Roman" w:cs="Times New Roman"/>
                <w:sz w:val="20"/>
                <w:szCs w:val="20"/>
              </w:rPr>
              <w:t>Padurek</w:t>
            </w:r>
            <w:proofErr w:type="spellEnd"/>
            <w:r w:rsidRPr="00931B42">
              <w:rPr>
                <w:rFonts w:ascii="Times New Roman" w:hAnsi="Times New Roman" w:cs="Times New Roman"/>
                <w:sz w:val="20"/>
                <w:szCs w:val="20"/>
              </w:rPr>
              <w:t>, wydanie aktualne. (kontynuacja)</w:t>
            </w:r>
          </w:p>
        </w:tc>
      </w:tr>
      <w:tr w:rsidR="003B0CE4" w:rsidTr="00CC4683">
        <w:trPr>
          <w:trHeight w:val="412"/>
        </w:trPr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B0CE4" w:rsidRPr="00931B42" w:rsidRDefault="004335EA" w:rsidP="00CC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1B42">
              <w:rPr>
                <w:rFonts w:ascii="Times New Roman" w:hAnsi="Times New Roman" w:cs="Times New Roman"/>
                <w:b/>
              </w:rPr>
              <w:t>Techniki biurowe</w:t>
            </w:r>
          </w:p>
        </w:tc>
        <w:tc>
          <w:tcPr>
            <w:tcW w:w="8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335EA" w:rsidRPr="00931B42" w:rsidRDefault="004335EA" w:rsidP="00CC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1B42">
              <w:rPr>
                <w:rFonts w:ascii="Times New Roman" w:eastAsia="Times New Roman" w:hAnsi="Times New Roman" w:cs="Times New Roman"/>
                <w:color w:val="000000" w:themeColor="text1"/>
              </w:rPr>
              <w:t>Kontynuacja podręczników z klasy pierwszej</w:t>
            </w:r>
          </w:p>
          <w:p w:rsidR="003B0CE4" w:rsidRPr="00931B42" w:rsidRDefault="003B0CE4" w:rsidP="00CC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C4683" w:rsidTr="00AB6D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64"/>
        </w:trPr>
        <w:tc>
          <w:tcPr>
            <w:tcW w:w="2830" w:type="dxa"/>
          </w:tcPr>
          <w:p w:rsidR="00CC4683" w:rsidRPr="00931B42" w:rsidRDefault="00CC4683" w:rsidP="00CC46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1B42">
              <w:rPr>
                <w:rFonts w:ascii="Times New Roman" w:hAnsi="Times New Roman" w:cs="Times New Roman"/>
                <w:b/>
              </w:rPr>
              <w:t>Eduk</w:t>
            </w:r>
            <w:r w:rsidR="00391242" w:rsidRPr="00931B42">
              <w:rPr>
                <w:rFonts w:ascii="Times New Roman" w:hAnsi="Times New Roman" w:cs="Times New Roman"/>
                <w:b/>
              </w:rPr>
              <w:t>a</w:t>
            </w:r>
            <w:r w:rsidRPr="00931B42">
              <w:rPr>
                <w:rFonts w:ascii="Times New Roman" w:hAnsi="Times New Roman" w:cs="Times New Roman"/>
                <w:b/>
              </w:rPr>
              <w:t>cja zdrowotna</w:t>
            </w:r>
          </w:p>
        </w:tc>
        <w:tc>
          <w:tcPr>
            <w:tcW w:w="8227" w:type="dxa"/>
          </w:tcPr>
          <w:p w:rsidR="00CC4683" w:rsidRPr="00931B42" w:rsidRDefault="00CC4683" w:rsidP="00CC4683">
            <w:pPr>
              <w:rPr>
                <w:rFonts w:ascii="Times New Roman" w:hAnsi="Times New Roman" w:cs="Times New Roman"/>
              </w:rPr>
            </w:pPr>
            <w:r w:rsidRPr="00931B42">
              <w:rPr>
                <w:rFonts w:ascii="Times New Roman" w:hAnsi="Times New Roman" w:cs="Times New Roman"/>
              </w:rPr>
              <w:t>Podręcznik zostanie podany we wrześniu</w:t>
            </w:r>
          </w:p>
        </w:tc>
      </w:tr>
      <w:tr w:rsidR="00CC4683" w:rsidTr="00CC4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90"/>
        </w:trPr>
        <w:tc>
          <w:tcPr>
            <w:tcW w:w="11057" w:type="dxa"/>
            <w:gridSpan w:val="2"/>
            <w:tcBorders>
              <w:left w:val="nil"/>
              <w:bottom w:val="nil"/>
              <w:right w:val="nil"/>
            </w:tcBorders>
          </w:tcPr>
          <w:p w:rsidR="00CC4683" w:rsidRDefault="00CC4683" w:rsidP="00CC4683"/>
        </w:tc>
      </w:tr>
    </w:tbl>
    <w:p w:rsidR="007E4CC4" w:rsidRDefault="007E4CC4"/>
    <w:sectPr w:rsidR="007E4CC4" w:rsidSect="00C34DA9">
      <w:pgSz w:w="11906" w:h="16838"/>
      <w:pgMar w:top="680" w:right="720" w:bottom="72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B690B"/>
    <w:multiLevelType w:val="hybridMultilevel"/>
    <w:tmpl w:val="2C949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477C"/>
    <w:rsid w:val="00060E93"/>
    <w:rsid w:val="000F6C1E"/>
    <w:rsid w:val="001B76F9"/>
    <w:rsid w:val="002A1D85"/>
    <w:rsid w:val="00391242"/>
    <w:rsid w:val="003A5743"/>
    <w:rsid w:val="003B0CE4"/>
    <w:rsid w:val="003E2B23"/>
    <w:rsid w:val="0041133B"/>
    <w:rsid w:val="004335EA"/>
    <w:rsid w:val="004A4E13"/>
    <w:rsid w:val="00523A6C"/>
    <w:rsid w:val="00532704"/>
    <w:rsid w:val="00635480"/>
    <w:rsid w:val="00703460"/>
    <w:rsid w:val="00725F12"/>
    <w:rsid w:val="007343C0"/>
    <w:rsid w:val="007E4CC4"/>
    <w:rsid w:val="0090477C"/>
    <w:rsid w:val="00931B42"/>
    <w:rsid w:val="009B3172"/>
    <w:rsid w:val="009B514D"/>
    <w:rsid w:val="009D33FA"/>
    <w:rsid w:val="00AB6DFB"/>
    <w:rsid w:val="00AE4EDA"/>
    <w:rsid w:val="00B07DC4"/>
    <w:rsid w:val="00B904AB"/>
    <w:rsid w:val="00BB4F7E"/>
    <w:rsid w:val="00BC1BE8"/>
    <w:rsid w:val="00C34DA9"/>
    <w:rsid w:val="00C52009"/>
    <w:rsid w:val="00C534DA"/>
    <w:rsid w:val="00C76FBC"/>
    <w:rsid w:val="00C8648A"/>
    <w:rsid w:val="00CA0D65"/>
    <w:rsid w:val="00CB1816"/>
    <w:rsid w:val="00CB341A"/>
    <w:rsid w:val="00CC4683"/>
    <w:rsid w:val="00CE2873"/>
    <w:rsid w:val="00D36287"/>
    <w:rsid w:val="00D46F82"/>
    <w:rsid w:val="00DC3278"/>
    <w:rsid w:val="00F13759"/>
    <w:rsid w:val="00F45675"/>
    <w:rsid w:val="00FA6D62"/>
    <w:rsid w:val="01702F8F"/>
    <w:rsid w:val="033243EE"/>
    <w:rsid w:val="050F3935"/>
    <w:rsid w:val="0743807D"/>
    <w:rsid w:val="0772311B"/>
    <w:rsid w:val="078F2549"/>
    <w:rsid w:val="0C0F7D92"/>
    <w:rsid w:val="0D3312F0"/>
    <w:rsid w:val="0D4817A3"/>
    <w:rsid w:val="0ED113DD"/>
    <w:rsid w:val="0F3F90FF"/>
    <w:rsid w:val="1045E437"/>
    <w:rsid w:val="10EE1D64"/>
    <w:rsid w:val="1208B49F"/>
    <w:rsid w:val="182E9FF7"/>
    <w:rsid w:val="18CBCB04"/>
    <w:rsid w:val="1ACE1956"/>
    <w:rsid w:val="1B025F73"/>
    <w:rsid w:val="1D98B903"/>
    <w:rsid w:val="1DAAE686"/>
    <w:rsid w:val="1DF51530"/>
    <w:rsid w:val="1E30CA43"/>
    <w:rsid w:val="20134DD9"/>
    <w:rsid w:val="220B47B0"/>
    <w:rsid w:val="231BE3F5"/>
    <w:rsid w:val="23995F1D"/>
    <w:rsid w:val="24D9C3D0"/>
    <w:rsid w:val="27ECCF79"/>
    <w:rsid w:val="28086F94"/>
    <w:rsid w:val="29638A7F"/>
    <w:rsid w:val="29C7D14C"/>
    <w:rsid w:val="2B30E7AD"/>
    <w:rsid w:val="2D685590"/>
    <w:rsid w:val="2D9EE09F"/>
    <w:rsid w:val="33B16381"/>
    <w:rsid w:val="36AFA765"/>
    <w:rsid w:val="3917BE18"/>
    <w:rsid w:val="3B1D220A"/>
    <w:rsid w:val="3DEB1AC3"/>
    <w:rsid w:val="3E93DF1C"/>
    <w:rsid w:val="3E9DFEF5"/>
    <w:rsid w:val="3EABF7C7"/>
    <w:rsid w:val="3F47CBD4"/>
    <w:rsid w:val="3F5B1753"/>
    <w:rsid w:val="40D8C149"/>
    <w:rsid w:val="418B8AAE"/>
    <w:rsid w:val="41CBD2CE"/>
    <w:rsid w:val="42187D4E"/>
    <w:rsid w:val="46E60CF5"/>
    <w:rsid w:val="476A3F17"/>
    <w:rsid w:val="49125BFB"/>
    <w:rsid w:val="49A05F6B"/>
    <w:rsid w:val="4A0A99EF"/>
    <w:rsid w:val="4A469787"/>
    <w:rsid w:val="4EEBA507"/>
    <w:rsid w:val="524C64D6"/>
    <w:rsid w:val="53FC6C92"/>
    <w:rsid w:val="541E6679"/>
    <w:rsid w:val="5574A53F"/>
    <w:rsid w:val="564EFC09"/>
    <w:rsid w:val="569A60E2"/>
    <w:rsid w:val="58AC12E8"/>
    <w:rsid w:val="58ECAD98"/>
    <w:rsid w:val="5BFEA7C9"/>
    <w:rsid w:val="5F32C17D"/>
    <w:rsid w:val="63D497C1"/>
    <w:rsid w:val="646B66BC"/>
    <w:rsid w:val="64D172AA"/>
    <w:rsid w:val="65408A41"/>
    <w:rsid w:val="654CA583"/>
    <w:rsid w:val="6635B38A"/>
    <w:rsid w:val="664A1C79"/>
    <w:rsid w:val="6768F27A"/>
    <w:rsid w:val="6942A7EA"/>
    <w:rsid w:val="6AADB4C7"/>
    <w:rsid w:val="6C7A48AC"/>
    <w:rsid w:val="7323C066"/>
    <w:rsid w:val="73256648"/>
    <w:rsid w:val="75D01993"/>
    <w:rsid w:val="777113F8"/>
    <w:rsid w:val="782763EF"/>
    <w:rsid w:val="788BD5BF"/>
    <w:rsid w:val="7ADAFE3D"/>
    <w:rsid w:val="7B1023F8"/>
    <w:rsid w:val="7B1C3290"/>
    <w:rsid w:val="7D3E2159"/>
    <w:rsid w:val="7D50DCF8"/>
    <w:rsid w:val="7F48B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4AB"/>
    <w:pPr>
      <w:spacing w:line="256" w:lineRule="auto"/>
    </w:pPr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F6C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F6C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odstpw">
    <w:name w:val="No Spacing"/>
    <w:uiPriority w:val="1"/>
    <w:qFormat/>
    <w:rsid w:val="00CC4683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CB341A"/>
    <w:pPr>
      <w:spacing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DFC3303588BE4D830EC5F5B7840C43" ma:contentTypeVersion="5" ma:contentTypeDescription="Utwórz nowy dokument." ma:contentTypeScope="" ma:versionID="40fc7e3cd68946d96685013113f92858">
  <xsd:schema xmlns:xsd="http://www.w3.org/2001/XMLSchema" xmlns:xs="http://www.w3.org/2001/XMLSchema" xmlns:p="http://schemas.microsoft.com/office/2006/metadata/properties" xmlns:ns3="69e01d1b-8295-42bd-8efb-93292ba64649" xmlns:ns4="16b6627f-e1a7-4417-a748-746098417a40" targetNamespace="http://schemas.microsoft.com/office/2006/metadata/properties" ma:root="true" ma:fieldsID="894ab66c7d454b091c902b1c2af22383" ns3:_="" ns4:_="">
    <xsd:import namespace="69e01d1b-8295-42bd-8efb-93292ba64649"/>
    <xsd:import namespace="16b6627f-e1a7-4417-a748-746098417a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01d1b-8295-42bd-8efb-93292ba646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6627f-e1a7-4417-a748-746098417a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91FEC4-78B2-4687-B341-4E1592FEDA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F48DBB-4689-4288-98A5-FBDC3A0A37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A93621-297B-4435-AA65-D180F7115C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e01d1b-8295-42bd-8efb-93292ba64649"/>
    <ds:schemaRef ds:uri="16b6627f-e1a7-4417-a748-746098417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 Ciecieląg</dc:creator>
  <cp:lastModifiedBy>Ida Gniwek</cp:lastModifiedBy>
  <cp:revision>19</cp:revision>
  <dcterms:created xsi:type="dcterms:W3CDTF">2024-07-25T13:37:00Z</dcterms:created>
  <dcterms:modified xsi:type="dcterms:W3CDTF">2025-07-09T07:36:00Z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0x010100A6DFC3303588BE4D830EC5F5B7840C43</vt:lpwstr>
  </property>
</Properties>
</file>