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02" w:rsidRDefault="00467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2CD5269A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00387B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2CD5269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87B5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2CD5269A">
        <w:rPr>
          <w:rFonts w:ascii="Times New Roman" w:hAnsi="Times New Roman" w:cs="Times New Roman"/>
          <w:b/>
          <w:bCs/>
          <w:sz w:val="28"/>
          <w:szCs w:val="28"/>
        </w:rPr>
        <w:t xml:space="preserve"> dla pięcioletniego Technikum</w:t>
      </w:r>
    </w:p>
    <w:p w:rsidR="00B11702" w:rsidRDefault="00467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Technik </w:t>
      </w:r>
      <w:r w:rsidR="0DD1F424"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>ekonomista</w:t>
      </w:r>
      <w:r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</w:t>
      </w:r>
      <w:r w:rsidR="003611DF"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>klasa 1e</w:t>
      </w:r>
      <w:r w:rsidR="02605E9B"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215D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2605E9B" w:rsidRPr="2CD5269A">
        <w:rPr>
          <w:rFonts w:ascii="Times New Roman" w:hAnsi="Times New Roman" w:cs="Times New Roman"/>
          <w:b/>
          <w:bCs/>
          <w:sz w:val="28"/>
          <w:szCs w:val="28"/>
          <w:u w:val="single"/>
        </w:rPr>
        <w:t>1a</w:t>
      </w:r>
    </w:p>
    <w:p w:rsidR="00B11702" w:rsidRDefault="00B11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3680"/>
        <w:gridCol w:w="7377"/>
      </w:tblGrid>
      <w:tr w:rsidR="008D11B2" w:rsidTr="00215D11">
        <w:trPr>
          <w:trHeight w:val="448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D11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D11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08D11B2" w:rsidTr="004B2D85">
        <w:trPr>
          <w:trHeight w:val="57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215D11" w:rsidRDefault="00DB5F95" w:rsidP="006945F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NOWE</w:t>
            </w:r>
            <w:r w:rsidR="00BA0FB5" w:rsidRPr="00215D11">
              <w:rPr>
                <w:rFonts w:ascii="Times New Roman" w:hAnsi="Times New Roman" w:cs="Times New Roman"/>
                <w:shd w:val="clear" w:color="auto" w:fill="FFFFFF"/>
              </w:rPr>
              <w:t xml:space="preserve"> Ponad słowami, </w:t>
            </w:r>
            <w:proofErr w:type="spellStart"/>
            <w:r w:rsidR="00BA0FB5" w:rsidRPr="00215D11">
              <w:rPr>
                <w:rFonts w:ascii="Times New Roman" w:hAnsi="Times New Roman" w:cs="Times New Roman"/>
                <w:shd w:val="clear" w:color="auto" w:fill="FFFFFF"/>
              </w:rPr>
              <w:t>M.Chmiel</w:t>
            </w:r>
            <w:proofErr w:type="spellEnd"/>
            <w:r w:rsidR="00BA0FB5" w:rsidRPr="00215D11">
              <w:rPr>
                <w:rFonts w:ascii="Times New Roman" w:hAnsi="Times New Roman" w:cs="Times New Roman"/>
                <w:shd w:val="clear" w:color="auto" w:fill="FFFFFF"/>
              </w:rPr>
              <w:t>, Kościerzyńska Joanna, Wróblewska Aleksandra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Cisowska Anna,  cz.1.1, 1.2, Nowa E</w:t>
            </w:r>
            <w:r w:rsidR="00BA0FB5" w:rsidRPr="00215D11">
              <w:rPr>
                <w:rFonts w:ascii="Times New Roman" w:hAnsi="Times New Roman" w:cs="Times New Roman"/>
                <w:shd w:val="clear" w:color="auto" w:fill="FFFFFF"/>
              </w:rPr>
              <w:t>ra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edycja 2024</w:t>
            </w:r>
          </w:p>
        </w:tc>
      </w:tr>
      <w:tr w:rsidR="008D11B2" w:rsidTr="004B2D85">
        <w:trPr>
          <w:trHeight w:val="612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215D11" w:rsidRDefault="008D11B2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  <w:lang w:val="en-US"/>
              </w:rPr>
              <w:t>LIFE VISION – 1,2</w:t>
            </w:r>
            <w:r w:rsidR="1129DFB1" w:rsidRPr="00215D11">
              <w:rPr>
                <w:rFonts w:ascii="Times New Roman" w:hAnsi="Times New Roman" w:cs="Times New Roman"/>
                <w:lang w:val="en-US"/>
              </w:rPr>
              <w:t>,3</w:t>
            </w:r>
            <w:r w:rsidRPr="00215D11">
              <w:rPr>
                <w:rFonts w:ascii="Times New Roman" w:hAnsi="Times New Roman" w:cs="Times New Roman"/>
                <w:lang w:val="en-US"/>
              </w:rPr>
              <w:t xml:space="preserve"> Jane Hudson, Jeremy Bowell wyd. </w:t>
            </w:r>
            <w:r w:rsidRPr="00215D11">
              <w:rPr>
                <w:rFonts w:ascii="Times New Roman" w:hAnsi="Times New Roman" w:cs="Times New Roman"/>
              </w:rPr>
              <w:t>Oxford</w:t>
            </w:r>
          </w:p>
          <w:p w:rsidR="008D11B2" w:rsidRPr="00215D11" w:rsidRDefault="008D11B2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  <w:b/>
                <w:bCs/>
              </w:rPr>
              <w:t>Poziom podręcznika zostanie podany we wrześniu po zakwalifikowaniu do odpowiedniej grupy</w:t>
            </w:r>
          </w:p>
        </w:tc>
      </w:tr>
      <w:tr w:rsidR="008D11B2" w:rsidTr="006945F2">
        <w:trPr>
          <w:trHeight w:val="206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8C09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Język </w:t>
            </w:r>
            <w:r w:rsidR="008C09D1"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hiszpański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215D11" w:rsidRDefault="008C09D1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  <w:color w:val="000000" w:themeColor="text1"/>
              </w:rPr>
              <w:t xml:space="preserve">Podręcznik zostanie podany we wrześniu </w:t>
            </w:r>
          </w:p>
        </w:tc>
      </w:tr>
      <w:tr w:rsidR="004B2D85" w:rsidTr="008C09D1">
        <w:trPr>
          <w:trHeight w:val="430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4B2D85" w:rsidRPr="00215D11" w:rsidRDefault="004B2D85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37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4B2D85" w:rsidRPr="00215D11" w:rsidRDefault="004B2D85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 xml:space="preserve">Poznać przeszłość 1 – </w:t>
            </w:r>
            <w:proofErr w:type="spellStart"/>
            <w:r w:rsidRPr="00215D11">
              <w:rPr>
                <w:rFonts w:ascii="Times New Roman" w:hAnsi="Times New Roman" w:cs="Times New Roman"/>
              </w:rPr>
              <w:t>M.Pawlak</w:t>
            </w:r>
            <w:proofErr w:type="spellEnd"/>
            <w:r w:rsidRPr="00215D11">
              <w:rPr>
                <w:rFonts w:ascii="Times New Roman" w:hAnsi="Times New Roman" w:cs="Times New Roman"/>
              </w:rPr>
              <w:t>, A. Szweda, Podręcznik do historii dla liceum ogól</w:t>
            </w:r>
            <w:r w:rsidR="00DF4E71" w:rsidRPr="00215D11">
              <w:rPr>
                <w:rFonts w:ascii="Times New Roman" w:hAnsi="Times New Roman" w:cs="Times New Roman"/>
              </w:rPr>
              <w:t>n</w:t>
            </w:r>
            <w:r w:rsidRPr="00215D11">
              <w:rPr>
                <w:rFonts w:ascii="Times New Roman" w:hAnsi="Times New Roman" w:cs="Times New Roman"/>
              </w:rPr>
              <w:t>okształc</w:t>
            </w:r>
            <w:r w:rsidR="00DF4E71" w:rsidRPr="00215D11">
              <w:rPr>
                <w:rFonts w:ascii="Times New Roman" w:hAnsi="Times New Roman" w:cs="Times New Roman"/>
              </w:rPr>
              <w:t>ą</w:t>
            </w:r>
            <w:r w:rsidRPr="00215D11">
              <w:rPr>
                <w:rFonts w:ascii="Times New Roman" w:hAnsi="Times New Roman" w:cs="Times New Roman"/>
              </w:rPr>
              <w:t>cego i technikum, zakres podstawowy, Nowa Era</w:t>
            </w:r>
          </w:p>
        </w:tc>
      </w:tr>
      <w:tr w:rsidR="008C09D1" w:rsidTr="008C09D1">
        <w:trPr>
          <w:trHeight w:val="257"/>
        </w:trPr>
        <w:tc>
          <w:tcPr>
            <w:tcW w:w="3679" w:type="dxa"/>
            <w:tcBorders>
              <w:top w:val="single" w:sz="4" w:space="0" w:color="auto"/>
              <w:left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C09D1" w:rsidRPr="00215D11" w:rsidRDefault="008C09D1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Biznes i zarządzanie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C09D1" w:rsidRPr="00215D11" w:rsidRDefault="008C09D1" w:rsidP="008C09D1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15D1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Krok w biznes i zarządzanie 1 podręcznik zakres podstawowy wyd. Nowa Era, </w:t>
            </w:r>
            <w:r w:rsidRPr="00215D11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Tomasz Rachwał, Zbigniew Makieła</w:t>
            </w:r>
          </w:p>
        </w:tc>
      </w:tr>
      <w:tr w:rsidR="008D11B2" w:rsidTr="004B2D85">
        <w:trPr>
          <w:trHeight w:val="312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2CD5269A" w:rsidRPr="00215D11" w:rsidRDefault="2CD5269A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11B2" w:rsidRPr="00215D11" w:rsidRDefault="008D11B2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215D11" w:rsidRDefault="008D11B2" w:rsidP="004B2D85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>„</w:t>
            </w:r>
            <w:r w:rsidR="6CDBA1A5" w:rsidRPr="00215D11">
              <w:rPr>
                <w:rFonts w:ascii="Times New Roman" w:hAnsi="Times New Roman" w:cs="Times New Roman"/>
              </w:rPr>
              <w:t xml:space="preserve">Nowe </w:t>
            </w:r>
            <w:r w:rsidRPr="00215D11">
              <w:rPr>
                <w:rFonts w:ascii="Times New Roman" w:hAnsi="Times New Roman" w:cs="Times New Roman"/>
              </w:rPr>
              <w:t xml:space="preserve">Oblicza geografii 1”; Nowa Era; Zakres </w:t>
            </w:r>
            <w:r w:rsidR="004B2D85" w:rsidRPr="00215D11">
              <w:rPr>
                <w:rFonts w:ascii="Times New Roman" w:hAnsi="Times New Roman" w:cs="Times New Roman"/>
              </w:rPr>
              <w:t>podstawowy</w:t>
            </w:r>
            <w:r w:rsidRPr="00215D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5D11">
              <w:rPr>
                <w:rFonts w:ascii="Times New Roman" w:hAnsi="Times New Roman" w:cs="Times New Roman"/>
              </w:rPr>
              <w:t>Aurtor</w:t>
            </w:r>
            <w:proofErr w:type="spellEnd"/>
            <w:r w:rsidRPr="00215D11">
              <w:rPr>
                <w:rFonts w:ascii="Times New Roman" w:hAnsi="Times New Roman" w:cs="Times New Roman"/>
              </w:rPr>
              <w:t>: R. Malarz, M. Więckowski</w:t>
            </w:r>
            <w:r w:rsidR="1897C3D8" w:rsidRPr="00215D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1897C3D8" w:rsidRPr="00215D11">
              <w:rPr>
                <w:rFonts w:ascii="Times New Roman" w:hAnsi="Times New Roman" w:cs="Times New Roman"/>
              </w:rPr>
              <w:t>P.Kroh</w:t>
            </w:r>
            <w:proofErr w:type="spellEnd"/>
            <w:r w:rsidR="1897C3D8" w:rsidRPr="00215D11">
              <w:rPr>
                <w:rFonts w:ascii="Times New Roman" w:hAnsi="Times New Roman" w:cs="Times New Roman"/>
              </w:rPr>
              <w:t xml:space="preserve">, rok wydania 2024, Nr </w:t>
            </w:r>
            <w:r w:rsidR="4B1FE739" w:rsidRPr="00215D11">
              <w:rPr>
                <w:rFonts w:ascii="Times New Roman" w:hAnsi="Times New Roman" w:cs="Times New Roman"/>
              </w:rPr>
              <w:t>e</w:t>
            </w:r>
            <w:r w:rsidR="1897C3D8" w:rsidRPr="00215D11">
              <w:rPr>
                <w:rFonts w:ascii="Times New Roman" w:hAnsi="Times New Roman" w:cs="Times New Roman"/>
              </w:rPr>
              <w:t xml:space="preserve">widencyjny </w:t>
            </w:r>
            <w:r w:rsidR="48EF08B0" w:rsidRPr="00215D11">
              <w:rPr>
                <w:rFonts w:ascii="Times New Roman" w:hAnsi="Times New Roman" w:cs="Times New Roman"/>
              </w:rPr>
              <w:t>1216/2024</w:t>
            </w:r>
          </w:p>
        </w:tc>
      </w:tr>
      <w:tr w:rsidR="008D11B2" w:rsidTr="004B2D85">
        <w:trPr>
          <w:trHeight w:val="1191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E4CA4" w:rsidRPr="00215D11" w:rsidRDefault="00BE4CA4" w:rsidP="002E174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 xml:space="preserve">NOWA To jest chemia. Część 1 i 2. EDYCJA 2024. Podręcznik dla liceum i technikum. Zakres podstawowy. Wydawnictwo Nowa Era. Autorzy: Romuald Hassa, Aleksandra </w:t>
            </w:r>
            <w:proofErr w:type="spellStart"/>
            <w:r w:rsidRPr="00215D11">
              <w:rPr>
                <w:rFonts w:ascii="Times New Roman" w:hAnsi="Times New Roman" w:cs="Times New Roman"/>
              </w:rPr>
              <w:t>Mrzigod</w:t>
            </w:r>
            <w:proofErr w:type="spellEnd"/>
            <w:r w:rsidRPr="00215D11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215D11">
              <w:rPr>
                <w:rFonts w:ascii="Times New Roman" w:hAnsi="Times New Roman" w:cs="Times New Roman"/>
              </w:rPr>
              <w:t>Mrzigod</w:t>
            </w:r>
            <w:proofErr w:type="spellEnd"/>
          </w:p>
          <w:p w:rsidR="00BE4CA4" w:rsidRPr="00215D11" w:rsidRDefault="00BE4CA4" w:rsidP="002E174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 xml:space="preserve">Może być wydanie stare. </w:t>
            </w:r>
          </w:p>
          <w:p w:rsidR="008D11B2" w:rsidRPr="00215D11" w:rsidRDefault="00BE4CA4" w:rsidP="00BE4CA4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 xml:space="preserve">To jest chemia 1. Chemia ogólna i nieorganiczna. Podręcznik dla liceum ogólnokształcącego i technikum. Zakres podstawowy. Wydawnictwo Nowa Era. Autorzy: Romuald Hassa, Aleksandra </w:t>
            </w:r>
            <w:proofErr w:type="spellStart"/>
            <w:r w:rsidRPr="00215D11">
              <w:rPr>
                <w:rFonts w:ascii="Times New Roman" w:hAnsi="Times New Roman" w:cs="Times New Roman"/>
              </w:rPr>
              <w:t>Mrzigod</w:t>
            </w:r>
            <w:proofErr w:type="spellEnd"/>
            <w:r w:rsidRPr="00215D11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215D11">
              <w:rPr>
                <w:rFonts w:ascii="Times New Roman" w:hAnsi="Times New Roman" w:cs="Times New Roman"/>
              </w:rPr>
              <w:t>Mrzigod</w:t>
            </w:r>
            <w:proofErr w:type="spellEnd"/>
            <w:r w:rsidRPr="00215D11">
              <w:rPr>
                <w:rFonts w:ascii="Times New Roman" w:hAnsi="Times New Roman" w:cs="Times New Roman"/>
              </w:rPr>
              <w:t>.</w:t>
            </w:r>
          </w:p>
        </w:tc>
      </w:tr>
      <w:tr w:rsidR="008D11B2" w:rsidTr="004B2D85">
        <w:trPr>
          <w:trHeight w:val="318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A3401" w:rsidRPr="00215D11" w:rsidRDefault="00BA3401" w:rsidP="00BA3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D11">
              <w:rPr>
                <w:rFonts w:ascii="Times New Roman" w:eastAsia="Times New Roman" w:hAnsi="Times New Roman" w:cs="Times New Roman"/>
              </w:rPr>
              <w:t>NOWA Matematyka 1. Podręcznik dla liceum i technikum. Zakres podstawowy</w:t>
            </w:r>
          </w:p>
          <w:p w:rsidR="00BA3401" w:rsidRPr="00215D11" w:rsidRDefault="00BA3401" w:rsidP="00BA3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D11">
              <w:rPr>
                <w:rFonts w:ascii="Times New Roman" w:eastAsia="Times New Roman" w:hAnsi="Times New Roman" w:cs="Times New Roman"/>
              </w:rPr>
              <w:t xml:space="preserve">Autor: Wojciech </w:t>
            </w:r>
            <w:proofErr w:type="spellStart"/>
            <w:r w:rsidRPr="00215D11">
              <w:rPr>
                <w:rFonts w:ascii="Times New Roman" w:eastAsia="Times New Roman" w:hAnsi="Times New Roman" w:cs="Times New Roman"/>
              </w:rPr>
              <w:t>Babiański</w:t>
            </w:r>
            <w:proofErr w:type="spellEnd"/>
            <w:r w:rsidRPr="00215D11">
              <w:rPr>
                <w:rFonts w:ascii="Times New Roman" w:eastAsia="Times New Roman" w:hAnsi="Times New Roman" w:cs="Times New Roman"/>
              </w:rPr>
              <w:t xml:space="preserve"> , Lech </w:t>
            </w:r>
            <w:proofErr w:type="spellStart"/>
            <w:r w:rsidRPr="00215D11">
              <w:rPr>
                <w:rFonts w:ascii="Times New Roman" w:eastAsia="Times New Roman" w:hAnsi="Times New Roman" w:cs="Times New Roman"/>
              </w:rPr>
              <w:t>Chańko</w:t>
            </w:r>
            <w:proofErr w:type="spellEnd"/>
            <w:r w:rsidRPr="00215D11">
              <w:rPr>
                <w:rFonts w:ascii="Times New Roman" w:eastAsia="Times New Roman" w:hAnsi="Times New Roman" w:cs="Times New Roman"/>
              </w:rPr>
              <w:t xml:space="preserve"> , Karolina </w:t>
            </w:r>
            <w:proofErr w:type="spellStart"/>
            <w:r w:rsidRPr="00215D11">
              <w:rPr>
                <w:rFonts w:ascii="Times New Roman" w:eastAsia="Times New Roman" w:hAnsi="Times New Roman" w:cs="Times New Roman"/>
              </w:rPr>
              <w:t>Wej</w:t>
            </w:r>
            <w:proofErr w:type="spellEnd"/>
            <w:r w:rsidRPr="00215D1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401" w:rsidRPr="00215D11" w:rsidRDefault="00BA3401" w:rsidP="00BA34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D11">
              <w:rPr>
                <w:rFonts w:ascii="Times New Roman" w:eastAsia="Times New Roman" w:hAnsi="Times New Roman" w:cs="Times New Roman"/>
              </w:rPr>
              <w:t>Wydawnictwo: Nowa Era</w:t>
            </w:r>
          </w:p>
          <w:p w:rsidR="008D11B2" w:rsidRPr="00215D11" w:rsidRDefault="00BA3401" w:rsidP="006945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eastAsia="Times New Roman" w:hAnsi="Times New Roman" w:cs="Times New Roman"/>
              </w:rPr>
              <w:t>Oznaczenie: Nowość edycja 2024</w:t>
            </w:r>
          </w:p>
        </w:tc>
      </w:tr>
      <w:tr w:rsidR="008D11B2" w:rsidTr="004B2D85">
        <w:trPr>
          <w:trHeight w:val="651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215D11" w:rsidRDefault="008D11B2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 xml:space="preserve">Teraz bajty. Informatyka dla szkół ponadpodstawowych. Zakres podstawowy. Klasa 1.  Autor G. Kobe, Wyd. </w:t>
            </w:r>
            <w:proofErr w:type="spellStart"/>
            <w:r w:rsidRPr="00215D11">
              <w:rPr>
                <w:rFonts w:ascii="Times New Roman" w:hAnsi="Times New Roman" w:cs="Times New Roman"/>
              </w:rPr>
              <w:t>Migra</w:t>
            </w:r>
            <w:proofErr w:type="spellEnd"/>
            <w:r w:rsidRPr="00215D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11B2" w:rsidTr="004B2D85">
        <w:trPr>
          <w:trHeight w:val="412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215D11" w:rsidRDefault="38A38612" w:rsidP="006945F2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215D11">
              <w:rPr>
                <w:rFonts w:ascii="Times New Roman" w:hAnsi="Times New Roman" w:cs="Times New Roman"/>
                <w:color w:val="000000" w:themeColor="text1"/>
              </w:rPr>
              <w:t>Podręcznik zostanie podany we wrześniu</w:t>
            </w:r>
          </w:p>
        </w:tc>
      </w:tr>
      <w:tr w:rsidR="008D11B2" w:rsidTr="004B2D85">
        <w:trPr>
          <w:trHeight w:val="412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08D11B2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215D11" w:rsidRDefault="008D11B2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 xml:space="preserve">„Na drogach wolności ”. ks. P. Pierzchała, s. O. Pierożek; Wyd. Katechetyczne, Warszawa P. Tomasik, Wyd. Katechetyczne, Warszawa. </w:t>
            </w:r>
            <w:r w:rsidRPr="00215D11">
              <w:rPr>
                <w:rFonts w:ascii="Times New Roman" w:hAnsi="Times New Roman" w:cs="Times New Roman"/>
                <w:b/>
                <w:bCs/>
              </w:rPr>
              <w:t>Zakup podręcznika nie jest obowiązkowy.</w:t>
            </w:r>
          </w:p>
        </w:tc>
      </w:tr>
      <w:tr w:rsidR="008D11B2" w:rsidTr="004B2D85">
        <w:trPr>
          <w:trHeight w:val="510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0BD69814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Podstawy ekonomii i statystyki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6945F2" w:rsidRPr="00215D11" w:rsidRDefault="006945F2" w:rsidP="006945F2">
            <w:pPr>
              <w:pStyle w:val="Nagwek2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15D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Prowadzenie dokumentacji w jednostce organizacyjnej, część 1,</w:t>
            </w:r>
          </w:p>
          <w:p w:rsidR="008D11B2" w:rsidRPr="00215D11" w:rsidRDefault="006945F2" w:rsidP="006945F2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215D11">
              <w:rPr>
                <w:rFonts w:ascii="Times New Roman" w:hAnsi="Times New Roman" w:cs="Times New Roman"/>
                <w:lang w:eastAsia="en-US"/>
              </w:rPr>
              <w:t xml:space="preserve">Joanna </w:t>
            </w:r>
            <w:proofErr w:type="spellStart"/>
            <w:r w:rsidRPr="00215D11">
              <w:rPr>
                <w:rFonts w:ascii="Times New Roman" w:hAnsi="Times New Roman" w:cs="Times New Roman"/>
                <w:lang w:eastAsia="en-US"/>
              </w:rPr>
              <w:t>Ablewicz</w:t>
            </w:r>
            <w:proofErr w:type="spellEnd"/>
            <w:r w:rsidRPr="00215D11">
              <w:rPr>
                <w:rFonts w:ascii="Times New Roman" w:hAnsi="Times New Roman" w:cs="Times New Roman"/>
                <w:lang w:eastAsia="en-US"/>
              </w:rPr>
              <w:t>, Damian Dębski</w:t>
            </w:r>
            <w:r w:rsidR="00DF4E71" w:rsidRPr="00215D11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215D11">
              <w:rPr>
                <w:rFonts w:ascii="Times New Roman" w:hAnsi="Times New Roman" w:cs="Times New Roman"/>
                <w:lang w:eastAsia="en-US"/>
              </w:rPr>
              <w:t>Joanna Śliżewska, Wyd. WSiP EKA 04</w:t>
            </w:r>
          </w:p>
        </w:tc>
      </w:tr>
      <w:tr w:rsidR="008D11B2" w:rsidTr="00E102ED">
        <w:trPr>
          <w:trHeight w:val="1540"/>
        </w:trPr>
        <w:tc>
          <w:tcPr>
            <w:tcW w:w="3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D11B2" w:rsidRPr="00215D11" w:rsidRDefault="4F80F227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przedsiębiorstwa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8D11B2" w:rsidRPr="00215D11" w:rsidRDefault="006945F2" w:rsidP="006945F2">
            <w:pPr>
              <w:pStyle w:val="Bezodstpw"/>
              <w:contextualSpacing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>1.</w:t>
            </w:r>
            <w:r w:rsidR="4F80F227" w:rsidRPr="00215D11">
              <w:rPr>
                <w:rFonts w:ascii="Times New Roman" w:hAnsi="Times New Roman" w:cs="Times New Roman"/>
              </w:rPr>
              <w:t>Gospodarowanie zasobami rzeczowymi, dokumentowanie zdarzeń gospodarczych,</w:t>
            </w:r>
            <w:r w:rsidR="00DF4E71" w:rsidRPr="00215D11">
              <w:rPr>
                <w:rFonts w:ascii="Times New Roman" w:hAnsi="Times New Roman" w:cs="Times New Roman"/>
              </w:rPr>
              <w:t xml:space="preserve"> </w:t>
            </w:r>
            <w:r w:rsidR="4F80F227" w:rsidRPr="00215D11">
              <w:rPr>
                <w:rFonts w:ascii="Times New Roman" w:hAnsi="Times New Roman" w:cs="Times New Roman"/>
              </w:rPr>
              <w:t>obsługa programu</w:t>
            </w:r>
            <w:r w:rsidR="17A290F6" w:rsidRPr="00215D11">
              <w:rPr>
                <w:rFonts w:ascii="Times New Roman" w:hAnsi="Times New Roman" w:cs="Times New Roman"/>
              </w:rPr>
              <w:t xml:space="preserve"> magazynowo-</w:t>
            </w:r>
            <w:r w:rsidR="00DF4E71" w:rsidRPr="00215D11">
              <w:rPr>
                <w:rFonts w:ascii="Times New Roman" w:hAnsi="Times New Roman" w:cs="Times New Roman"/>
              </w:rPr>
              <w:t xml:space="preserve"> </w:t>
            </w:r>
            <w:r w:rsidR="17A290F6" w:rsidRPr="00215D11">
              <w:rPr>
                <w:rFonts w:ascii="Times New Roman" w:hAnsi="Times New Roman" w:cs="Times New Roman"/>
              </w:rPr>
              <w:t>sprzedażowego Subiekt GT i programu do obsługi gospodarki środkami trwałymi Rachmistrz GT</w:t>
            </w:r>
            <w:r w:rsidR="20B123DD" w:rsidRPr="00215D11">
              <w:rPr>
                <w:rFonts w:ascii="Times New Roman" w:hAnsi="Times New Roman" w:cs="Times New Roman"/>
              </w:rPr>
              <w:t xml:space="preserve">, wyd. Bożena </w:t>
            </w:r>
            <w:proofErr w:type="spellStart"/>
            <w:r w:rsidR="20B123DD" w:rsidRPr="00215D11">
              <w:rPr>
                <w:rFonts w:ascii="Times New Roman" w:hAnsi="Times New Roman" w:cs="Times New Roman"/>
              </w:rPr>
              <w:t>Padurek</w:t>
            </w:r>
            <w:proofErr w:type="spellEnd"/>
            <w:r w:rsidR="20B123DD" w:rsidRPr="00215D11">
              <w:rPr>
                <w:rFonts w:ascii="Times New Roman" w:hAnsi="Times New Roman" w:cs="Times New Roman"/>
              </w:rPr>
              <w:t>, wydanie aktualne.</w:t>
            </w:r>
          </w:p>
          <w:p w:rsidR="00E102ED" w:rsidRPr="00215D11" w:rsidRDefault="006945F2" w:rsidP="006945F2">
            <w:pPr>
              <w:pStyle w:val="Bezodstpw"/>
              <w:contextualSpacing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 xml:space="preserve">2. </w:t>
            </w:r>
            <w:r w:rsidR="20B123DD" w:rsidRPr="00215D11">
              <w:rPr>
                <w:rFonts w:ascii="Times New Roman" w:hAnsi="Times New Roman" w:cs="Times New Roman"/>
              </w:rPr>
              <w:t xml:space="preserve">Zeszyt testów i </w:t>
            </w:r>
            <w:proofErr w:type="spellStart"/>
            <w:r w:rsidR="20B123DD" w:rsidRPr="00215D11">
              <w:rPr>
                <w:rFonts w:ascii="Times New Roman" w:hAnsi="Times New Roman" w:cs="Times New Roman"/>
              </w:rPr>
              <w:t>cwiczeń</w:t>
            </w:r>
            <w:proofErr w:type="spellEnd"/>
            <w:r w:rsidR="20B123DD" w:rsidRPr="00215D11">
              <w:rPr>
                <w:rFonts w:ascii="Times New Roman" w:hAnsi="Times New Roman" w:cs="Times New Roman"/>
              </w:rPr>
              <w:t xml:space="preserve"> przygotowujących do egzaminu potwierdzającego kwalifikację EKA 04, Bożena </w:t>
            </w:r>
            <w:proofErr w:type="spellStart"/>
            <w:r w:rsidR="20B123DD" w:rsidRPr="00215D11">
              <w:rPr>
                <w:rFonts w:ascii="Times New Roman" w:hAnsi="Times New Roman" w:cs="Times New Roman"/>
              </w:rPr>
              <w:t>Padur</w:t>
            </w:r>
            <w:r w:rsidR="213555FF" w:rsidRPr="00215D11">
              <w:rPr>
                <w:rFonts w:ascii="Times New Roman" w:hAnsi="Times New Roman" w:cs="Times New Roman"/>
              </w:rPr>
              <w:t>ek</w:t>
            </w:r>
            <w:proofErr w:type="spellEnd"/>
            <w:r w:rsidR="213555FF" w:rsidRPr="00215D11">
              <w:rPr>
                <w:rFonts w:ascii="Times New Roman" w:hAnsi="Times New Roman" w:cs="Times New Roman"/>
              </w:rPr>
              <w:t xml:space="preserve"> i Ewa Janiszewska-Świderska, wyd. Bożena </w:t>
            </w:r>
            <w:proofErr w:type="spellStart"/>
            <w:r w:rsidR="213555FF" w:rsidRPr="00215D11">
              <w:rPr>
                <w:rFonts w:ascii="Times New Roman" w:hAnsi="Times New Roman" w:cs="Times New Roman"/>
              </w:rPr>
              <w:t>Padurek</w:t>
            </w:r>
            <w:proofErr w:type="spellEnd"/>
            <w:r w:rsidR="213555FF" w:rsidRPr="00215D11">
              <w:rPr>
                <w:rFonts w:ascii="Times New Roman" w:hAnsi="Times New Roman" w:cs="Times New Roman"/>
              </w:rPr>
              <w:t>, wydanie aktualne.</w:t>
            </w:r>
          </w:p>
        </w:tc>
      </w:tr>
      <w:tr w:rsidR="00E102ED" w:rsidTr="00E102ED">
        <w:trPr>
          <w:trHeight w:val="290"/>
        </w:trPr>
        <w:tc>
          <w:tcPr>
            <w:tcW w:w="3680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E102ED" w:rsidRPr="00215D11" w:rsidRDefault="00E102ED" w:rsidP="00E102E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 zawodowy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E102ED" w:rsidRPr="00215D11" w:rsidRDefault="00E102ED" w:rsidP="006945F2">
            <w:pPr>
              <w:pStyle w:val="Bezodstpw"/>
              <w:contextualSpacing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  <w:lang w:val="en-US"/>
              </w:rPr>
              <w:t xml:space="preserve">Finance </w:t>
            </w:r>
            <w:proofErr w:type="spellStart"/>
            <w:r w:rsidRPr="00215D11">
              <w:rPr>
                <w:rFonts w:ascii="Times New Roman" w:hAnsi="Times New Roman" w:cs="Times New Roman"/>
                <w:lang w:val="en-US"/>
              </w:rPr>
              <w:t>V.Evans,J.Dooley</w:t>
            </w:r>
            <w:proofErr w:type="spellEnd"/>
            <w:r w:rsidRPr="00215D11">
              <w:rPr>
                <w:rFonts w:ascii="Times New Roman" w:hAnsi="Times New Roman" w:cs="Times New Roman"/>
                <w:lang w:val="en-US"/>
              </w:rPr>
              <w:t xml:space="preserve">, K.C. Patel </w:t>
            </w:r>
            <w:proofErr w:type="spellStart"/>
            <w:r w:rsidRPr="00215D11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Pr="00215D1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15D11">
              <w:rPr>
                <w:rFonts w:ascii="Times New Roman" w:hAnsi="Times New Roman" w:cs="Times New Roman"/>
              </w:rPr>
              <w:t>Express Publishing</w:t>
            </w:r>
          </w:p>
        </w:tc>
      </w:tr>
      <w:tr w:rsidR="007E6457" w:rsidTr="007E6457">
        <w:trPr>
          <w:trHeight w:val="480"/>
        </w:trPr>
        <w:tc>
          <w:tcPr>
            <w:tcW w:w="3680" w:type="dxa"/>
            <w:tcBorders>
              <w:top w:val="single" w:sz="3" w:space="0" w:color="000000" w:themeColor="text1"/>
              <w:left w:val="single" w:sz="4" w:space="0" w:color="auto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7E6457" w:rsidRPr="00215D11" w:rsidRDefault="007E6457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Techniki biurowe</w:t>
            </w:r>
          </w:p>
        </w:tc>
        <w:tc>
          <w:tcPr>
            <w:tcW w:w="73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FFFFFF" w:themeFill="background1"/>
          </w:tcPr>
          <w:p w:rsidR="007E6457" w:rsidRPr="00215D11" w:rsidRDefault="007E6457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>Organizacja i technika pracy biurowej, Urszula Łatka, wyd. WSiP</w:t>
            </w:r>
          </w:p>
          <w:p w:rsidR="007E6457" w:rsidRPr="00215D11" w:rsidRDefault="007E6457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</w:rPr>
              <w:t>Literatura uzupełniaj</w:t>
            </w:r>
            <w:r w:rsidR="00DF4E71" w:rsidRPr="00215D11">
              <w:rPr>
                <w:rFonts w:ascii="Times New Roman" w:hAnsi="Times New Roman" w:cs="Times New Roman"/>
              </w:rPr>
              <w:t>ą</w:t>
            </w:r>
            <w:r w:rsidRPr="00215D11">
              <w:rPr>
                <w:rFonts w:ascii="Times New Roman" w:hAnsi="Times New Roman" w:cs="Times New Roman"/>
              </w:rPr>
              <w:t xml:space="preserve">ca: Ebook- Organizacja pracy biurowej, </w:t>
            </w:r>
            <w:proofErr w:type="spellStart"/>
            <w:r w:rsidRPr="00215D11">
              <w:rPr>
                <w:rFonts w:ascii="Times New Roman" w:hAnsi="Times New Roman" w:cs="Times New Roman"/>
              </w:rPr>
              <w:t>E.Mitura</w:t>
            </w:r>
            <w:proofErr w:type="spellEnd"/>
          </w:p>
        </w:tc>
      </w:tr>
      <w:tr w:rsidR="007E6457" w:rsidTr="007E6457">
        <w:trPr>
          <w:trHeight w:val="6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7E6457" w:rsidRPr="00215D11" w:rsidRDefault="007E6457" w:rsidP="006945F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11">
              <w:rPr>
                <w:rFonts w:ascii="Times New Roman" w:hAnsi="Times New Roman" w:cs="Times New Roman"/>
                <w:b/>
                <w:sz w:val="20"/>
                <w:szCs w:val="20"/>
              </w:rPr>
              <w:t>Edukacja zdrowotna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7E6457" w:rsidRPr="00215D11" w:rsidRDefault="007E6457" w:rsidP="006945F2">
            <w:pPr>
              <w:pStyle w:val="Bezodstpw"/>
              <w:rPr>
                <w:rFonts w:ascii="Times New Roman" w:hAnsi="Times New Roman" w:cs="Times New Roman"/>
              </w:rPr>
            </w:pPr>
            <w:r w:rsidRPr="00215D11">
              <w:rPr>
                <w:rFonts w:ascii="Times New Roman" w:hAnsi="Times New Roman" w:cs="Times New Roman"/>
                <w:color w:val="000000" w:themeColor="text1"/>
              </w:rPr>
              <w:t>Podręcznik zostanie podany we wrześniu</w:t>
            </w:r>
          </w:p>
        </w:tc>
      </w:tr>
      <w:tr w:rsidR="006945F2" w:rsidTr="00CC4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20"/>
        </w:trPr>
        <w:tc>
          <w:tcPr>
            <w:tcW w:w="11057" w:type="dxa"/>
            <w:gridSpan w:val="2"/>
            <w:tcBorders>
              <w:left w:val="nil"/>
              <w:bottom w:val="nil"/>
              <w:right w:val="nil"/>
            </w:tcBorders>
          </w:tcPr>
          <w:p w:rsidR="006945F2" w:rsidRDefault="006945F2" w:rsidP="006945F2"/>
        </w:tc>
      </w:tr>
    </w:tbl>
    <w:p w:rsidR="00467219" w:rsidRDefault="00467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7219" w:rsidSect="000B31EA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FF25"/>
    <w:multiLevelType w:val="hybridMultilevel"/>
    <w:tmpl w:val="D89A222E"/>
    <w:lvl w:ilvl="0" w:tplc="950A24A8">
      <w:start w:val="1"/>
      <w:numFmt w:val="decimal"/>
      <w:lvlText w:val="%1."/>
      <w:lvlJc w:val="left"/>
      <w:pPr>
        <w:ind w:left="720" w:hanging="360"/>
      </w:pPr>
    </w:lvl>
    <w:lvl w:ilvl="1" w:tplc="CDC21E8C">
      <w:start w:val="1"/>
      <w:numFmt w:val="lowerLetter"/>
      <w:lvlText w:val="%2."/>
      <w:lvlJc w:val="left"/>
      <w:pPr>
        <w:ind w:left="1440" w:hanging="360"/>
      </w:pPr>
    </w:lvl>
    <w:lvl w:ilvl="2" w:tplc="385C9BF8">
      <w:start w:val="1"/>
      <w:numFmt w:val="lowerRoman"/>
      <w:lvlText w:val="%3."/>
      <w:lvlJc w:val="right"/>
      <w:pPr>
        <w:ind w:left="2160" w:hanging="180"/>
      </w:pPr>
    </w:lvl>
    <w:lvl w:ilvl="3" w:tplc="F78A1F00">
      <w:start w:val="1"/>
      <w:numFmt w:val="decimal"/>
      <w:lvlText w:val="%4."/>
      <w:lvlJc w:val="left"/>
      <w:pPr>
        <w:ind w:left="2880" w:hanging="360"/>
      </w:pPr>
    </w:lvl>
    <w:lvl w:ilvl="4" w:tplc="8DF8ECE2">
      <w:start w:val="1"/>
      <w:numFmt w:val="lowerLetter"/>
      <w:lvlText w:val="%5."/>
      <w:lvlJc w:val="left"/>
      <w:pPr>
        <w:ind w:left="3600" w:hanging="360"/>
      </w:pPr>
    </w:lvl>
    <w:lvl w:ilvl="5" w:tplc="4AB2F45C">
      <w:start w:val="1"/>
      <w:numFmt w:val="lowerRoman"/>
      <w:lvlText w:val="%6."/>
      <w:lvlJc w:val="right"/>
      <w:pPr>
        <w:ind w:left="4320" w:hanging="180"/>
      </w:pPr>
    </w:lvl>
    <w:lvl w:ilvl="6" w:tplc="0FD6EDB0">
      <w:start w:val="1"/>
      <w:numFmt w:val="decimal"/>
      <w:lvlText w:val="%7."/>
      <w:lvlJc w:val="left"/>
      <w:pPr>
        <w:ind w:left="5040" w:hanging="360"/>
      </w:pPr>
    </w:lvl>
    <w:lvl w:ilvl="7" w:tplc="06E03768">
      <w:start w:val="1"/>
      <w:numFmt w:val="lowerLetter"/>
      <w:lvlText w:val="%8."/>
      <w:lvlJc w:val="left"/>
      <w:pPr>
        <w:ind w:left="5760" w:hanging="360"/>
      </w:pPr>
    </w:lvl>
    <w:lvl w:ilvl="8" w:tplc="E4CAD6E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6D22"/>
    <w:multiLevelType w:val="hybridMultilevel"/>
    <w:tmpl w:val="AFDAE2F0"/>
    <w:lvl w:ilvl="0" w:tplc="924C0D90">
      <w:start w:val="1"/>
      <w:numFmt w:val="decimal"/>
      <w:lvlText w:val="%1."/>
      <w:lvlJc w:val="left"/>
      <w:pPr>
        <w:ind w:left="720" w:hanging="360"/>
      </w:pPr>
    </w:lvl>
    <w:lvl w:ilvl="1" w:tplc="AF9CA522">
      <w:start w:val="1"/>
      <w:numFmt w:val="lowerLetter"/>
      <w:lvlText w:val="%2."/>
      <w:lvlJc w:val="left"/>
      <w:pPr>
        <w:ind w:left="1440" w:hanging="360"/>
      </w:pPr>
    </w:lvl>
    <w:lvl w:ilvl="2" w:tplc="8CBA2430">
      <w:start w:val="1"/>
      <w:numFmt w:val="lowerRoman"/>
      <w:lvlText w:val="%3."/>
      <w:lvlJc w:val="right"/>
      <w:pPr>
        <w:ind w:left="2160" w:hanging="180"/>
      </w:pPr>
    </w:lvl>
    <w:lvl w:ilvl="3" w:tplc="A454CCBE">
      <w:start w:val="1"/>
      <w:numFmt w:val="decimal"/>
      <w:lvlText w:val="%4."/>
      <w:lvlJc w:val="left"/>
      <w:pPr>
        <w:ind w:left="2880" w:hanging="360"/>
      </w:pPr>
    </w:lvl>
    <w:lvl w:ilvl="4" w:tplc="354AE9FE">
      <w:start w:val="1"/>
      <w:numFmt w:val="lowerLetter"/>
      <w:lvlText w:val="%5."/>
      <w:lvlJc w:val="left"/>
      <w:pPr>
        <w:ind w:left="3600" w:hanging="360"/>
      </w:pPr>
    </w:lvl>
    <w:lvl w:ilvl="5" w:tplc="544C53DA">
      <w:start w:val="1"/>
      <w:numFmt w:val="lowerRoman"/>
      <w:lvlText w:val="%6."/>
      <w:lvlJc w:val="right"/>
      <w:pPr>
        <w:ind w:left="4320" w:hanging="180"/>
      </w:pPr>
    </w:lvl>
    <w:lvl w:ilvl="6" w:tplc="273EE6A0">
      <w:start w:val="1"/>
      <w:numFmt w:val="decimal"/>
      <w:lvlText w:val="%7."/>
      <w:lvlJc w:val="left"/>
      <w:pPr>
        <w:ind w:left="5040" w:hanging="360"/>
      </w:pPr>
    </w:lvl>
    <w:lvl w:ilvl="7" w:tplc="1D98ACBE">
      <w:start w:val="1"/>
      <w:numFmt w:val="lowerLetter"/>
      <w:lvlText w:val="%8."/>
      <w:lvlJc w:val="left"/>
      <w:pPr>
        <w:ind w:left="5760" w:hanging="360"/>
      </w:pPr>
    </w:lvl>
    <w:lvl w:ilvl="8" w:tplc="7010A1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B690B"/>
    <w:multiLevelType w:val="hybridMultilevel"/>
    <w:tmpl w:val="2C949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9C0"/>
    <w:rsid w:val="0002786C"/>
    <w:rsid w:val="000314C3"/>
    <w:rsid w:val="000B31EA"/>
    <w:rsid w:val="00134B9F"/>
    <w:rsid w:val="00215D11"/>
    <w:rsid w:val="002221DA"/>
    <w:rsid w:val="002E174A"/>
    <w:rsid w:val="003611DF"/>
    <w:rsid w:val="00387B58"/>
    <w:rsid w:val="00405351"/>
    <w:rsid w:val="00467219"/>
    <w:rsid w:val="004B2D85"/>
    <w:rsid w:val="00520B1E"/>
    <w:rsid w:val="0053299F"/>
    <w:rsid w:val="00544589"/>
    <w:rsid w:val="00664887"/>
    <w:rsid w:val="006945F2"/>
    <w:rsid w:val="006C7B33"/>
    <w:rsid w:val="006D04E1"/>
    <w:rsid w:val="007B2F21"/>
    <w:rsid w:val="007E6457"/>
    <w:rsid w:val="008477D9"/>
    <w:rsid w:val="008B59BF"/>
    <w:rsid w:val="008C09D1"/>
    <w:rsid w:val="008D11B2"/>
    <w:rsid w:val="00905B93"/>
    <w:rsid w:val="009602A7"/>
    <w:rsid w:val="009A1DA8"/>
    <w:rsid w:val="00A569C0"/>
    <w:rsid w:val="00A61C91"/>
    <w:rsid w:val="00A93489"/>
    <w:rsid w:val="00B11702"/>
    <w:rsid w:val="00BA0FB5"/>
    <w:rsid w:val="00BA3401"/>
    <w:rsid w:val="00BE4CA4"/>
    <w:rsid w:val="00C3382A"/>
    <w:rsid w:val="00C82933"/>
    <w:rsid w:val="00CC4A43"/>
    <w:rsid w:val="00D97C5F"/>
    <w:rsid w:val="00DB5F95"/>
    <w:rsid w:val="00DC1673"/>
    <w:rsid w:val="00DF4E71"/>
    <w:rsid w:val="00E102ED"/>
    <w:rsid w:val="00EE6F43"/>
    <w:rsid w:val="00F86DBE"/>
    <w:rsid w:val="01B21FA4"/>
    <w:rsid w:val="022ED3C0"/>
    <w:rsid w:val="02605E9B"/>
    <w:rsid w:val="038AA58E"/>
    <w:rsid w:val="04C4585D"/>
    <w:rsid w:val="05686EEC"/>
    <w:rsid w:val="07076C8D"/>
    <w:rsid w:val="0BD69814"/>
    <w:rsid w:val="0C69B674"/>
    <w:rsid w:val="0D154748"/>
    <w:rsid w:val="0DD1F424"/>
    <w:rsid w:val="10F6CF48"/>
    <w:rsid w:val="1129DFB1"/>
    <w:rsid w:val="118C7FC6"/>
    <w:rsid w:val="1400527E"/>
    <w:rsid w:val="17A290F6"/>
    <w:rsid w:val="1897C3D8"/>
    <w:rsid w:val="1928EB1E"/>
    <w:rsid w:val="19610204"/>
    <w:rsid w:val="1C617EC8"/>
    <w:rsid w:val="1DE5B7DE"/>
    <w:rsid w:val="20342219"/>
    <w:rsid w:val="203D444C"/>
    <w:rsid w:val="20AE9071"/>
    <w:rsid w:val="20B123DD"/>
    <w:rsid w:val="213555FF"/>
    <w:rsid w:val="21A99454"/>
    <w:rsid w:val="220B09A4"/>
    <w:rsid w:val="22759C90"/>
    <w:rsid w:val="228D5C2E"/>
    <w:rsid w:val="230A0022"/>
    <w:rsid w:val="23F8F765"/>
    <w:rsid w:val="24A5D083"/>
    <w:rsid w:val="24E762E7"/>
    <w:rsid w:val="26415926"/>
    <w:rsid w:val="2984F7E5"/>
    <w:rsid w:val="299CC795"/>
    <w:rsid w:val="2BA224BC"/>
    <w:rsid w:val="2C2593C4"/>
    <w:rsid w:val="2C9C1F15"/>
    <w:rsid w:val="2CD5269A"/>
    <w:rsid w:val="2D660027"/>
    <w:rsid w:val="2E06C029"/>
    <w:rsid w:val="2F9F0B40"/>
    <w:rsid w:val="2FE15FED"/>
    <w:rsid w:val="2FE8832A"/>
    <w:rsid w:val="307938A2"/>
    <w:rsid w:val="309E8DA6"/>
    <w:rsid w:val="30CBF48C"/>
    <w:rsid w:val="31EBF2CB"/>
    <w:rsid w:val="32E3B323"/>
    <w:rsid w:val="332C7DC6"/>
    <w:rsid w:val="33A76314"/>
    <w:rsid w:val="3578BB01"/>
    <w:rsid w:val="35AFB740"/>
    <w:rsid w:val="3874B604"/>
    <w:rsid w:val="38A38612"/>
    <w:rsid w:val="39D67885"/>
    <w:rsid w:val="3A5A5BAA"/>
    <w:rsid w:val="3B0D0BE8"/>
    <w:rsid w:val="3BF62C0B"/>
    <w:rsid w:val="3E6AC419"/>
    <w:rsid w:val="3F19DAC1"/>
    <w:rsid w:val="3F2236FE"/>
    <w:rsid w:val="3F569986"/>
    <w:rsid w:val="40F269E7"/>
    <w:rsid w:val="41089A13"/>
    <w:rsid w:val="41F3D3D1"/>
    <w:rsid w:val="433E353C"/>
    <w:rsid w:val="434B4C59"/>
    <w:rsid w:val="4410E24C"/>
    <w:rsid w:val="44228BDD"/>
    <w:rsid w:val="45ACB2AD"/>
    <w:rsid w:val="46179D2D"/>
    <w:rsid w:val="4624A7F0"/>
    <w:rsid w:val="4685B418"/>
    <w:rsid w:val="472D793A"/>
    <w:rsid w:val="47A1E795"/>
    <w:rsid w:val="47CDCB8F"/>
    <w:rsid w:val="48EF08B0"/>
    <w:rsid w:val="49235FBF"/>
    <w:rsid w:val="494D7B0B"/>
    <w:rsid w:val="4959B87C"/>
    <w:rsid w:val="4A39AA7F"/>
    <w:rsid w:val="4B1FE739"/>
    <w:rsid w:val="4D6795AD"/>
    <w:rsid w:val="4F5B8279"/>
    <w:rsid w:val="4F80F227"/>
    <w:rsid w:val="50A26009"/>
    <w:rsid w:val="52D10812"/>
    <w:rsid w:val="541F4F40"/>
    <w:rsid w:val="542EF39C"/>
    <w:rsid w:val="5559D32B"/>
    <w:rsid w:val="557DBB13"/>
    <w:rsid w:val="568DCCB1"/>
    <w:rsid w:val="5784DFE8"/>
    <w:rsid w:val="57B572B9"/>
    <w:rsid w:val="58171FAB"/>
    <w:rsid w:val="58294A41"/>
    <w:rsid w:val="58999A67"/>
    <w:rsid w:val="5BAEB6DD"/>
    <w:rsid w:val="5D380332"/>
    <w:rsid w:val="5EC1AB4F"/>
    <w:rsid w:val="62A94705"/>
    <w:rsid w:val="63A0A065"/>
    <w:rsid w:val="64CB2762"/>
    <w:rsid w:val="65DCDEF3"/>
    <w:rsid w:val="679C06A8"/>
    <w:rsid w:val="689EA371"/>
    <w:rsid w:val="69F66FD0"/>
    <w:rsid w:val="6C2FDDB1"/>
    <w:rsid w:val="6CDBA1A5"/>
    <w:rsid w:val="7138CA39"/>
    <w:rsid w:val="71465933"/>
    <w:rsid w:val="748DC858"/>
    <w:rsid w:val="77E977BD"/>
    <w:rsid w:val="78CA66E4"/>
    <w:rsid w:val="7A98D6B1"/>
    <w:rsid w:val="7C480817"/>
    <w:rsid w:val="7E1B8241"/>
    <w:rsid w:val="7EA476E4"/>
    <w:rsid w:val="7ED901B2"/>
    <w:rsid w:val="7F858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73"/>
  </w:style>
  <w:style w:type="paragraph" w:styleId="Nagwek1">
    <w:name w:val="heading 1"/>
    <w:basedOn w:val="Normalny"/>
    <w:next w:val="Normalny"/>
    <w:link w:val="Nagwek1Znak"/>
    <w:uiPriority w:val="9"/>
    <w:qFormat/>
    <w:rsid w:val="008C0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5F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673"/>
    <w:pPr>
      <w:ind w:left="720"/>
      <w:contextualSpacing/>
    </w:pPr>
  </w:style>
  <w:style w:type="paragraph" w:styleId="Bezodstpw">
    <w:name w:val="No Spacing"/>
    <w:uiPriority w:val="1"/>
    <w:qFormat/>
    <w:rsid w:val="00905B9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945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C09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17</cp:revision>
  <dcterms:created xsi:type="dcterms:W3CDTF">2024-07-25T11:22:00Z</dcterms:created>
  <dcterms:modified xsi:type="dcterms:W3CDTF">2025-07-14T09:44:00Z</dcterms:modified>
</cp:coreProperties>
</file>