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EF1" w:rsidRDefault="00887EF1">
      <w:pPr>
        <w:rPr>
          <w:b/>
          <w:bCs/>
          <w:lang w:val="pl-PL"/>
        </w:rPr>
      </w:pPr>
    </w:p>
    <w:p w:rsidR="00E02DCA" w:rsidRPr="00887EF1" w:rsidRDefault="00436439" w:rsidP="000C26C9">
      <w:pPr>
        <w:jc w:val="center"/>
        <w:rPr>
          <w:rFonts w:ascii="Times New Roman" w:hAnsi="Times New Roman" w:cs="Times New Roman"/>
          <w:b/>
          <w:bCs/>
          <w:lang w:val="pl-PL"/>
        </w:rPr>
      </w:pPr>
      <w:r w:rsidRPr="00887EF1">
        <w:rPr>
          <w:rFonts w:ascii="Times New Roman" w:hAnsi="Times New Roman" w:cs="Times New Roman"/>
          <w:b/>
          <w:bCs/>
          <w:lang w:val="pl-PL"/>
        </w:rPr>
        <w:t>Technik hotelarstwa</w:t>
      </w:r>
      <w:r w:rsidR="00AA28C7" w:rsidRPr="00887EF1">
        <w:rPr>
          <w:rFonts w:ascii="Times New Roman" w:hAnsi="Times New Roman" w:cs="Times New Roman"/>
          <w:b/>
          <w:bCs/>
          <w:lang w:val="pl-PL"/>
        </w:rPr>
        <w:t xml:space="preserve"> – klasa </w:t>
      </w:r>
      <w:r w:rsidR="00E02DCA" w:rsidRPr="00887EF1">
        <w:rPr>
          <w:rFonts w:ascii="Times New Roman" w:hAnsi="Times New Roman" w:cs="Times New Roman"/>
          <w:b/>
          <w:bCs/>
          <w:lang w:val="pl-PL"/>
        </w:rPr>
        <w:t>5</w:t>
      </w:r>
      <w:r w:rsidR="0088710F">
        <w:rPr>
          <w:rFonts w:ascii="Times New Roman" w:hAnsi="Times New Roman" w:cs="Times New Roman"/>
          <w:b/>
          <w:bCs/>
          <w:lang w:val="pl-PL"/>
        </w:rPr>
        <w:t>r</w:t>
      </w:r>
    </w:p>
    <w:tbl>
      <w:tblPr>
        <w:tblStyle w:val="Tabela-Siatka"/>
        <w:tblW w:w="9493" w:type="dxa"/>
        <w:tblLook w:val="04A0"/>
      </w:tblPr>
      <w:tblGrid>
        <w:gridCol w:w="704"/>
        <w:gridCol w:w="2268"/>
        <w:gridCol w:w="6521"/>
      </w:tblGrid>
      <w:tr w:rsidR="00AA28C7" w:rsidRPr="00887EF1" w:rsidTr="003D4E96">
        <w:trPr>
          <w:trHeight w:val="392"/>
        </w:trPr>
        <w:tc>
          <w:tcPr>
            <w:tcW w:w="704" w:type="dxa"/>
            <w:vAlign w:val="center"/>
          </w:tcPr>
          <w:p w:rsidR="00AA28C7" w:rsidRPr="000C26C9" w:rsidRDefault="00AA28C7" w:rsidP="003D4E96">
            <w:pPr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 w:rsidRPr="000C26C9">
              <w:rPr>
                <w:rFonts w:ascii="Times New Roman" w:hAnsi="Times New Roman" w:cs="Times New Roman"/>
                <w:b/>
                <w:lang w:val="pl-PL"/>
              </w:rPr>
              <w:t>L.p.</w:t>
            </w:r>
          </w:p>
        </w:tc>
        <w:tc>
          <w:tcPr>
            <w:tcW w:w="2268" w:type="dxa"/>
            <w:vAlign w:val="center"/>
          </w:tcPr>
          <w:p w:rsidR="00AA28C7" w:rsidRPr="000C26C9" w:rsidRDefault="00AA28C7" w:rsidP="003D4E96">
            <w:pPr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 w:rsidRPr="000C26C9">
              <w:rPr>
                <w:rFonts w:ascii="Times New Roman" w:hAnsi="Times New Roman" w:cs="Times New Roman"/>
                <w:b/>
                <w:lang w:val="pl-PL"/>
              </w:rPr>
              <w:t>PRZEDMIOT</w:t>
            </w:r>
          </w:p>
        </w:tc>
        <w:tc>
          <w:tcPr>
            <w:tcW w:w="6521" w:type="dxa"/>
            <w:vAlign w:val="center"/>
          </w:tcPr>
          <w:p w:rsidR="00AA28C7" w:rsidRPr="003D4E96" w:rsidRDefault="00AA28C7" w:rsidP="003D4E96">
            <w:pPr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 w:rsidRPr="003D4E96">
              <w:rPr>
                <w:rFonts w:ascii="Times New Roman" w:hAnsi="Times New Roman" w:cs="Times New Roman"/>
                <w:b/>
                <w:lang w:val="pl-PL"/>
              </w:rPr>
              <w:t>PODRĘCZNIK</w:t>
            </w:r>
          </w:p>
        </w:tc>
      </w:tr>
      <w:tr w:rsidR="00AA28C7" w:rsidRPr="00887EF1" w:rsidTr="003D4E96">
        <w:tc>
          <w:tcPr>
            <w:tcW w:w="704" w:type="dxa"/>
            <w:vAlign w:val="center"/>
          </w:tcPr>
          <w:p w:rsidR="00AA28C7" w:rsidRPr="003D4E96" w:rsidRDefault="00B41404" w:rsidP="003D4E96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</w:pPr>
            <w:r w:rsidRPr="003D4E96"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>1.</w:t>
            </w:r>
          </w:p>
        </w:tc>
        <w:tc>
          <w:tcPr>
            <w:tcW w:w="2268" w:type="dxa"/>
            <w:vAlign w:val="center"/>
          </w:tcPr>
          <w:p w:rsidR="00BC369A" w:rsidRPr="003D4E96" w:rsidRDefault="00AA28C7" w:rsidP="003D4E96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</w:pPr>
            <w:r w:rsidRPr="003D4E96"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>J</w:t>
            </w:r>
            <w:r w:rsidR="006F2335" w:rsidRPr="003D4E96"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>ęzyk polski</w:t>
            </w:r>
          </w:p>
        </w:tc>
        <w:tc>
          <w:tcPr>
            <w:tcW w:w="6521" w:type="dxa"/>
          </w:tcPr>
          <w:p w:rsidR="00887EF1" w:rsidRPr="003D4E96" w:rsidRDefault="00887EF1" w:rsidP="003D4E96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3D4E96">
              <w:rPr>
                <w:rFonts w:ascii="Times New Roman" w:hAnsi="Times New Roman" w:cs="Times New Roman"/>
                <w:bCs/>
                <w:sz w:val="20"/>
                <w:szCs w:val="20"/>
                <w:lang w:val="pl-PL"/>
              </w:rPr>
              <w:t xml:space="preserve">(kontynuacja)  </w:t>
            </w:r>
            <w:r w:rsidRPr="003D4E9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Ponad słowami. Podręcznik do języka polskiego dla liceum ogólnokształcącego i technikum. Zakres podstawowy i rozszerzony 3 część 2 </w:t>
            </w:r>
          </w:p>
          <w:p w:rsidR="00887EF1" w:rsidRPr="003D4E96" w:rsidRDefault="00887EF1" w:rsidP="003D4E96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3D4E9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Autor: Joanna Kościerzyńska, Anna Cisowska, Małgorzata Matecka, Aleksandra Wróblewska, Joanna Ginter, Anna Równy</w:t>
            </w:r>
          </w:p>
          <w:p w:rsidR="00887EF1" w:rsidRPr="003D4E96" w:rsidRDefault="00887EF1" w:rsidP="003D4E96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3D4E9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Wydawnictwo: Nowa Era</w:t>
            </w:r>
          </w:p>
          <w:p w:rsidR="00887EF1" w:rsidRPr="003D4E96" w:rsidRDefault="00887EF1" w:rsidP="003D4E96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887EF1" w:rsidRPr="003D4E96" w:rsidRDefault="00887EF1" w:rsidP="003D4E96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3D4E9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Oraz </w:t>
            </w:r>
          </w:p>
          <w:p w:rsidR="00887EF1" w:rsidRPr="003D4E96" w:rsidRDefault="00887EF1" w:rsidP="003D4E96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887EF1" w:rsidRPr="003D4E96" w:rsidRDefault="00887EF1" w:rsidP="003D4E96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3D4E9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Ponad słowami. Podręcznik do języka polskiego dla liceum ogólnokształcącego i technikum. Zakres podstawowy i rozszerzony  4 </w:t>
            </w:r>
          </w:p>
          <w:p w:rsidR="00887EF1" w:rsidRPr="003D4E96" w:rsidRDefault="00887EF1" w:rsidP="003D4E96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3D4E9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Autor: Joanna Kościerzyńska, Aleksandra Wróblewska, Małgorzata Matecka, Anna Cisowska, Joanna Baczyńska – Wybrańska, Joanna Ginter.</w:t>
            </w:r>
          </w:p>
          <w:p w:rsidR="00AA28C7" w:rsidRPr="003D4E96" w:rsidRDefault="00887EF1" w:rsidP="003D4E9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3D4E96">
              <w:rPr>
                <w:rFonts w:ascii="Times New Roman" w:hAnsi="Times New Roman" w:cs="Times New Roman"/>
                <w:sz w:val="20"/>
                <w:szCs w:val="20"/>
              </w:rPr>
              <w:t>Wydawnictwo: Nowa Era</w:t>
            </w:r>
          </w:p>
        </w:tc>
      </w:tr>
      <w:tr w:rsidR="00AA28C7" w:rsidRPr="00887EF1" w:rsidTr="003D4E96">
        <w:tc>
          <w:tcPr>
            <w:tcW w:w="704" w:type="dxa"/>
            <w:vAlign w:val="center"/>
          </w:tcPr>
          <w:p w:rsidR="00AA28C7" w:rsidRPr="003D4E96" w:rsidRDefault="00B41404" w:rsidP="003D4E96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</w:pPr>
            <w:r w:rsidRPr="003D4E96"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>2.</w:t>
            </w:r>
          </w:p>
        </w:tc>
        <w:tc>
          <w:tcPr>
            <w:tcW w:w="2268" w:type="dxa"/>
            <w:vAlign w:val="center"/>
          </w:tcPr>
          <w:p w:rsidR="00BC369A" w:rsidRPr="003D4E96" w:rsidRDefault="006F2335" w:rsidP="003D4E96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</w:pPr>
            <w:r w:rsidRPr="003D4E96"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>Język angielski</w:t>
            </w:r>
          </w:p>
        </w:tc>
        <w:tc>
          <w:tcPr>
            <w:tcW w:w="6521" w:type="dxa"/>
          </w:tcPr>
          <w:p w:rsidR="001B7E53" w:rsidRPr="00075CE1" w:rsidRDefault="001B7E53" w:rsidP="001B7E53">
            <w:pPr>
              <w:widowControl w:val="0"/>
              <w:autoSpaceDE w:val="0"/>
              <w:rPr>
                <w:rFonts w:ascii="Times New Roman" w:eastAsia="SimSun" w:hAnsi="Times New Roman" w:cs="Times New Roman"/>
              </w:rPr>
            </w:pPr>
            <w:r w:rsidRPr="00075CE1">
              <w:rPr>
                <w:rFonts w:ascii="Times New Roman" w:eastAsia="SimSun" w:hAnsi="Times New Roman" w:cs="Times New Roman"/>
              </w:rPr>
              <w:t xml:space="preserve">Repetytorium. Język angielski. Poziom podstawowy i rozszerzony. </w:t>
            </w:r>
            <w:r w:rsidRPr="00075CE1">
              <w:rPr>
                <w:rFonts w:ascii="Times New Roman" w:eastAsia="SimSun" w:hAnsi="Times New Roman" w:cs="Times New Roman"/>
                <w:lang w:val="en-US"/>
              </w:rPr>
              <w:t xml:space="preserve">C. Dobb, K. </w:t>
            </w:r>
            <w:proofErr w:type="spellStart"/>
            <w:r w:rsidRPr="00075CE1">
              <w:rPr>
                <w:rFonts w:ascii="Times New Roman" w:eastAsia="SimSun" w:hAnsi="Times New Roman" w:cs="Times New Roman"/>
                <w:lang w:val="en-US"/>
              </w:rPr>
              <w:t>Lackman</w:t>
            </w:r>
            <w:proofErr w:type="spellEnd"/>
            <w:r w:rsidRPr="00075CE1">
              <w:rPr>
                <w:rFonts w:ascii="Times New Roman" w:eastAsia="SimSun" w:hAnsi="Times New Roman" w:cs="Times New Roman"/>
                <w:lang w:val="en-US"/>
              </w:rPr>
              <w:t xml:space="preserve">, J. Dooley  </w:t>
            </w:r>
            <w:proofErr w:type="spellStart"/>
            <w:r w:rsidRPr="00075CE1">
              <w:rPr>
                <w:rFonts w:ascii="Times New Roman" w:eastAsia="SimSun" w:hAnsi="Times New Roman" w:cs="Times New Roman"/>
                <w:lang w:val="en-US"/>
              </w:rPr>
              <w:t>Wyd</w:t>
            </w:r>
            <w:proofErr w:type="spellEnd"/>
            <w:r w:rsidRPr="00075CE1">
              <w:rPr>
                <w:rFonts w:ascii="Times New Roman" w:eastAsia="SimSun" w:hAnsi="Times New Roman" w:cs="Times New Roman"/>
                <w:lang w:val="en-US"/>
              </w:rPr>
              <w:t xml:space="preserve">. </w:t>
            </w:r>
            <w:r w:rsidRPr="00075CE1">
              <w:rPr>
                <w:rFonts w:ascii="Times New Roman" w:eastAsia="SimSun" w:hAnsi="Times New Roman" w:cs="Times New Roman"/>
              </w:rPr>
              <w:t>Express Publishing  edycja 2022.</w:t>
            </w:r>
          </w:p>
          <w:p w:rsidR="00CB26CC" w:rsidRPr="003D4E96" w:rsidRDefault="001B7E53" w:rsidP="001B7E53">
            <w:pPr>
              <w:pStyle w:val="Bezodstpw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5CE1">
              <w:rPr>
                <w:rFonts w:ascii="Times New Roman" w:hAnsi="Times New Roman" w:cs="Times New Roman"/>
              </w:rPr>
              <w:t>Repetytorium. Język angielski. Poziom rozszerzony. C. Dobb, K. Lac</w:t>
            </w:r>
            <w:r w:rsidRPr="00075CE1">
              <w:rPr>
                <w:rFonts w:ascii="Times New Roman" w:hAnsi="Times New Roman" w:cs="Times New Roman"/>
              </w:rPr>
              <w:t>k</w:t>
            </w:r>
            <w:r w:rsidRPr="00075CE1">
              <w:rPr>
                <w:rFonts w:ascii="Times New Roman" w:hAnsi="Times New Roman" w:cs="Times New Roman"/>
              </w:rPr>
              <w:t>man, J.Dooley, wyd. Exspres Publishing – dla grupy rozszerzonej.</w:t>
            </w:r>
          </w:p>
        </w:tc>
      </w:tr>
      <w:tr w:rsidR="002A15E6" w:rsidRPr="00887EF1" w:rsidTr="003D4E96">
        <w:tc>
          <w:tcPr>
            <w:tcW w:w="704" w:type="dxa"/>
            <w:vAlign w:val="center"/>
          </w:tcPr>
          <w:p w:rsidR="002A15E6" w:rsidRPr="003D4E96" w:rsidRDefault="002A15E6" w:rsidP="003D4E96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</w:pPr>
            <w:r w:rsidRPr="003D4E96"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>3.</w:t>
            </w:r>
          </w:p>
        </w:tc>
        <w:tc>
          <w:tcPr>
            <w:tcW w:w="2268" w:type="dxa"/>
            <w:vAlign w:val="center"/>
          </w:tcPr>
          <w:p w:rsidR="002A15E6" w:rsidRPr="003D4E96" w:rsidRDefault="002A15E6" w:rsidP="003D4E96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</w:pPr>
            <w:r w:rsidRPr="003D4E96"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>Język francuski</w:t>
            </w:r>
          </w:p>
        </w:tc>
        <w:tc>
          <w:tcPr>
            <w:tcW w:w="6521" w:type="dxa"/>
          </w:tcPr>
          <w:p w:rsidR="00E71201" w:rsidRPr="003D4E96" w:rsidRDefault="00E71201" w:rsidP="003D4E96">
            <w:pPr>
              <w:pStyle w:val="Bezodstpw"/>
              <w:rPr>
                <w:rFonts w:ascii="Times New Roman" w:hAnsi="Times New Roman" w:cs="Times New Roman"/>
                <w:kern w:val="2"/>
                <w:sz w:val="20"/>
                <w:szCs w:val="20"/>
                <w:lang w:val="pl-PL"/>
              </w:rPr>
            </w:pPr>
            <w:r w:rsidRPr="003D4E96">
              <w:rPr>
                <w:rFonts w:ascii="Times New Roman" w:hAnsi="Times New Roman" w:cs="Times New Roman"/>
                <w:kern w:val="2"/>
                <w:sz w:val="20"/>
                <w:szCs w:val="20"/>
                <w:lang w:val="pl-PL"/>
              </w:rPr>
              <w:t xml:space="preserve">Kontynuacja  </w:t>
            </w:r>
          </w:p>
          <w:p w:rsidR="00E71201" w:rsidRPr="003D4E96" w:rsidRDefault="00E71201" w:rsidP="003D4E96">
            <w:pPr>
              <w:pStyle w:val="Bezodstpw"/>
              <w:rPr>
                <w:rFonts w:ascii="Times New Roman" w:hAnsi="Times New Roman" w:cs="Times New Roman"/>
                <w:kern w:val="2"/>
                <w:sz w:val="20"/>
                <w:szCs w:val="20"/>
                <w:lang w:val="pl-PL"/>
              </w:rPr>
            </w:pPr>
            <w:r w:rsidRPr="003D4E96">
              <w:rPr>
                <w:rFonts w:ascii="Times New Roman" w:hAnsi="Times New Roman" w:cs="Times New Roman"/>
                <w:kern w:val="2"/>
                <w:sz w:val="20"/>
                <w:szCs w:val="20"/>
                <w:lang w:val="pl-PL"/>
              </w:rPr>
              <w:t xml:space="preserve">#La </w:t>
            </w:r>
            <w:proofErr w:type="spellStart"/>
            <w:r w:rsidRPr="003D4E96">
              <w:rPr>
                <w:rFonts w:ascii="Times New Roman" w:hAnsi="Times New Roman" w:cs="Times New Roman"/>
                <w:kern w:val="2"/>
                <w:sz w:val="20"/>
                <w:szCs w:val="20"/>
                <w:lang w:val="pl-PL"/>
              </w:rPr>
              <w:t>Classe</w:t>
            </w:r>
            <w:proofErr w:type="spellEnd"/>
            <w:r w:rsidRPr="003D4E96">
              <w:rPr>
                <w:rFonts w:ascii="Times New Roman" w:hAnsi="Times New Roman" w:cs="Times New Roman"/>
                <w:kern w:val="2"/>
                <w:sz w:val="20"/>
                <w:szCs w:val="20"/>
                <w:lang w:val="pl-PL"/>
              </w:rPr>
              <w:t xml:space="preserve">  A1+/ A2   Język francuski dla szkół ponadpodstawowych - podręcznik </w:t>
            </w:r>
          </w:p>
          <w:p w:rsidR="00E71201" w:rsidRPr="003D4E96" w:rsidRDefault="00E71201" w:rsidP="003D4E96">
            <w:pPr>
              <w:pStyle w:val="Bezodstpw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3D4E96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Wyd. </w:t>
            </w:r>
            <w:r w:rsidR="00F067E7" w:rsidRPr="003D4E96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Clé International </w:t>
            </w:r>
            <w:r w:rsidRPr="003D4E96">
              <w:rPr>
                <w:rFonts w:ascii="Times New Roman" w:hAnsi="Times New Roman" w:cs="Times New Roman"/>
                <w:kern w:val="2"/>
                <w:sz w:val="20"/>
                <w:szCs w:val="20"/>
              </w:rPr>
              <w:t>/ NOWELA Portal Romanisty</w:t>
            </w:r>
            <w:r w:rsidR="00373573" w:rsidRPr="003D4E96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 2019</w:t>
            </w:r>
          </w:p>
          <w:p w:rsidR="00E71201" w:rsidRPr="003D4E96" w:rsidRDefault="00E71201" w:rsidP="003D4E96">
            <w:pPr>
              <w:pStyle w:val="Bezodstpw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3D4E96">
              <w:rPr>
                <w:rFonts w:ascii="Times New Roman" w:hAnsi="Times New Roman" w:cs="Times New Roman"/>
                <w:kern w:val="2"/>
                <w:sz w:val="20"/>
                <w:szCs w:val="20"/>
              </w:rPr>
              <w:t>Autorzy: S.Bruzy Todd, C. Vial</w:t>
            </w:r>
          </w:p>
          <w:p w:rsidR="00E71201" w:rsidRPr="003D4E96" w:rsidRDefault="00E71201" w:rsidP="003D4E96">
            <w:pPr>
              <w:pStyle w:val="Bezodstpw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  <w:p w:rsidR="00E71201" w:rsidRPr="003D4E96" w:rsidRDefault="00E71201" w:rsidP="003D4E96">
            <w:pPr>
              <w:pStyle w:val="Bezodstpw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3D4E96">
              <w:rPr>
                <w:rFonts w:ascii="Times New Roman" w:hAnsi="Times New Roman" w:cs="Times New Roman"/>
                <w:kern w:val="2"/>
                <w:sz w:val="20"/>
                <w:szCs w:val="20"/>
              </w:rPr>
              <w:t>#La Classe   A2   -  cahier d`activités ( zeszyt ćwiczeń )</w:t>
            </w:r>
          </w:p>
          <w:p w:rsidR="00E71201" w:rsidRPr="003D4E96" w:rsidRDefault="00E71201" w:rsidP="003D4E96">
            <w:pPr>
              <w:pStyle w:val="Bezodstpw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3D4E96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Wyd. </w:t>
            </w:r>
            <w:r w:rsidR="00F067E7" w:rsidRPr="003D4E96">
              <w:rPr>
                <w:rFonts w:ascii="Times New Roman" w:hAnsi="Times New Roman" w:cs="Times New Roman"/>
                <w:kern w:val="2"/>
                <w:sz w:val="20"/>
                <w:szCs w:val="20"/>
              </w:rPr>
              <w:t>Clé International</w:t>
            </w:r>
            <w:r w:rsidR="00373573" w:rsidRPr="003D4E96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 2019</w:t>
            </w:r>
          </w:p>
          <w:p w:rsidR="002A15E6" w:rsidRPr="003D4E96" w:rsidRDefault="00E71201" w:rsidP="003D4E96">
            <w:pPr>
              <w:pStyle w:val="Bezodstpw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3D4E96">
              <w:rPr>
                <w:rFonts w:ascii="Times New Roman" w:hAnsi="Times New Roman" w:cs="Times New Roman"/>
                <w:kern w:val="2"/>
                <w:sz w:val="20"/>
                <w:szCs w:val="20"/>
              </w:rPr>
              <w:t>Autor : C.Sanchez</w:t>
            </w:r>
          </w:p>
        </w:tc>
      </w:tr>
      <w:tr w:rsidR="002A15E6" w:rsidRPr="003E1467" w:rsidTr="003D4E96">
        <w:tc>
          <w:tcPr>
            <w:tcW w:w="704" w:type="dxa"/>
            <w:vAlign w:val="center"/>
          </w:tcPr>
          <w:p w:rsidR="002A15E6" w:rsidRPr="003D4E96" w:rsidRDefault="002A15E6" w:rsidP="003D4E96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</w:pPr>
            <w:r w:rsidRPr="003D4E96"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>4.</w:t>
            </w:r>
          </w:p>
        </w:tc>
        <w:tc>
          <w:tcPr>
            <w:tcW w:w="2268" w:type="dxa"/>
            <w:vAlign w:val="center"/>
          </w:tcPr>
          <w:p w:rsidR="00E02DCA" w:rsidRPr="003D4E96" w:rsidRDefault="00E02DCA" w:rsidP="003D4E96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</w:pPr>
            <w:r w:rsidRPr="003D4E96"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>Historia</w:t>
            </w:r>
          </w:p>
        </w:tc>
        <w:tc>
          <w:tcPr>
            <w:tcW w:w="6521" w:type="dxa"/>
          </w:tcPr>
          <w:p w:rsidR="002A15E6" w:rsidRPr="003D4E96" w:rsidRDefault="003464B4" w:rsidP="003D4E96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3D4E9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Poznać przeszłość 4, </w:t>
            </w:r>
            <w:proofErr w:type="spellStart"/>
            <w:r w:rsidRPr="003D4E9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J.Kłaczkow</w:t>
            </w:r>
            <w:proofErr w:type="spellEnd"/>
            <w:r w:rsidRPr="003D4E9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, </w:t>
            </w:r>
            <w:proofErr w:type="spellStart"/>
            <w:r w:rsidR="003E1467" w:rsidRPr="003D4E9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S.Roszak</w:t>
            </w:r>
            <w:proofErr w:type="spellEnd"/>
            <w:r w:rsidR="003E1467" w:rsidRPr="003D4E9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, </w:t>
            </w:r>
            <w:r w:rsidRPr="003D4E9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wyd. Nowa Era</w:t>
            </w:r>
          </w:p>
        </w:tc>
      </w:tr>
      <w:tr w:rsidR="009A4280" w:rsidRPr="00BB2D8C" w:rsidTr="003D4E96">
        <w:tc>
          <w:tcPr>
            <w:tcW w:w="704" w:type="dxa"/>
            <w:vAlign w:val="center"/>
          </w:tcPr>
          <w:p w:rsidR="009A4280" w:rsidRPr="003D4E96" w:rsidRDefault="009A4280" w:rsidP="003D4E96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</w:pPr>
            <w:r w:rsidRPr="003D4E96"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>5.</w:t>
            </w:r>
          </w:p>
        </w:tc>
        <w:tc>
          <w:tcPr>
            <w:tcW w:w="2268" w:type="dxa"/>
            <w:vAlign w:val="center"/>
          </w:tcPr>
          <w:p w:rsidR="009A4280" w:rsidRPr="003D4E96" w:rsidRDefault="009A4280" w:rsidP="003D4E96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</w:pPr>
            <w:r w:rsidRPr="003D4E96"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>Wiedza o społeczeństwie</w:t>
            </w:r>
          </w:p>
        </w:tc>
        <w:tc>
          <w:tcPr>
            <w:tcW w:w="6521" w:type="dxa"/>
          </w:tcPr>
          <w:p w:rsidR="009A4280" w:rsidRPr="003D4E96" w:rsidRDefault="003464B4" w:rsidP="003D4E96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3D4E9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W centrum  uwagi  cz.2</w:t>
            </w:r>
            <w:r w:rsidR="008A2FF2" w:rsidRPr="003D4E9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-</w:t>
            </w:r>
            <w:r w:rsidRPr="003D4E9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zakres podstawowy, podręcznik do WOS dla LO i technikum,  </w:t>
            </w:r>
            <w:proofErr w:type="spellStart"/>
            <w:r w:rsidRPr="003D4E9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A.Janicki</w:t>
            </w:r>
            <w:proofErr w:type="spellEnd"/>
            <w:r w:rsidRPr="003D4E9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, </w:t>
            </w:r>
            <w:proofErr w:type="spellStart"/>
            <w:r w:rsidR="00BB2D8C" w:rsidRPr="003D4E9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L.Czechowska</w:t>
            </w:r>
            <w:proofErr w:type="spellEnd"/>
            <w:r w:rsidRPr="003D4E9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, wyd. Nowa Era</w:t>
            </w:r>
            <w:r w:rsidR="00A22C80" w:rsidRPr="003D4E9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2020</w:t>
            </w:r>
          </w:p>
        </w:tc>
      </w:tr>
      <w:tr w:rsidR="002A15E6" w:rsidRPr="00887EF1" w:rsidTr="003D4E96">
        <w:tc>
          <w:tcPr>
            <w:tcW w:w="704" w:type="dxa"/>
            <w:vAlign w:val="center"/>
          </w:tcPr>
          <w:p w:rsidR="002A15E6" w:rsidRPr="003D4E96" w:rsidRDefault="009A4280" w:rsidP="003D4E96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</w:pPr>
            <w:r w:rsidRPr="003D4E96"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>6</w:t>
            </w:r>
            <w:r w:rsidR="002A15E6" w:rsidRPr="003D4E96"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>.</w:t>
            </w:r>
          </w:p>
        </w:tc>
        <w:tc>
          <w:tcPr>
            <w:tcW w:w="2268" w:type="dxa"/>
            <w:vAlign w:val="center"/>
          </w:tcPr>
          <w:p w:rsidR="002A15E6" w:rsidRPr="003D4E96" w:rsidRDefault="00E02DCA" w:rsidP="003D4E96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</w:pPr>
            <w:r w:rsidRPr="003D4E96"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>Matematyka</w:t>
            </w:r>
          </w:p>
        </w:tc>
        <w:tc>
          <w:tcPr>
            <w:tcW w:w="6521" w:type="dxa"/>
          </w:tcPr>
          <w:p w:rsidR="003B0E19" w:rsidRPr="003D4E96" w:rsidRDefault="003B0E19" w:rsidP="003D4E96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3D4E9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Matematyka 4. Podręcznik do matematyki dla liceum ogólnokształcącego i technikum. Zakres podstawowy</w:t>
            </w:r>
          </w:p>
          <w:p w:rsidR="003B0E19" w:rsidRPr="003D4E96" w:rsidRDefault="003B0E19" w:rsidP="003D4E96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3D4E9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Autor: Jolanta Wesołowska , Wojciech Babiański , Lech Chańko , Joanna Czarnowska </w:t>
            </w:r>
          </w:p>
          <w:p w:rsidR="003B0E19" w:rsidRPr="003D4E96" w:rsidRDefault="003B0E19" w:rsidP="003D4E96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3D4E9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Wydawnictwo: Nowa Era</w:t>
            </w:r>
          </w:p>
          <w:p w:rsidR="003B0E19" w:rsidRPr="003D4E96" w:rsidRDefault="003B0E19" w:rsidP="003D4E96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3D4E9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Oznaczenie: edycja 2024</w:t>
            </w:r>
          </w:p>
          <w:p w:rsidR="00FD21C1" w:rsidRPr="003D4E96" w:rsidRDefault="00FD21C1" w:rsidP="003D4E96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FD21C1" w:rsidRPr="003D4E96" w:rsidRDefault="00FD21C1" w:rsidP="003D4E96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3D4E9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pl-PL"/>
              </w:rPr>
              <w:t>Matematyka - poziom podstawowy</w:t>
            </w:r>
            <w:r w:rsidRPr="003D4E9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br/>
            </w:r>
            <w:r w:rsidRPr="003D4E9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pl-PL"/>
              </w:rPr>
              <w:t>Zbiór zadań maturalnych</w:t>
            </w:r>
            <w:r w:rsidRPr="003D4E9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br/>
            </w:r>
            <w:r w:rsidRPr="003D4E9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pl-PL"/>
              </w:rPr>
              <w:t>Nowa teraz matura</w:t>
            </w:r>
            <w:r w:rsidRPr="003D4E9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br/>
            </w:r>
            <w:r w:rsidRPr="003D4E9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pl-PL"/>
              </w:rPr>
              <w:t xml:space="preserve">Autor: </w:t>
            </w:r>
            <w:proofErr w:type="spellStart"/>
            <w:r w:rsidRPr="003D4E9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pl-PL"/>
              </w:rPr>
              <w:t>W.Babiański</w:t>
            </w:r>
            <w:proofErr w:type="spellEnd"/>
            <w:r w:rsidRPr="003D4E9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pl-PL"/>
              </w:rPr>
              <w:t xml:space="preserve">, </w:t>
            </w:r>
            <w:proofErr w:type="spellStart"/>
            <w:r w:rsidRPr="003D4E9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pl-PL"/>
              </w:rPr>
              <w:t>L.Chańko</w:t>
            </w:r>
            <w:proofErr w:type="spellEnd"/>
            <w:r w:rsidRPr="003D4E9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pl-PL"/>
              </w:rPr>
              <w:t xml:space="preserve">, </w:t>
            </w:r>
            <w:proofErr w:type="spellStart"/>
            <w:r w:rsidRPr="003D4E9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pl-PL"/>
              </w:rPr>
              <w:t>J.Czarnowska</w:t>
            </w:r>
            <w:proofErr w:type="spellEnd"/>
            <w:r w:rsidRPr="003D4E9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pl-PL"/>
              </w:rPr>
              <w:t xml:space="preserve">, </w:t>
            </w:r>
            <w:proofErr w:type="spellStart"/>
            <w:r w:rsidRPr="003D4E9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pl-PL"/>
              </w:rPr>
              <w:t>B.Mojsiewicz</w:t>
            </w:r>
            <w:proofErr w:type="spellEnd"/>
            <w:r w:rsidRPr="003D4E9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pl-PL"/>
              </w:rPr>
              <w:t xml:space="preserve">, </w:t>
            </w:r>
            <w:proofErr w:type="spellStart"/>
            <w:r w:rsidRPr="003D4E9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pl-PL"/>
              </w:rPr>
              <w:t>D.Ponczek</w:t>
            </w:r>
            <w:proofErr w:type="spellEnd"/>
            <w:r w:rsidRPr="003D4E9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pl-PL"/>
              </w:rPr>
              <w:t xml:space="preserve">, </w:t>
            </w:r>
            <w:proofErr w:type="spellStart"/>
            <w:r w:rsidRPr="003D4E9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pl-PL"/>
              </w:rPr>
              <w:t>K.Rosołek</w:t>
            </w:r>
            <w:proofErr w:type="spellEnd"/>
            <w:r w:rsidRPr="003D4E9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pl-PL"/>
              </w:rPr>
              <w:t xml:space="preserve">, </w:t>
            </w:r>
            <w:proofErr w:type="spellStart"/>
            <w:r w:rsidRPr="003D4E9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pl-PL"/>
              </w:rPr>
              <w:t>J.Wesołowska</w:t>
            </w:r>
            <w:proofErr w:type="spellEnd"/>
          </w:p>
          <w:p w:rsidR="002A15E6" w:rsidRPr="003D4E96" w:rsidRDefault="00FD21C1" w:rsidP="003D4E9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3D4E96">
              <w:rPr>
                <w:rFonts w:ascii="Times New Roman" w:hAnsi="Times New Roman" w:cs="Times New Roman"/>
                <w:sz w:val="20"/>
                <w:szCs w:val="20"/>
              </w:rPr>
              <w:t>Wydawnictwo: Nowa Era</w:t>
            </w:r>
          </w:p>
        </w:tc>
      </w:tr>
      <w:tr w:rsidR="00B07EFD" w:rsidRPr="00E630F8" w:rsidTr="003D4E96">
        <w:tc>
          <w:tcPr>
            <w:tcW w:w="704" w:type="dxa"/>
            <w:vAlign w:val="center"/>
          </w:tcPr>
          <w:p w:rsidR="00B07EFD" w:rsidRPr="003D4E96" w:rsidRDefault="009A4280" w:rsidP="003D4E96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</w:pPr>
            <w:r w:rsidRPr="003D4E96"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>7</w:t>
            </w:r>
            <w:r w:rsidR="00E02DCA" w:rsidRPr="003D4E96"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>.</w:t>
            </w:r>
          </w:p>
        </w:tc>
        <w:tc>
          <w:tcPr>
            <w:tcW w:w="2268" w:type="dxa"/>
            <w:vAlign w:val="center"/>
          </w:tcPr>
          <w:p w:rsidR="00B07EFD" w:rsidRPr="003D4E96" w:rsidRDefault="00B07EFD" w:rsidP="003D4E96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</w:pPr>
            <w:r w:rsidRPr="003D4E96"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>Język angielski zawodowy</w:t>
            </w:r>
          </w:p>
        </w:tc>
        <w:tc>
          <w:tcPr>
            <w:tcW w:w="6521" w:type="dxa"/>
          </w:tcPr>
          <w:p w:rsidR="00B07EFD" w:rsidRPr="003D4E96" w:rsidRDefault="00CB26CC" w:rsidP="003D4E96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proofErr w:type="spellStart"/>
            <w:r w:rsidRPr="003D4E9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How</w:t>
            </w:r>
            <w:proofErr w:type="spellEnd"/>
            <w:r w:rsidRPr="003D4E9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3D4E9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can</w:t>
            </w:r>
            <w:proofErr w:type="spellEnd"/>
            <w:r w:rsidRPr="003D4E9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i help </w:t>
            </w:r>
            <w:proofErr w:type="spellStart"/>
            <w:r w:rsidRPr="003D4E9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you</w:t>
            </w:r>
            <w:proofErr w:type="spellEnd"/>
            <w:r w:rsidRPr="003D4E9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, Joanna Dolińska-Romanowicz, Dorota Nowakowska, WSiP </w:t>
            </w:r>
            <w:r w:rsidR="00A22C80" w:rsidRPr="003D4E9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2020</w:t>
            </w:r>
          </w:p>
        </w:tc>
      </w:tr>
      <w:tr w:rsidR="00B07EFD" w:rsidRPr="00887EF1" w:rsidTr="003D4E96">
        <w:tc>
          <w:tcPr>
            <w:tcW w:w="704" w:type="dxa"/>
            <w:vAlign w:val="center"/>
          </w:tcPr>
          <w:p w:rsidR="00B07EFD" w:rsidRPr="003D4E96" w:rsidRDefault="008C1B65" w:rsidP="003D4E96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</w:pPr>
            <w:r w:rsidRPr="003D4E96"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>8</w:t>
            </w:r>
            <w:r w:rsidR="00B07EFD" w:rsidRPr="003D4E96"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>.</w:t>
            </w:r>
          </w:p>
        </w:tc>
        <w:tc>
          <w:tcPr>
            <w:tcW w:w="2268" w:type="dxa"/>
            <w:vAlign w:val="center"/>
          </w:tcPr>
          <w:p w:rsidR="00B07EFD" w:rsidRPr="003D4E96" w:rsidRDefault="00B07EFD" w:rsidP="003D4E96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</w:pPr>
            <w:r w:rsidRPr="003D4E96"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>Działalność recepcji</w:t>
            </w:r>
          </w:p>
        </w:tc>
        <w:tc>
          <w:tcPr>
            <w:tcW w:w="6521" w:type="dxa"/>
          </w:tcPr>
          <w:p w:rsidR="00FB002C" w:rsidRPr="003D4E96" w:rsidRDefault="00FB002C" w:rsidP="003D4E96">
            <w:pPr>
              <w:pStyle w:val="Bezodstpw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pl-PL"/>
              </w:rPr>
            </w:pPr>
            <w:r w:rsidRPr="003D4E96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pl-PL"/>
              </w:rPr>
              <w:t>Realizacja usług w recepcji cz.2 – kontynuacja</w:t>
            </w:r>
          </w:p>
          <w:p w:rsidR="00B07EFD" w:rsidRPr="003D4E96" w:rsidRDefault="00FB002C" w:rsidP="003D4E96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3D4E96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3D4E96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pl-PL"/>
              </w:rPr>
              <w:t>B.Cymańska</w:t>
            </w:r>
            <w:proofErr w:type="spellEnd"/>
            <w:r w:rsidRPr="003D4E96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pl-PL"/>
              </w:rPr>
              <w:t xml:space="preserve">- Grabowska, </w:t>
            </w:r>
            <w:proofErr w:type="spellStart"/>
            <w:r w:rsidRPr="003D4E96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pl-PL"/>
              </w:rPr>
              <w:t>WSiP</w:t>
            </w:r>
            <w:proofErr w:type="spellEnd"/>
            <w:r w:rsidR="00373573" w:rsidRPr="003D4E96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pl-PL"/>
              </w:rPr>
              <w:t xml:space="preserve"> 2020</w:t>
            </w:r>
          </w:p>
        </w:tc>
      </w:tr>
      <w:tr w:rsidR="005602B0" w:rsidRPr="00887EF1" w:rsidTr="003D4E96">
        <w:tc>
          <w:tcPr>
            <w:tcW w:w="704" w:type="dxa"/>
            <w:vAlign w:val="center"/>
          </w:tcPr>
          <w:p w:rsidR="005602B0" w:rsidRPr="003D4E96" w:rsidRDefault="008C1B65" w:rsidP="003D4E96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</w:pPr>
            <w:r w:rsidRPr="003D4E96"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>9</w:t>
            </w:r>
            <w:r w:rsidR="005602B0" w:rsidRPr="003D4E96"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>.</w:t>
            </w:r>
          </w:p>
        </w:tc>
        <w:tc>
          <w:tcPr>
            <w:tcW w:w="2268" w:type="dxa"/>
            <w:vAlign w:val="center"/>
          </w:tcPr>
          <w:p w:rsidR="005602B0" w:rsidRPr="003D4E96" w:rsidRDefault="005602B0" w:rsidP="003D4E96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</w:pPr>
            <w:r w:rsidRPr="003D4E96"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>Techniki pracy w hotelarstwie</w:t>
            </w:r>
          </w:p>
        </w:tc>
        <w:tc>
          <w:tcPr>
            <w:tcW w:w="6521" w:type="dxa"/>
          </w:tcPr>
          <w:p w:rsidR="005602B0" w:rsidRPr="003D4E96" w:rsidRDefault="00FB002C" w:rsidP="003D4E96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3D4E96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pl-PL"/>
              </w:rPr>
              <w:t xml:space="preserve">HGT.06 Dokumentacja hotelowa. Realizacja usług w recepcji, Beata </w:t>
            </w:r>
            <w:proofErr w:type="spellStart"/>
            <w:r w:rsidRPr="003D4E96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pl-PL"/>
              </w:rPr>
              <w:t>Bodusz</w:t>
            </w:r>
            <w:proofErr w:type="spellEnd"/>
            <w:r w:rsidRPr="003D4E96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pl-PL"/>
              </w:rPr>
              <w:t xml:space="preserve"> wyd. </w:t>
            </w:r>
            <w:r w:rsidRPr="003D4E9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Format AB</w:t>
            </w:r>
            <w:r w:rsidR="00534ACD" w:rsidRPr="003D4E9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2019</w:t>
            </w:r>
          </w:p>
        </w:tc>
      </w:tr>
      <w:tr w:rsidR="005602B0" w:rsidRPr="00887EF1" w:rsidTr="003D4E96">
        <w:tc>
          <w:tcPr>
            <w:tcW w:w="704" w:type="dxa"/>
            <w:vAlign w:val="center"/>
          </w:tcPr>
          <w:p w:rsidR="005602B0" w:rsidRPr="003D4E96" w:rsidRDefault="009A4280" w:rsidP="003D4E96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</w:pPr>
            <w:r w:rsidRPr="003D4E96"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>1</w:t>
            </w:r>
            <w:r w:rsidR="008C1B65" w:rsidRPr="003D4E96"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>0</w:t>
            </w:r>
            <w:r w:rsidR="00E02DCA" w:rsidRPr="003D4E96"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>.</w:t>
            </w:r>
          </w:p>
        </w:tc>
        <w:tc>
          <w:tcPr>
            <w:tcW w:w="2268" w:type="dxa"/>
            <w:vAlign w:val="center"/>
          </w:tcPr>
          <w:p w:rsidR="005602B0" w:rsidRPr="003D4E96" w:rsidRDefault="005602B0" w:rsidP="003D4E96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</w:pPr>
            <w:r w:rsidRPr="003D4E96"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>Rezerwacja usług hotelarskich</w:t>
            </w:r>
          </w:p>
        </w:tc>
        <w:tc>
          <w:tcPr>
            <w:tcW w:w="6521" w:type="dxa"/>
          </w:tcPr>
          <w:p w:rsidR="00FB002C" w:rsidRPr="003D4E96" w:rsidRDefault="00FB002C" w:rsidP="003D4E96">
            <w:pPr>
              <w:pStyle w:val="Bezodstpw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pl-PL"/>
              </w:rPr>
            </w:pPr>
            <w:r w:rsidRPr="003D4E96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pl-PL"/>
              </w:rPr>
              <w:t>Realizacja usług w recepcji cz.2 – kontynuacja</w:t>
            </w:r>
          </w:p>
          <w:p w:rsidR="005602B0" w:rsidRPr="003D4E96" w:rsidRDefault="00FB002C" w:rsidP="003D4E96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3D4E96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3D4E96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pl-PL"/>
              </w:rPr>
              <w:t>B.Cymańska</w:t>
            </w:r>
            <w:proofErr w:type="spellEnd"/>
            <w:r w:rsidRPr="003D4E96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pl-PL"/>
              </w:rPr>
              <w:t xml:space="preserve">- Grabowska, </w:t>
            </w:r>
            <w:proofErr w:type="spellStart"/>
            <w:r w:rsidRPr="003D4E96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pl-PL"/>
              </w:rPr>
              <w:t>WSiP</w:t>
            </w:r>
            <w:proofErr w:type="spellEnd"/>
            <w:r w:rsidR="00534ACD" w:rsidRPr="003D4E96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pl-PL"/>
              </w:rPr>
              <w:t xml:space="preserve"> 2019</w:t>
            </w:r>
          </w:p>
        </w:tc>
      </w:tr>
      <w:tr w:rsidR="00F658F5" w:rsidRPr="00E630F8" w:rsidTr="003D4E96">
        <w:tc>
          <w:tcPr>
            <w:tcW w:w="704" w:type="dxa"/>
            <w:vAlign w:val="center"/>
          </w:tcPr>
          <w:p w:rsidR="00F658F5" w:rsidRPr="003D4E96" w:rsidRDefault="00F658F5" w:rsidP="003D4E96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</w:pPr>
            <w:r w:rsidRPr="003D4E96"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>1</w:t>
            </w:r>
            <w:r w:rsidR="008C1B65" w:rsidRPr="003D4E96"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>1</w:t>
            </w:r>
            <w:r w:rsidRPr="003D4E96"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>.</w:t>
            </w:r>
          </w:p>
        </w:tc>
        <w:tc>
          <w:tcPr>
            <w:tcW w:w="2268" w:type="dxa"/>
            <w:vAlign w:val="center"/>
          </w:tcPr>
          <w:p w:rsidR="00F658F5" w:rsidRPr="003D4E96" w:rsidRDefault="00F658F5" w:rsidP="003D4E96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</w:pPr>
            <w:r w:rsidRPr="003D4E96"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>Religia</w:t>
            </w:r>
          </w:p>
        </w:tc>
        <w:tc>
          <w:tcPr>
            <w:tcW w:w="6521" w:type="dxa"/>
          </w:tcPr>
          <w:p w:rsidR="00F658F5" w:rsidRPr="003D4E96" w:rsidRDefault="00CB26CC" w:rsidP="003D4E96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3D4E9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Na drogach szczęścia i miłości</w:t>
            </w:r>
          </w:p>
          <w:p w:rsidR="00CB26CC" w:rsidRPr="003D4E96" w:rsidRDefault="0020493F" w:rsidP="003D4E96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3D4E9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w</w:t>
            </w:r>
            <w:r w:rsidR="00CB26CC" w:rsidRPr="003D4E9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yd. Katechetyczne, </w:t>
            </w:r>
            <w:proofErr w:type="spellStart"/>
            <w:r w:rsidR="00CB26CC" w:rsidRPr="003D4E9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W-wa</w:t>
            </w:r>
            <w:proofErr w:type="spellEnd"/>
            <w:r w:rsidR="00CB26CC" w:rsidRPr="003D4E9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2023</w:t>
            </w:r>
            <w:r w:rsidR="00887EF1" w:rsidRPr="003D4E9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, </w:t>
            </w:r>
            <w:r w:rsidR="00CB26CC" w:rsidRPr="003D4E9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Podręcznik nie jest obowiązkowy</w:t>
            </w:r>
          </w:p>
        </w:tc>
      </w:tr>
    </w:tbl>
    <w:p w:rsidR="00E02DCA" w:rsidRDefault="00E02DCA">
      <w:pPr>
        <w:rPr>
          <w:b/>
          <w:bCs/>
          <w:lang w:val="pl-PL"/>
        </w:rPr>
      </w:pPr>
    </w:p>
    <w:sectPr w:rsidR="00E02DCA" w:rsidSect="000E31E4">
      <w:pgSz w:w="11906" w:h="16838"/>
      <w:pgMar w:top="42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9D7890"/>
    <w:multiLevelType w:val="hybridMultilevel"/>
    <w:tmpl w:val="E550C1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2402C7"/>
    <w:multiLevelType w:val="multilevel"/>
    <w:tmpl w:val="8C1ED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F5894"/>
    <w:rsid w:val="000271EE"/>
    <w:rsid w:val="00033622"/>
    <w:rsid w:val="00035D22"/>
    <w:rsid w:val="00043073"/>
    <w:rsid w:val="00050377"/>
    <w:rsid w:val="000605FE"/>
    <w:rsid w:val="000679DE"/>
    <w:rsid w:val="00067F1B"/>
    <w:rsid w:val="000915BC"/>
    <w:rsid w:val="00091EBC"/>
    <w:rsid w:val="00092F23"/>
    <w:rsid w:val="00097D0E"/>
    <w:rsid w:val="000B5611"/>
    <w:rsid w:val="000C26C9"/>
    <w:rsid w:val="000D212B"/>
    <w:rsid w:val="000D233A"/>
    <w:rsid w:val="000E31E4"/>
    <w:rsid w:val="000E6E29"/>
    <w:rsid w:val="000F5894"/>
    <w:rsid w:val="000F7B68"/>
    <w:rsid w:val="00111438"/>
    <w:rsid w:val="00126DC5"/>
    <w:rsid w:val="00135624"/>
    <w:rsid w:val="00153CFA"/>
    <w:rsid w:val="001545DF"/>
    <w:rsid w:val="00165159"/>
    <w:rsid w:val="00193F40"/>
    <w:rsid w:val="001B0707"/>
    <w:rsid w:val="001B23AC"/>
    <w:rsid w:val="001B7E53"/>
    <w:rsid w:val="001E7509"/>
    <w:rsid w:val="001F2150"/>
    <w:rsid w:val="001F362F"/>
    <w:rsid w:val="0020493F"/>
    <w:rsid w:val="00244AD5"/>
    <w:rsid w:val="00245E74"/>
    <w:rsid w:val="0029285E"/>
    <w:rsid w:val="002A15E6"/>
    <w:rsid w:val="002B5A25"/>
    <w:rsid w:val="002C515A"/>
    <w:rsid w:val="002E647F"/>
    <w:rsid w:val="002F1182"/>
    <w:rsid w:val="003140A1"/>
    <w:rsid w:val="00314B57"/>
    <w:rsid w:val="003251EF"/>
    <w:rsid w:val="0033166A"/>
    <w:rsid w:val="00331D74"/>
    <w:rsid w:val="0033214A"/>
    <w:rsid w:val="00336975"/>
    <w:rsid w:val="00342539"/>
    <w:rsid w:val="003464B4"/>
    <w:rsid w:val="0036284D"/>
    <w:rsid w:val="00373573"/>
    <w:rsid w:val="003B0E19"/>
    <w:rsid w:val="003B4881"/>
    <w:rsid w:val="003D2369"/>
    <w:rsid w:val="003D4E96"/>
    <w:rsid w:val="003E0023"/>
    <w:rsid w:val="003E1467"/>
    <w:rsid w:val="003E4FB7"/>
    <w:rsid w:val="003E7684"/>
    <w:rsid w:val="003E79CB"/>
    <w:rsid w:val="004027E2"/>
    <w:rsid w:val="00421FEC"/>
    <w:rsid w:val="004262A9"/>
    <w:rsid w:val="00436439"/>
    <w:rsid w:val="00445536"/>
    <w:rsid w:val="00457F34"/>
    <w:rsid w:val="0046117B"/>
    <w:rsid w:val="00464D11"/>
    <w:rsid w:val="004836C5"/>
    <w:rsid w:val="00483D3F"/>
    <w:rsid w:val="004C055F"/>
    <w:rsid w:val="004C125F"/>
    <w:rsid w:val="004C4291"/>
    <w:rsid w:val="004D0201"/>
    <w:rsid w:val="004D6D6F"/>
    <w:rsid w:val="004F5806"/>
    <w:rsid w:val="00521214"/>
    <w:rsid w:val="0052462E"/>
    <w:rsid w:val="00534ACD"/>
    <w:rsid w:val="005602B0"/>
    <w:rsid w:val="00574A9B"/>
    <w:rsid w:val="00581324"/>
    <w:rsid w:val="0058357F"/>
    <w:rsid w:val="0059086B"/>
    <w:rsid w:val="00590D0D"/>
    <w:rsid w:val="005A531A"/>
    <w:rsid w:val="005C1223"/>
    <w:rsid w:val="005C330B"/>
    <w:rsid w:val="005F4D54"/>
    <w:rsid w:val="005F6579"/>
    <w:rsid w:val="006048F8"/>
    <w:rsid w:val="00613378"/>
    <w:rsid w:val="006159C2"/>
    <w:rsid w:val="00622038"/>
    <w:rsid w:val="006258FE"/>
    <w:rsid w:val="00636EEC"/>
    <w:rsid w:val="00665CA6"/>
    <w:rsid w:val="006875DB"/>
    <w:rsid w:val="006939C0"/>
    <w:rsid w:val="006F070E"/>
    <w:rsid w:val="006F13C1"/>
    <w:rsid w:val="006F2335"/>
    <w:rsid w:val="006F6558"/>
    <w:rsid w:val="0071650E"/>
    <w:rsid w:val="00724191"/>
    <w:rsid w:val="00737604"/>
    <w:rsid w:val="00743429"/>
    <w:rsid w:val="00746ACF"/>
    <w:rsid w:val="007513C0"/>
    <w:rsid w:val="00794E03"/>
    <w:rsid w:val="007951F7"/>
    <w:rsid w:val="007C56FA"/>
    <w:rsid w:val="007C67E5"/>
    <w:rsid w:val="007E0FD2"/>
    <w:rsid w:val="007E193D"/>
    <w:rsid w:val="007E4361"/>
    <w:rsid w:val="007F273E"/>
    <w:rsid w:val="00816C9C"/>
    <w:rsid w:val="0083783F"/>
    <w:rsid w:val="00837A79"/>
    <w:rsid w:val="008408EB"/>
    <w:rsid w:val="008566A6"/>
    <w:rsid w:val="0087216F"/>
    <w:rsid w:val="008813E8"/>
    <w:rsid w:val="0088710F"/>
    <w:rsid w:val="00887EF1"/>
    <w:rsid w:val="0089155C"/>
    <w:rsid w:val="008A14E3"/>
    <w:rsid w:val="008A2FF2"/>
    <w:rsid w:val="008A50C1"/>
    <w:rsid w:val="008C1B65"/>
    <w:rsid w:val="008D4BF4"/>
    <w:rsid w:val="008F2B9B"/>
    <w:rsid w:val="008F34A4"/>
    <w:rsid w:val="009145A7"/>
    <w:rsid w:val="00927569"/>
    <w:rsid w:val="009332CC"/>
    <w:rsid w:val="00935AFB"/>
    <w:rsid w:val="0094358C"/>
    <w:rsid w:val="00962BEB"/>
    <w:rsid w:val="00996B56"/>
    <w:rsid w:val="009A4280"/>
    <w:rsid w:val="009B6AA7"/>
    <w:rsid w:val="009B7766"/>
    <w:rsid w:val="009C68C2"/>
    <w:rsid w:val="009E5036"/>
    <w:rsid w:val="00A02761"/>
    <w:rsid w:val="00A22C80"/>
    <w:rsid w:val="00A3591A"/>
    <w:rsid w:val="00A53E82"/>
    <w:rsid w:val="00A73369"/>
    <w:rsid w:val="00A82E05"/>
    <w:rsid w:val="00A8455F"/>
    <w:rsid w:val="00AA0FDD"/>
    <w:rsid w:val="00AA28C7"/>
    <w:rsid w:val="00AA3421"/>
    <w:rsid w:val="00AC2FA9"/>
    <w:rsid w:val="00AE0961"/>
    <w:rsid w:val="00AF48D7"/>
    <w:rsid w:val="00B07EFD"/>
    <w:rsid w:val="00B13463"/>
    <w:rsid w:val="00B2348F"/>
    <w:rsid w:val="00B41404"/>
    <w:rsid w:val="00B70612"/>
    <w:rsid w:val="00B90407"/>
    <w:rsid w:val="00B93281"/>
    <w:rsid w:val="00BA71F2"/>
    <w:rsid w:val="00BB2D8C"/>
    <w:rsid w:val="00BC13A9"/>
    <w:rsid w:val="00BC369A"/>
    <w:rsid w:val="00BE0A5A"/>
    <w:rsid w:val="00C03335"/>
    <w:rsid w:val="00C31CD1"/>
    <w:rsid w:val="00C332DD"/>
    <w:rsid w:val="00C54925"/>
    <w:rsid w:val="00C55BA9"/>
    <w:rsid w:val="00C64B84"/>
    <w:rsid w:val="00C6533E"/>
    <w:rsid w:val="00C90A6B"/>
    <w:rsid w:val="00CB26CC"/>
    <w:rsid w:val="00CB5FAD"/>
    <w:rsid w:val="00CE1085"/>
    <w:rsid w:val="00CE5CFF"/>
    <w:rsid w:val="00D034C1"/>
    <w:rsid w:val="00D1166D"/>
    <w:rsid w:val="00D31ADE"/>
    <w:rsid w:val="00D31EB5"/>
    <w:rsid w:val="00D407EC"/>
    <w:rsid w:val="00D518BF"/>
    <w:rsid w:val="00D70087"/>
    <w:rsid w:val="00DB00A1"/>
    <w:rsid w:val="00DB393B"/>
    <w:rsid w:val="00DC2276"/>
    <w:rsid w:val="00DC43B2"/>
    <w:rsid w:val="00DD0B97"/>
    <w:rsid w:val="00DD54AD"/>
    <w:rsid w:val="00DE12FA"/>
    <w:rsid w:val="00DE61B1"/>
    <w:rsid w:val="00DF732B"/>
    <w:rsid w:val="00E02DCA"/>
    <w:rsid w:val="00E208DF"/>
    <w:rsid w:val="00E2231A"/>
    <w:rsid w:val="00E363C8"/>
    <w:rsid w:val="00E630F8"/>
    <w:rsid w:val="00E64A10"/>
    <w:rsid w:val="00E71201"/>
    <w:rsid w:val="00E727D3"/>
    <w:rsid w:val="00E77CAF"/>
    <w:rsid w:val="00EB7EB9"/>
    <w:rsid w:val="00EE2C7E"/>
    <w:rsid w:val="00EE577E"/>
    <w:rsid w:val="00EE66B0"/>
    <w:rsid w:val="00EF13D4"/>
    <w:rsid w:val="00EF6D05"/>
    <w:rsid w:val="00F01340"/>
    <w:rsid w:val="00F067E7"/>
    <w:rsid w:val="00F15E05"/>
    <w:rsid w:val="00F20DB0"/>
    <w:rsid w:val="00F23A34"/>
    <w:rsid w:val="00F32FF7"/>
    <w:rsid w:val="00F424F5"/>
    <w:rsid w:val="00F47165"/>
    <w:rsid w:val="00F52DC9"/>
    <w:rsid w:val="00F55426"/>
    <w:rsid w:val="00F566F1"/>
    <w:rsid w:val="00F658F5"/>
    <w:rsid w:val="00F8434A"/>
    <w:rsid w:val="00F86EAE"/>
    <w:rsid w:val="00F9412A"/>
    <w:rsid w:val="00FB002C"/>
    <w:rsid w:val="00FB2B9F"/>
    <w:rsid w:val="00FD21C1"/>
    <w:rsid w:val="00FD6F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67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E75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B90407"/>
    <w:pPr>
      <w:suppressAutoHyphens/>
      <w:autoSpaceDN w:val="0"/>
      <w:spacing w:line="256" w:lineRule="auto"/>
      <w:textAlignment w:val="baseline"/>
    </w:pPr>
    <w:rPr>
      <w:rFonts w:ascii="Calibri" w:eastAsia="SimSun" w:hAnsi="Calibri" w:cs="Calibri"/>
      <w:kern w:val="3"/>
      <w:lang w:val="pl-PL"/>
    </w:rPr>
  </w:style>
  <w:style w:type="paragraph" w:customStyle="1" w:styleId="paragraph">
    <w:name w:val="paragraph"/>
    <w:basedOn w:val="Normalny"/>
    <w:rsid w:val="00314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normaltextrun">
    <w:name w:val="normaltextrun"/>
    <w:basedOn w:val="Domylnaczcionkaakapitu"/>
    <w:rsid w:val="003140A1"/>
  </w:style>
  <w:style w:type="character" w:customStyle="1" w:styleId="eop">
    <w:name w:val="eop"/>
    <w:basedOn w:val="Domylnaczcionkaakapitu"/>
    <w:rsid w:val="003140A1"/>
  </w:style>
  <w:style w:type="character" w:styleId="Hipercze">
    <w:name w:val="Hyperlink"/>
    <w:basedOn w:val="Domylnaczcionkaakapitu"/>
    <w:uiPriority w:val="99"/>
    <w:semiHidden/>
    <w:unhideWhenUsed/>
    <w:rsid w:val="00887EF1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3D4E9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5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9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4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6DD91A89276B4D8680ABB929720EC2" ma:contentTypeVersion="7" ma:contentTypeDescription="Create a new document." ma:contentTypeScope="" ma:versionID="21cc12251233344fcdc932141b1a0fb1">
  <xsd:schema xmlns:xsd="http://www.w3.org/2001/XMLSchema" xmlns:xs="http://www.w3.org/2001/XMLSchema" xmlns:p="http://schemas.microsoft.com/office/2006/metadata/properties" xmlns:ns3="f4c9983a-cf09-48ea-8686-acdf557e4243" xmlns:ns4="c73802ae-71d4-4347-a2ab-3e1d66dfc4c1" targetNamespace="http://schemas.microsoft.com/office/2006/metadata/properties" ma:root="true" ma:fieldsID="966ecbc795aa6889ebbdd2731c8a46dd" ns3:_="" ns4:_="">
    <xsd:import namespace="f4c9983a-cf09-48ea-8686-acdf557e4243"/>
    <xsd:import namespace="c73802ae-71d4-4347-a2ab-3e1d66dfc4c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c9983a-cf09-48ea-8686-acdf557e424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3802ae-71d4-4347-a2ab-3e1d66dfc4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D2BA7CF-0FE0-42C0-9C3F-7A8AAE44E7A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39304CC-9226-46C5-840A-65D47D2A6DE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6A95AB6-234C-44DF-B4B3-A5F2E84F6A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c9983a-cf09-48ea-8686-acdf557e4243"/>
    <ds:schemaRef ds:uri="c73802ae-71d4-4347-a2ab-3e1d66dfc4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07BCD31-7010-4CB4-B26F-DAD01DA1DDA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350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Bartosz Czyzowski</dc:creator>
  <cp:lastModifiedBy>Ida Gniwek</cp:lastModifiedBy>
  <cp:revision>4</cp:revision>
  <cp:lastPrinted>2024-06-17T15:18:00Z</cp:lastPrinted>
  <dcterms:created xsi:type="dcterms:W3CDTF">2024-07-26T06:57:00Z</dcterms:created>
  <dcterms:modified xsi:type="dcterms:W3CDTF">2024-09-23T09:38:00Z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0x010100AE6DD91A89276B4D8680ABB929720EC2</vt:lpwstr>
  </property>
</Properties>
</file>