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842"/>
        <w:tblW w:w="0" w:type="auto"/>
        <w:tblLook w:val="04A0"/>
      </w:tblPr>
      <w:tblGrid>
        <w:gridCol w:w="708"/>
        <w:gridCol w:w="2828"/>
        <w:gridCol w:w="5526"/>
      </w:tblGrid>
      <w:tr w:rsidR="00A621A7" w:rsidRPr="00052514" w:rsidTr="00A621A7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LP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 xml:space="preserve">PRZEDMIOT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TYTUŁ</w:t>
            </w:r>
          </w:p>
        </w:tc>
      </w:tr>
      <w:tr w:rsidR="00A621A7" w:rsidRPr="00052514" w:rsidTr="00A621A7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rFonts w:cs="Calibri"/>
                <w:sz w:val="26"/>
                <w:szCs w:val="26"/>
              </w:rPr>
              <w:t>Język polski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E96A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" w:hAnsi="Calibri" w:cs="Calibri"/>
                <w:sz w:val="26"/>
                <w:szCs w:val="26"/>
              </w:rPr>
              <w:t>„</w:t>
            </w:r>
            <w:r w:rsidR="00CE523F" w:rsidRPr="00052514">
              <w:rPr>
                <w:rFonts w:ascii="Calibri" w:hAnsi="Calibri" w:cs="Calibri"/>
                <w:sz w:val="26"/>
                <w:szCs w:val="26"/>
              </w:rPr>
              <w:t>To się czyta!”- część 2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 xml:space="preserve"> ; A. Klimowicz, J. Ginter, </w:t>
            </w:r>
            <w:r w:rsidR="000C73E0" w:rsidRPr="00052514">
              <w:rPr>
                <w:rFonts w:ascii="Calibri" w:hAnsi="Calibri" w:cs="Calibri"/>
                <w:sz w:val="26"/>
                <w:szCs w:val="26"/>
              </w:rPr>
              <w:t xml:space="preserve">wyd. 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Nowa Era</w:t>
            </w:r>
          </w:p>
        </w:tc>
      </w:tr>
      <w:tr w:rsidR="00A621A7" w:rsidRPr="00052514" w:rsidTr="00A621A7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3A705B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2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Język angielski</w:t>
            </w:r>
            <w:r w:rsidR="00D6642D" w:rsidRPr="000525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DF58B1" w:rsidP="00DF58B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6"/>
                <w:szCs w:val="26"/>
              </w:rPr>
            </w:pPr>
            <w:r w:rsidRPr="00052514">
              <w:rPr>
                <w:rFonts w:ascii="Calibri,Bold" w:hAnsi="Calibri,Bold" w:cs="Calibri,Bold"/>
                <w:bCs/>
                <w:sz w:val="26"/>
                <w:szCs w:val="26"/>
              </w:rPr>
              <w:t>„Life Vision Elementary”; C. Leonard , wyd. Oxford (kontynuacja)</w:t>
            </w:r>
          </w:p>
        </w:tc>
      </w:tr>
      <w:tr w:rsidR="00A621A7" w:rsidRPr="00052514" w:rsidTr="00A621A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E87FBF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Historia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EB6C46" w:rsidP="00DF5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" w:hAnsi="Calibri" w:cs="Calibri"/>
                <w:sz w:val="26"/>
                <w:szCs w:val="26"/>
              </w:rPr>
              <w:t>„H</w:t>
            </w:r>
            <w:r w:rsidR="00CE523F" w:rsidRPr="00052514">
              <w:rPr>
                <w:rFonts w:ascii="Calibri" w:hAnsi="Calibri" w:cs="Calibri"/>
                <w:sz w:val="26"/>
                <w:szCs w:val="26"/>
              </w:rPr>
              <w:t>istoria</w:t>
            </w:r>
            <w:r w:rsidR="00DF58B1" w:rsidRPr="00052514">
              <w:rPr>
                <w:rFonts w:ascii="Calibri" w:hAnsi="Calibri" w:cs="Calibri"/>
                <w:sz w:val="26"/>
                <w:szCs w:val="26"/>
              </w:rPr>
              <w:t xml:space="preserve"> 2</w:t>
            </w:r>
            <w:r w:rsidR="00E96AB7" w:rsidRPr="00052514">
              <w:rPr>
                <w:rFonts w:ascii="Calibri" w:hAnsi="Calibri" w:cs="Calibri"/>
                <w:sz w:val="26"/>
                <w:szCs w:val="26"/>
              </w:rPr>
              <w:t>”;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C0102" w:rsidRPr="00052514">
              <w:rPr>
                <w:rFonts w:ascii="Calibri" w:hAnsi="Calibri" w:cs="Calibri"/>
                <w:sz w:val="26"/>
                <w:szCs w:val="26"/>
              </w:rPr>
              <w:t xml:space="preserve"> Szkoła Branżowa 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I stopnia</w:t>
            </w:r>
            <w:r w:rsidR="00DF58B1" w:rsidRPr="00052514">
              <w:rPr>
                <w:rFonts w:ascii="Calibri" w:hAnsi="Calibri" w:cs="Calibri"/>
                <w:sz w:val="26"/>
                <w:szCs w:val="26"/>
              </w:rPr>
              <w:t>, J. Ustrzycki, M. Ustrzycki, wyd. Operon 2020</w:t>
            </w:r>
          </w:p>
        </w:tc>
      </w:tr>
      <w:tr w:rsidR="00A621A7" w:rsidRPr="00052514" w:rsidTr="00A621A7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E87FBF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Geografia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CE523F" w:rsidP="00CE52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" w:hAnsi="Calibri" w:cs="Calibri"/>
                <w:sz w:val="26"/>
                <w:szCs w:val="26"/>
              </w:rPr>
              <w:t xml:space="preserve">„Geografia 2 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– Podręcznik dla szkół branżowych I stopnia”</w:t>
            </w:r>
            <w:r w:rsidR="000C73E0" w:rsidRPr="00052514">
              <w:rPr>
                <w:rFonts w:ascii="Calibri" w:hAnsi="Calibri" w:cs="Calibri"/>
                <w:sz w:val="26"/>
                <w:szCs w:val="26"/>
              </w:rPr>
              <w:t xml:space="preserve">; </w:t>
            </w:r>
            <w:r w:rsidR="00D6642D" w:rsidRPr="00052514">
              <w:rPr>
                <w:rFonts w:ascii="Calibri" w:hAnsi="Calibri" w:cs="Calibri"/>
                <w:sz w:val="26"/>
                <w:szCs w:val="26"/>
              </w:rPr>
              <w:t>S. Kurek, w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yd. Operon</w:t>
            </w:r>
            <w:r w:rsidR="000C73E0" w:rsidRPr="0005251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 xml:space="preserve">+ „Zeszyt ćwiczeń, klasa </w:t>
            </w:r>
            <w:r w:rsidRPr="00052514">
              <w:rPr>
                <w:rFonts w:ascii="Calibri" w:hAnsi="Calibri" w:cs="Calibri"/>
                <w:sz w:val="26"/>
                <w:szCs w:val="26"/>
              </w:rPr>
              <w:t>I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I. Szkoła br</w:t>
            </w:r>
            <w:r w:rsidR="000C73E0" w:rsidRPr="00052514">
              <w:rPr>
                <w:rFonts w:ascii="Calibri" w:hAnsi="Calibri" w:cs="Calibri"/>
                <w:sz w:val="26"/>
                <w:szCs w:val="26"/>
              </w:rPr>
              <w:t xml:space="preserve">anżowa I stopnia”,  </w:t>
            </w:r>
            <w:r w:rsidRPr="00052514">
              <w:rPr>
                <w:rFonts w:ascii="Calibri" w:hAnsi="Calibri" w:cs="Calibri"/>
                <w:sz w:val="26"/>
                <w:szCs w:val="26"/>
              </w:rPr>
              <w:t>M</w:t>
            </w:r>
            <w:r w:rsidR="000C73E0" w:rsidRPr="00052514">
              <w:rPr>
                <w:rFonts w:ascii="Calibri" w:hAnsi="Calibri" w:cs="Calibri"/>
                <w:sz w:val="26"/>
                <w:szCs w:val="26"/>
              </w:rPr>
              <w:t xml:space="preserve">. </w:t>
            </w:r>
            <w:r w:rsidRPr="00052514">
              <w:rPr>
                <w:rFonts w:ascii="Calibri" w:hAnsi="Calibri" w:cs="Calibri"/>
                <w:sz w:val="26"/>
                <w:szCs w:val="26"/>
              </w:rPr>
              <w:t>Ziarnowska</w:t>
            </w:r>
            <w:r w:rsidR="000C73E0" w:rsidRPr="00052514">
              <w:rPr>
                <w:rFonts w:ascii="Calibri" w:hAnsi="Calibri" w:cs="Calibri"/>
                <w:sz w:val="26"/>
                <w:szCs w:val="26"/>
              </w:rPr>
              <w:t>;  w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yd. Operon</w:t>
            </w:r>
          </w:p>
        </w:tc>
      </w:tr>
      <w:tr w:rsidR="000C73E0" w:rsidRPr="00052514" w:rsidTr="00A621A7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0" w:rsidRPr="00052514" w:rsidRDefault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5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0" w:rsidRPr="00052514" w:rsidRDefault="000C73E0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Chemia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0" w:rsidRPr="00052514" w:rsidRDefault="00DA4B78">
            <w:pPr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" w:hAnsi="Calibri" w:cs="Calibri"/>
                <w:sz w:val="26"/>
                <w:szCs w:val="26"/>
              </w:rPr>
              <w:t>,,Chemia 2” – Podręcznik dla uczniów szkoły branżowej I stopnia absolwentów ośmioletniej szkoły podstawowej; A. Sikorski, wyd. Operon</w:t>
            </w:r>
          </w:p>
        </w:tc>
      </w:tr>
      <w:tr w:rsidR="00A621A7" w:rsidRPr="00052514" w:rsidTr="00A621A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6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Matematyka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0C73E0" w:rsidP="00CE52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" w:hAnsi="Calibri" w:cs="Calibri"/>
                <w:sz w:val="26"/>
                <w:szCs w:val="26"/>
              </w:rPr>
              <w:t xml:space="preserve">Matematyka </w:t>
            </w:r>
            <w:r w:rsidR="00CE523F" w:rsidRPr="00052514">
              <w:rPr>
                <w:rFonts w:ascii="Calibri" w:hAnsi="Calibri" w:cs="Calibri"/>
                <w:sz w:val="26"/>
                <w:szCs w:val="26"/>
              </w:rPr>
              <w:t>2</w:t>
            </w:r>
            <w:r w:rsidR="00E96AB7" w:rsidRPr="00052514">
              <w:rPr>
                <w:rFonts w:ascii="Calibri" w:hAnsi="Calibri" w:cs="Calibri"/>
                <w:sz w:val="26"/>
                <w:szCs w:val="26"/>
              </w:rPr>
              <w:t>.</w:t>
            </w:r>
            <w:r w:rsidRPr="0005251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>„To się liczy</w:t>
            </w:r>
            <w:r w:rsidR="00E96AB7" w:rsidRPr="00052514">
              <w:rPr>
                <w:rFonts w:ascii="Calibri" w:hAnsi="Calibri" w:cs="Calibri"/>
                <w:sz w:val="26"/>
                <w:szCs w:val="26"/>
              </w:rPr>
              <w:t>”</w:t>
            </w:r>
            <w:r w:rsidR="00A621A7" w:rsidRPr="0005251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5683" w:rsidRPr="00052514">
              <w:rPr>
                <w:rFonts w:ascii="Calibri" w:hAnsi="Calibri" w:cs="Calibri"/>
                <w:sz w:val="26"/>
                <w:szCs w:val="26"/>
              </w:rPr>
              <w:t>- Podręcznik do matematyki dla klasy</w:t>
            </w:r>
            <w:r w:rsidR="00E96AB7" w:rsidRPr="00052514">
              <w:rPr>
                <w:rFonts w:ascii="Calibri" w:hAnsi="Calibri" w:cs="Calibri"/>
                <w:sz w:val="26"/>
                <w:szCs w:val="26"/>
              </w:rPr>
              <w:t xml:space="preserve"> I szkół branżowych I stopnia</w:t>
            </w:r>
            <w:r w:rsidRPr="00052514">
              <w:rPr>
                <w:rFonts w:ascii="Calibri" w:hAnsi="Calibri" w:cs="Calibri"/>
                <w:sz w:val="26"/>
                <w:szCs w:val="26"/>
              </w:rPr>
              <w:t>;</w:t>
            </w:r>
            <w:r w:rsidR="005B5683" w:rsidRPr="00052514">
              <w:rPr>
                <w:rFonts w:ascii="Calibri" w:hAnsi="Calibri" w:cs="Calibri"/>
                <w:sz w:val="26"/>
                <w:szCs w:val="26"/>
              </w:rPr>
              <w:t xml:space="preserve"> W. Babiański, K. Wej</w:t>
            </w:r>
            <w:r w:rsidRPr="00052514">
              <w:rPr>
                <w:rFonts w:ascii="Calibri" w:hAnsi="Calibri" w:cs="Calibri"/>
                <w:sz w:val="26"/>
                <w:szCs w:val="26"/>
              </w:rPr>
              <w:t>,  wyd. Nowa Era</w:t>
            </w:r>
          </w:p>
        </w:tc>
      </w:tr>
      <w:tr w:rsidR="00E057F2" w:rsidRPr="00052514" w:rsidTr="00A621A7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052514" w:rsidRDefault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7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052514" w:rsidRDefault="00E057F2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 xml:space="preserve">Procesy technologiczne w gastronomii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052514" w:rsidRDefault="00E057F2" w:rsidP="00E057F2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,,Technologia gastronomiczna z towaroznawstwem”; M. Konarzewska, tom I i II, wyd. WSiP, rok wydania 2019 (nowa)</w:t>
            </w:r>
          </w:p>
        </w:tc>
      </w:tr>
      <w:tr w:rsidR="00E057F2" w:rsidRPr="00052514" w:rsidTr="00A621A7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052514" w:rsidRDefault="009C5E4D" w:rsidP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8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052514" w:rsidRDefault="00E057F2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Wyposażenie i zasady bezpieczeństwa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052514" w:rsidRDefault="00501F51" w:rsidP="00E057F2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,, Wyposażenie i zasady bezpieczeństwa w gastronomii”; A. Kasperek, M. Kondratowicz, wyd. WSiP</w:t>
            </w:r>
          </w:p>
        </w:tc>
      </w:tr>
      <w:tr w:rsidR="00D6642D" w:rsidRPr="00052514" w:rsidTr="00A621A7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052514" w:rsidRDefault="009C5E4D" w:rsidP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9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052514" w:rsidRDefault="00D6642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 xml:space="preserve">Technologia gastronomiczna z towaroznawstwem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052514" w:rsidRDefault="00D6642D" w:rsidP="00E057F2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,,Technologia gastronomiczna z towaroznawstwem”; M. Konarzewska, tom I i II, wyd. WSiP, rok wydania 2019 (nowa)</w:t>
            </w:r>
          </w:p>
        </w:tc>
      </w:tr>
      <w:tr w:rsidR="00D6642D" w:rsidRPr="00052514" w:rsidTr="00A621A7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052514" w:rsidRDefault="00E87FBF" w:rsidP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1</w:t>
            </w:r>
            <w:r w:rsidR="009C5E4D" w:rsidRPr="00052514">
              <w:rPr>
                <w:sz w:val="26"/>
                <w:szCs w:val="26"/>
              </w:rPr>
              <w:t>0</w:t>
            </w:r>
            <w:r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052514" w:rsidRDefault="00D6642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Język angielski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052514" w:rsidRDefault="00D6642D" w:rsidP="00E057F2">
            <w:pPr>
              <w:rPr>
                <w:sz w:val="26"/>
                <w:szCs w:val="26"/>
              </w:rPr>
            </w:pPr>
            <w:r w:rsidRPr="00052514">
              <w:rPr>
                <w:rFonts w:ascii="Calibri,Bold" w:hAnsi="Calibri,Bold" w:cs="Calibri,Bold"/>
                <w:bCs/>
                <w:sz w:val="26"/>
                <w:szCs w:val="26"/>
              </w:rPr>
              <w:t>,,Highly Recommended 1”</w:t>
            </w:r>
            <w:r w:rsidR="00E96AB7" w:rsidRPr="00052514">
              <w:rPr>
                <w:rFonts w:ascii="Calibri,Bold" w:hAnsi="Calibri,Bold" w:cs="Calibri,Bold"/>
                <w:bCs/>
                <w:sz w:val="26"/>
                <w:szCs w:val="26"/>
              </w:rPr>
              <w:t>;</w:t>
            </w:r>
            <w:r w:rsidRPr="00052514">
              <w:rPr>
                <w:rFonts w:ascii="Calibri,Bold" w:hAnsi="Calibri,Bold" w:cs="Calibri,Bold"/>
                <w:bCs/>
                <w:sz w:val="26"/>
                <w:szCs w:val="26"/>
              </w:rPr>
              <w:t xml:space="preserve"> T. Scoot, R. Revell, wyd. OUP</w:t>
            </w:r>
          </w:p>
        </w:tc>
      </w:tr>
      <w:tr w:rsidR="00A621A7" w:rsidRPr="00052514" w:rsidTr="00A621A7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9C5E4D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11</w:t>
            </w:r>
            <w:r w:rsidR="00E87FBF" w:rsidRPr="00052514">
              <w:rPr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052514" w:rsidRDefault="00A621A7">
            <w:pPr>
              <w:rPr>
                <w:sz w:val="26"/>
                <w:szCs w:val="26"/>
              </w:rPr>
            </w:pPr>
            <w:r w:rsidRPr="00052514">
              <w:rPr>
                <w:sz w:val="26"/>
                <w:szCs w:val="26"/>
              </w:rPr>
              <w:t>Religia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78" w:rsidRPr="00052514" w:rsidRDefault="00DA4B78" w:rsidP="00DA4B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" w:hAnsi="Calibri" w:cs="Calibri"/>
                <w:sz w:val="26"/>
                <w:szCs w:val="26"/>
              </w:rPr>
              <w:t>„Jestem chrześcijaninem. Żyję nadzieją”; K. Rokosz, B. Nosek; wyd. Jedność</w:t>
            </w:r>
          </w:p>
          <w:p w:rsidR="00A621A7" w:rsidRPr="00052514" w:rsidRDefault="00A621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052514">
              <w:rPr>
                <w:rFonts w:ascii="Calibri,Bold" w:hAnsi="Calibri,Bold" w:cs="Calibri,Bold"/>
                <w:bCs/>
                <w:sz w:val="26"/>
                <w:szCs w:val="26"/>
              </w:rPr>
              <w:t>Zakup podręcznika nie jest obowiązkowy.</w:t>
            </w:r>
          </w:p>
        </w:tc>
      </w:tr>
    </w:tbl>
    <w:p w:rsidR="00A621A7" w:rsidRDefault="00DF58B1" w:rsidP="00A6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514">
        <w:rPr>
          <w:rFonts w:ascii="Times New Roman" w:hAnsi="Times New Roman" w:cs="Times New Roman"/>
          <w:b/>
          <w:bCs/>
          <w:sz w:val="26"/>
          <w:szCs w:val="26"/>
        </w:rPr>
        <w:t>Podręczniki na rok szkolny 202</w:t>
      </w:r>
      <w:r w:rsidR="005B387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A4B78" w:rsidRPr="00052514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5B387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621A7" w:rsidRPr="00052514">
        <w:rPr>
          <w:rFonts w:ascii="Times New Roman" w:hAnsi="Times New Roman" w:cs="Times New Roman"/>
          <w:b/>
          <w:bCs/>
          <w:sz w:val="26"/>
          <w:szCs w:val="26"/>
        </w:rPr>
        <w:t xml:space="preserve"> dla trzyletniej Branżowej Szkoły I</w:t>
      </w:r>
      <w:r w:rsidR="00A621A7">
        <w:rPr>
          <w:rFonts w:ascii="Times New Roman" w:hAnsi="Times New Roman" w:cs="Times New Roman"/>
          <w:b/>
          <w:bCs/>
          <w:sz w:val="28"/>
          <w:szCs w:val="28"/>
        </w:rPr>
        <w:t xml:space="preserve"> Stopnia (kucharz)</w:t>
      </w:r>
      <w:r w:rsidR="00646487">
        <w:rPr>
          <w:rFonts w:ascii="Times New Roman" w:hAnsi="Times New Roman" w:cs="Times New Roman"/>
          <w:b/>
          <w:bCs/>
          <w:sz w:val="28"/>
          <w:szCs w:val="28"/>
        </w:rPr>
        <w:t xml:space="preserve"> – klasa I</w:t>
      </w:r>
      <w:r w:rsidR="00CE523F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</w:t>
      </w:r>
    </w:p>
    <w:p w:rsidR="00E87FBF" w:rsidRDefault="00E87FBF" w:rsidP="00A621A7">
      <w:pPr>
        <w:jc w:val="center"/>
      </w:pPr>
      <w:bookmarkStart w:id="0" w:name="_GoBack"/>
      <w:bookmarkEnd w:id="0"/>
    </w:p>
    <w:p w:rsidR="00E87FBF" w:rsidRPr="00E87FBF" w:rsidRDefault="00E87FBF" w:rsidP="00E87FBF"/>
    <w:p w:rsidR="00E87FBF" w:rsidRDefault="00E87FBF" w:rsidP="00E87FBF"/>
    <w:p w:rsidR="00E87FBF" w:rsidRDefault="00E87FBF" w:rsidP="00E87FBF"/>
    <w:p w:rsidR="00E87FBF" w:rsidRDefault="00E87FBF" w:rsidP="00E87FBF"/>
    <w:p w:rsidR="00525AA4" w:rsidRDefault="00525AA4" w:rsidP="00052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5AA4" w:rsidSect="0027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12" w:rsidRDefault="00681112" w:rsidP="00E557F7">
      <w:pPr>
        <w:spacing w:after="0" w:line="240" w:lineRule="auto"/>
      </w:pPr>
      <w:r>
        <w:separator/>
      </w:r>
    </w:p>
  </w:endnote>
  <w:endnote w:type="continuationSeparator" w:id="1">
    <w:p w:rsidR="00681112" w:rsidRDefault="00681112" w:rsidP="00E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12" w:rsidRDefault="00681112" w:rsidP="00E557F7">
      <w:pPr>
        <w:spacing w:after="0" w:line="240" w:lineRule="auto"/>
      </w:pPr>
      <w:r>
        <w:separator/>
      </w:r>
    </w:p>
  </w:footnote>
  <w:footnote w:type="continuationSeparator" w:id="1">
    <w:p w:rsidR="00681112" w:rsidRDefault="00681112" w:rsidP="00E5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1A7"/>
    <w:rsid w:val="00052514"/>
    <w:rsid w:val="000A5128"/>
    <w:rsid w:val="000C73E0"/>
    <w:rsid w:val="00176889"/>
    <w:rsid w:val="00190B50"/>
    <w:rsid w:val="00216EC5"/>
    <w:rsid w:val="0021769A"/>
    <w:rsid w:val="002456CF"/>
    <w:rsid w:val="002747FD"/>
    <w:rsid w:val="00296074"/>
    <w:rsid w:val="003A705B"/>
    <w:rsid w:val="00451057"/>
    <w:rsid w:val="00501F51"/>
    <w:rsid w:val="00525AA4"/>
    <w:rsid w:val="00596AFE"/>
    <w:rsid w:val="005B387A"/>
    <w:rsid w:val="005B5683"/>
    <w:rsid w:val="005D21EB"/>
    <w:rsid w:val="005E1CD2"/>
    <w:rsid w:val="005E3139"/>
    <w:rsid w:val="006123F4"/>
    <w:rsid w:val="0061463C"/>
    <w:rsid w:val="00646487"/>
    <w:rsid w:val="00681112"/>
    <w:rsid w:val="006C0102"/>
    <w:rsid w:val="008A269C"/>
    <w:rsid w:val="008A3F9A"/>
    <w:rsid w:val="009305E0"/>
    <w:rsid w:val="009650BC"/>
    <w:rsid w:val="009708E8"/>
    <w:rsid w:val="009C5E4D"/>
    <w:rsid w:val="00A621A7"/>
    <w:rsid w:val="00AD2711"/>
    <w:rsid w:val="00B46A86"/>
    <w:rsid w:val="00B55EBD"/>
    <w:rsid w:val="00B642C3"/>
    <w:rsid w:val="00B746F0"/>
    <w:rsid w:val="00BB2EC7"/>
    <w:rsid w:val="00BE0804"/>
    <w:rsid w:val="00C64367"/>
    <w:rsid w:val="00CD69DA"/>
    <w:rsid w:val="00CE523F"/>
    <w:rsid w:val="00D6642D"/>
    <w:rsid w:val="00DA4B78"/>
    <w:rsid w:val="00DF58B1"/>
    <w:rsid w:val="00E057F2"/>
    <w:rsid w:val="00E5308E"/>
    <w:rsid w:val="00E557F7"/>
    <w:rsid w:val="00E60764"/>
    <w:rsid w:val="00E87FBF"/>
    <w:rsid w:val="00E96AB7"/>
    <w:rsid w:val="00EB6C46"/>
    <w:rsid w:val="00EC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Sekretariat_Ucz2</dc:creator>
  <cp:lastModifiedBy>Ida Gniwek</cp:lastModifiedBy>
  <cp:revision>2</cp:revision>
  <dcterms:created xsi:type="dcterms:W3CDTF">2024-07-25T13:36:00Z</dcterms:created>
  <dcterms:modified xsi:type="dcterms:W3CDTF">2024-07-25T13:36:00Z</dcterms:modified>
</cp:coreProperties>
</file>