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87" w:rsidRPr="00FE3187" w:rsidRDefault="000F5894" w:rsidP="00FD0BB6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6159C2">
        <w:rPr>
          <w:rFonts w:ascii="Times New Roman" w:hAnsi="Times New Roman" w:cs="Times New Roman"/>
          <w:b/>
          <w:bCs/>
          <w:lang w:val="pl-PL"/>
        </w:rPr>
        <w:t>Podręczniki na rok szkolny 202</w:t>
      </w:r>
      <w:r w:rsidR="00FD21C1" w:rsidRPr="006159C2">
        <w:rPr>
          <w:rFonts w:ascii="Times New Roman" w:hAnsi="Times New Roman" w:cs="Times New Roman"/>
          <w:b/>
          <w:bCs/>
          <w:lang w:val="pl-PL"/>
        </w:rPr>
        <w:t>4</w:t>
      </w:r>
      <w:r w:rsidRPr="006159C2">
        <w:rPr>
          <w:rFonts w:ascii="Times New Roman" w:hAnsi="Times New Roman" w:cs="Times New Roman"/>
          <w:b/>
          <w:bCs/>
          <w:lang w:val="pl-PL"/>
        </w:rPr>
        <w:t>/202</w:t>
      </w:r>
      <w:r w:rsidR="00FD21C1" w:rsidRPr="006159C2">
        <w:rPr>
          <w:rFonts w:ascii="Times New Roman" w:hAnsi="Times New Roman" w:cs="Times New Roman"/>
          <w:b/>
          <w:bCs/>
          <w:lang w:val="pl-PL"/>
        </w:rPr>
        <w:t>5</w:t>
      </w:r>
    </w:p>
    <w:p w:rsidR="00D518BF" w:rsidRPr="00C90A6B" w:rsidRDefault="00A73369" w:rsidP="00FD0BB6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C90A6B">
        <w:rPr>
          <w:rFonts w:ascii="Times New Roman" w:hAnsi="Times New Roman" w:cs="Times New Roman"/>
          <w:b/>
          <w:bCs/>
          <w:lang w:val="pl-PL"/>
        </w:rPr>
        <w:t>Technik hotelarstwa – klasa 2</w:t>
      </w:r>
      <w:r w:rsidR="008B004D">
        <w:rPr>
          <w:rFonts w:ascii="Times New Roman" w:hAnsi="Times New Roman" w:cs="Times New Roman"/>
          <w:b/>
          <w:bCs/>
          <w:lang w:val="pl-PL"/>
        </w:rPr>
        <w:t>B</w:t>
      </w:r>
      <w:r w:rsidR="00E16B2E">
        <w:rPr>
          <w:rFonts w:ascii="Times New Roman" w:hAnsi="Times New Roman" w:cs="Times New Roman"/>
          <w:b/>
          <w:bCs/>
          <w:lang w:val="pl-PL"/>
        </w:rPr>
        <w:t xml:space="preserve"> i 2R</w:t>
      </w:r>
    </w:p>
    <w:p w:rsidR="00F566F1" w:rsidRPr="00C90A6B" w:rsidRDefault="00F566F1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Tabela-Siatka"/>
        <w:tblW w:w="9747" w:type="dxa"/>
        <w:tblLook w:val="04A0"/>
      </w:tblPr>
      <w:tblGrid>
        <w:gridCol w:w="704"/>
        <w:gridCol w:w="1956"/>
        <w:gridCol w:w="7087"/>
      </w:tblGrid>
      <w:tr w:rsidR="003251EF" w:rsidRPr="00C90A6B" w:rsidTr="00FD0BB6">
        <w:trPr>
          <w:trHeight w:val="539"/>
        </w:trPr>
        <w:tc>
          <w:tcPr>
            <w:tcW w:w="704" w:type="dxa"/>
            <w:vAlign w:val="center"/>
          </w:tcPr>
          <w:p w:rsidR="003251EF" w:rsidRPr="00FD0BB6" w:rsidRDefault="003251E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1956" w:type="dxa"/>
            <w:vAlign w:val="center"/>
          </w:tcPr>
          <w:p w:rsidR="00C6533E" w:rsidRPr="00FD0BB6" w:rsidRDefault="003251E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7087" w:type="dxa"/>
            <w:vAlign w:val="center"/>
          </w:tcPr>
          <w:p w:rsidR="003251EF" w:rsidRPr="00FD0BB6" w:rsidRDefault="003251E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PODRĘCZNIK</w:t>
            </w:r>
            <w:r w:rsidR="005F6579"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</w:t>
            </w:r>
          </w:p>
        </w:tc>
      </w:tr>
      <w:tr w:rsidR="003251EF" w:rsidRPr="00C90A6B" w:rsidTr="00FD0BB6">
        <w:tc>
          <w:tcPr>
            <w:tcW w:w="704" w:type="dxa"/>
            <w:vAlign w:val="center"/>
          </w:tcPr>
          <w:p w:rsidR="003251EF" w:rsidRPr="00FD0BB6" w:rsidRDefault="005C1223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1956" w:type="dxa"/>
            <w:vAlign w:val="center"/>
          </w:tcPr>
          <w:p w:rsidR="003251EF" w:rsidRPr="00FD0BB6" w:rsidRDefault="003251E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polski</w:t>
            </w: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C90A6B" w:rsidRPr="00FD0BB6" w:rsidRDefault="00C90A6B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(kontynuacja)  Język polski, Oblicza epok, Podręcznik Liceum i Technikum </w:t>
            </w:r>
          </w:p>
          <w:p w:rsidR="00C90A6B" w:rsidRPr="00FD0BB6" w:rsidRDefault="00C90A6B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(oznaczenia 1.2 i 2.1)</w:t>
            </w:r>
          </w:p>
          <w:p w:rsidR="00C90A6B" w:rsidRPr="00FD0BB6" w:rsidRDefault="00C90A6B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Autor: Dariusz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Chemperek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Adam Kalbarczyk, Dariusz Trześniowski</w:t>
            </w:r>
          </w:p>
          <w:p w:rsidR="003251EF" w:rsidRPr="00FD0BB6" w:rsidRDefault="00C90A6B" w:rsidP="00FD0BB6">
            <w:pPr>
              <w:pStyle w:val="Bezodstpw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eastAsia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Wydawnictwo:  WSiP</w:t>
            </w:r>
          </w:p>
        </w:tc>
      </w:tr>
      <w:tr w:rsidR="003251EF" w:rsidRPr="00C90A6B" w:rsidTr="00FD0BB6">
        <w:trPr>
          <w:trHeight w:val="411"/>
        </w:trPr>
        <w:tc>
          <w:tcPr>
            <w:tcW w:w="704" w:type="dxa"/>
            <w:vAlign w:val="center"/>
          </w:tcPr>
          <w:p w:rsidR="003251EF" w:rsidRPr="00FD0BB6" w:rsidRDefault="005C1223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1956" w:type="dxa"/>
            <w:vAlign w:val="center"/>
          </w:tcPr>
          <w:p w:rsidR="003251EF" w:rsidRPr="00FD0BB6" w:rsidRDefault="00FB2B9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</w:t>
            </w: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3251EF" w:rsidRPr="00FD0BB6" w:rsidRDefault="005F4D54" w:rsidP="00FD0BB6">
            <w:pPr>
              <w:pStyle w:val="Bezodstpw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</w:pP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 xml:space="preserve">Kontynuacja </w:t>
            </w:r>
            <w:r w:rsidR="00C90A6B"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:</w:t>
            </w:r>
          </w:p>
          <w:p w:rsidR="008A14E3" w:rsidRPr="00FD0BB6" w:rsidRDefault="008A14E3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VISION  1 (A1/A2) – C. Leonard, wyd. Oxford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</w:t>
            </w:r>
          </w:p>
          <w:p w:rsidR="008A14E3" w:rsidRPr="00FD0BB6" w:rsidRDefault="008A14E3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VISION  2 (A2/B1) – J. Hudson, W.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Sałandyk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8A14E3" w:rsidRPr="00FD0BB6" w:rsidRDefault="008A14E3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VISION  3 (B1) – J. Bowell, P. Kelly, wyd. Oxford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</w:t>
            </w:r>
          </w:p>
        </w:tc>
      </w:tr>
      <w:tr w:rsidR="003251EF" w:rsidRPr="00C90A6B" w:rsidTr="00FD0BB6">
        <w:tc>
          <w:tcPr>
            <w:tcW w:w="704" w:type="dxa"/>
            <w:vAlign w:val="center"/>
          </w:tcPr>
          <w:p w:rsidR="003251EF" w:rsidRPr="00FD0BB6" w:rsidRDefault="005C1223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1956" w:type="dxa"/>
            <w:vAlign w:val="center"/>
          </w:tcPr>
          <w:p w:rsidR="003251EF" w:rsidRPr="00FD0BB6" w:rsidRDefault="00FB2B9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Język </w:t>
            </w:r>
            <w:r w:rsidR="008B004D"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niemiecki</w:t>
            </w: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C6533E" w:rsidRPr="00FD0BB6" w:rsidRDefault="00C6533E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3251EF" w:rsidRPr="00FD0BB6" w:rsidRDefault="008B004D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Kontynuacja:</w:t>
            </w:r>
          </w:p>
          <w:p w:rsidR="008B004D" w:rsidRPr="00FD0BB6" w:rsidRDefault="008B004D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Effekt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1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Neu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Effect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Neu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podręcznik i zeszyt ćwiczeń.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A,Kryczyńska-Pham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S.Kośliński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2022</w:t>
            </w:r>
          </w:p>
        </w:tc>
      </w:tr>
      <w:tr w:rsidR="003251EF" w:rsidRPr="00DC43B2" w:rsidTr="00FD0BB6">
        <w:tc>
          <w:tcPr>
            <w:tcW w:w="704" w:type="dxa"/>
            <w:vAlign w:val="center"/>
          </w:tcPr>
          <w:p w:rsidR="003251EF" w:rsidRPr="00FD0BB6" w:rsidRDefault="005C1223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1956" w:type="dxa"/>
            <w:vAlign w:val="center"/>
          </w:tcPr>
          <w:p w:rsidR="00C6533E" w:rsidRPr="00FD0BB6" w:rsidRDefault="00FB2B9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Historia</w:t>
            </w:r>
          </w:p>
        </w:tc>
        <w:tc>
          <w:tcPr>
            <w:tcW w:w="7087" w:type="dxa"/>
          </w:tcPr>
          <w:p w:rsidR="003251EF" w:rsidRPr="00FD0BB6" w:rsidRDefault="00DE61B1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Pozna</w:t>
            </w:r>
            <w:r w:rsidR="006939C0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przeszłość 2</w:t>
            </w:r>
            <w:r w:rsidR="00AA0FDD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C43B2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AA0FDD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C43B2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zakres podstawowy, 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A.Kucharski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A.Niewęgłowska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</w:t>
            </w:r>
            <w:r w:rsidR="00DC43B2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2023</w:t>
            </w:r>
          </w:p>
        </w:tc>
      </w:tr>
      <w:tr w:rsidR="003251EF" w:rsidRPr="00C90A6B" w:rsidTr="00FD0BB6">
        <w:tc>
          <w:tcPr>
            <w:tcW w:w="704" w:type="dxa"/>
            <w:vAlign w:val="center"/>
          </w:tcPr>
          <w:p w:rsidR="003251EF" w:rsidRPr="00FD0BB6" w:rsidRDefault="005C1223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1956" w:type="dxa"/>
            <w:vAlign w:val="center"/>
          </w:tcPr>
          <w:p w:rsidR="00C6533E" w:rsidRPr="00FD0BB6" w:rsidRDefault="004D6D6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Biznes i zarządzanie</w:t>
            </w:r>
          </w:p>
        </w:tc>
        <w:tc>
          <w:tcPr>
            <w:tcW w:w="7087" w:type="dxa"/>
          </w:tcPr>
          <w:p w:rsidR="00165159" w:rsidRPr="00FD0BB6" w:rsidRDefault="00165159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Biznes i zarządzanie 1- zakres podstawowy. Podręcznik do biznesu i zarządzania dla liceum i technikum</w:t>
            </w:r>
            <w:r w:rsidR="00AA0FDD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-</w:t>
            </w:r>
            <w:r w:rsidR="00DE61B1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E61B1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T.Rachwał</w:t>
            </w:r>
            <w:proofErr w:type="spellEnd"/>
            <w:r w:rsidR="00DE61B1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DE61B1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Z.Makieła</w:t>
            </w:r>
            <w:proofErr w:type="spellEnd"/>
            <w:r w:rsidR="00DE61B1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Edycja 2024</w:t>
            </w:r>
          </w:p>
        </w:tc>
      </w:tr>
      <w:tr w:rsidR="00DE61B1" w:rsidRPr="00C90A6B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Geografia</w:t>
            </w: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DE61B1" w:rsidRPr="00FD0BB6" w:rsidRDefault="00E77CA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Kontynuacja </w:t>
            </w:r>
            <w:r w:rsidR="00DE61B1" w:rsidRPr="00FD0BB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Oblicza geografii 2 - zakres podstawowy, </w:t>
            </w:r>
            <w:r w:rsidR="00DE61B1" w:rsidRPr="00FD0BB6">
              <w:rPr>
                <w:rFonts w:ascii="Times New Roman" w:hAnsi="Times New Roman" w:cs="Times New Roman"/>
                <w:sz w:val="20"/>
                <w:szCs w:val="20"/>
              </w:rPr>
              <w:t>T.Rachwał, R.Uliszak, P. Kroch</w:t>
            </w:r>
          </w:p>
          <w:p w:rsidR="00DE61B1" w:rsidRPr="00FD0BB6" w:rsidRDefault="00DE61B1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Wyd</w:t>
            </w:r>
            <w:r w:rsidR="00092F23"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  <w:r w:rsidR="00E77CAF"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7CAF" w:rsidRPr="00FD0BB6" w:rsidRDefault="00E77CA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CAF" w:rsidRPr="00FD0BB6" w:rsidRDefault="00E77CA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Oblicza geografii 3 - zakres podstawowy </w:t>
            </w:r>
          </w:p>
          <w:p w:rsidR="00E77CAF" w:rsidRPr="00FD0BB6" w:rsidRDefault="00E77CA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C. Adamiak, A.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Dubownik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M.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Świtoniak</w:t>
            </w:r>
            <w:proofErr w:type="spellEnd"/>
          </w:p>
          <w:p w:rsidR="00DE61B1" w:rsidRPr="00FD0BB6" w:rsidRDefault="00E77CA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3D2369"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>Nowa Era  2024</w:t>
            </w:r>
          </w:p>
        </w:tc>
      </w:tr>
      <w:tr w:rsidR="00DE61B1" w:rsidRPr="00E630F8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7.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Chemia</w:t>
            </w: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3140A1" w:rsidRPr="00FD0BB6" w:rsidRDefault="003140A1" w:rsidP="00FD0BB6">
            <w:pPr>
              <w:pStyle w:val="Bezodstpw"/>
              <w:rPr>
                <w:rFonts w:ascii="Times New Roman" w:hAnsi="Times New Roman" w:cs="Times New Roman"/>
                <w:color w:val="2F5496"/>
                <w:sz w:val="20"/>
                <w:szCs w:val="20"/>
              </w:rPr>
            </w:pPr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jest chemia 2. Podręcznik dla LO i technikum – zakres podstawowy; Autor: </w:t>
            </w:r>
            <w:r w:rsidR="00512C88" w:rsidRPr="00FD0BB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B0D94" w:rsidRPr="00FD0BB6">
              <w:rPr>
                <w:rFonts w:ascii="Times New Roman" w:hAnsi="Times New Roman" w:cs="Times New Roman"/>
                <w:sz w:val="20"/>
                <w:szCs w:val="20"/>
              </w:rPr>
              <w:instrText>HYPERLINK "https://www.empik.com/szukaj/produkt?author=hassa+romuald" \t "_blank"</w:instrText>
            </w:r>
            <w:r w:rsidR="00512C88" w:rsidRPr="00FD0BB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Hassa Romuald,</w:t>
            </w:r>
            <w:r w:rsidR="00512C88" w:rsidRPr="00FD0BB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" w:tgtFrame="_blank" w:history="1">
              <w:r w:rsidRPr="00FD0BB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Aleksandra,</w:t>
              </w:r>
            </w:hyperlink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" w:tgtFrame="_blank" w:history="1">
              <w:r w:rsidRPr="00FD0BB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Janusz;</w:t>
              </w:r>
            </w:hyperlink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Nowa Era. Edycja 2024. </w:t>
            </w:r>
            <w:r w:rsidRPr="00FD0BB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140A1" w:rsidRPr="00FD0BB6" w:rsidRDefault="003140A1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0A1" w:rsidRPr="00FD0BB6" w:rsidRDefault="003140A1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D0BB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lub wydanie wcześniejsze </w:t>
            </w:r>
            <w:r w:rsidRPr="00FD0BB6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E61B1" w:rsidRPr="00FD0BB6" w:rsidRDefault="003140A1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D0BB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“To jest chemia 2”. Podręcznik dla LO i technikum – zakres podstawowy, autorstwa: </w:t>
            </w:r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Autor: </w:t>
            </w:r>
            <w:hyperlink r:id="rId11" w:tgtFrame="_blank" w:history="1">
              <w:r w:rsidRPr="00FD0BB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Janusz,</w:t>
              </w:r>
            </w:hyperlink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 w:tgtFrame="_blank" w:history="1">
              <w:r w:rsidRPr="00FD0BB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Mrzigod Aleksandra,</w:t>
              </w:r>
            </w:hyperlink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" w:tgtFrame="_blank" w:history="1">
              <w:r w:rsidRPr="00FD0BB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</w:rPr>
                <w:t>Hassa Romuald;</w:t>
              </w:r>
            </w:hyperlink>
            <w:r w:rsidRPr="00FD0BB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Nowa Era.</w:t>
            </w:r>
            <w:r w:rsidRPr="00FD0BB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61B1" w:rsidRPr="00E630F8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8.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Matematyka</w:t>
            </w: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9332CC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(kontynuacja) Matematyka 1. Podręcznik dla liceum i technikum. Zakres podstawowy</w:t>
            </w:r>
          </w:p>
          <w:p w:rsidR="009332CC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Autor: Wojciech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Babiański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Lech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Chańko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Karolina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Wej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9332CC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</w:t>
            </w:r>
            <w:r w:rsidR="003D2369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Nowa Era</w:t>
            </w:r>
          </w:p>
          <w:p w:rsidR="009332CC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9332CC" w:rsidRPr="00FD0BB6" w:rsidRDefault="009332CC" w:rsidP="00FD0BB6">
            <w:pPr>
              <w:pStyle w:val="Bezodstpw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</w:pPr>
            <w:r w:rsidRPr="00FD0BB6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>Matematyka 2. Liceum i technikum. Zakres podstawowy</w:t>
            </w:r>
          </w:p>
          <w:p w:rsidR="009332CC" w:rsidRPr="00FD0BB6" w:rsidRDefault="009332CC" w:rsidP="00FD0BB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D0BB6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Autor: 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Wojciech Babiański , Lech Chańko</w:t>
            </w:r>
          </w:p>
          <w:p w:rsidR="009332CC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</w:t>
            </w:r>
            <w:r w:rsidR="003D2369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Nowa Era</w:t>
            </w:r>
          </w:p>
          <w:p w:rsidR="00DE61B1" w:rsidRPr="00FD0BB6" w:rsidRDefault="009332CC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Oznaczenie: edycja 2024</w:t>
            </w:r>
          </w:p>
        </w:tc>
      </w:tr>
      <w:tr w:rsidR="00DE61B1" w:rsidRPr="00C90A6B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9.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Informatyka</w:t>
            </w:r>
          </w:p>
        </w:tc>
        <w:tc>
          <w:tcPr>
            <w:tcW w:w="7087" w:type="dxa"/>
          </w:tcPr>
          <w:p w:rsidR="00DE61B1" w:rsidRPr="00FD0BB6" w:rsidRDefault="00574A9B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Teraz bajty. Informatyka dla szkół ponadpodstawowych. Zakres podstawowy. Klasa II. G. Koba. </w:t>
            </w: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Wyd</w:t>
            </w:r>
            <w:r w:rsidR="00092F23" w:rsidRPr="00FD0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Migra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DE61B1" w:rsidRPr="00C90A6B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10.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 zawodowy</w:t>
            </w:r>
          </w:p>
        </w:tc>
        <w:tc>
          <w:tcPr>
            <w:tcW w:w="7087" w:type="dxa"/>
          </w:tcPr>
          <w:p w:rsidR="00DE61B1" w:rsidRPr="00FD0BB6" w:rsidRDefault="00574A9B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How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can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help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you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Joanna Dolińska-Romanowicz, Dorota Nowakowska, </w:t>
            </w:r>
            <w:r w:rsidR="00092F23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wyd. </w:t>
            </w: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r w:rsidR="004D6D6F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2020</w:t>
            </w:r>
          </w:p>
        </w:tc>
      </w:tr>
      <w:tr w:rsidR="00DE61B1" w:rsidRPr="00C90A6B" w:rsidTr="00FD0BB6">
        <w:tc>
          <w:tcPr>
            <w:tcW w:w="704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11.</w:t>
            </w:r>
          </w:p>
        </w:tc>
        <w:tc>
          <w:tcPr>
            <w:tcW w:w="1956" w:type="dxa"/>
            <w:vAlign w:val="center"/>
          </w:tcPr>
          <w:p w:rsidR="00DE61B1" w:rsidRPr="00FD0BB6" w:rsidRDefault="00DE61B1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Podstawy hotelarstwa</w:t>
            </w:r>
          </w:p>
        </w:tc>
        <w:tc>
          <w:tcPr>
            <w:tcW w:w="7087" w:type="dxa"/>
          </w:tcPr>
          <w:p w:rsidR="00574A9B" w:rsidRPr="00FD0BB6" w:rsidRDefault="00574A9B" w:rsidP="00FD0BB6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Kontynuacja podręcznika z kl. I</w:t>
            </w:r>
          </w:p>
          <w:p w:rsidR="00DE61B1" w:rsidRPr="00FD0BB6" w:rsidRDefault="00574A9B" w:rsidP="00FD0BB6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Obsługa gości w obiekcie świadczącym usługi hotelarskie</w:t>
            </w:r>
            <w:r w:rsidR="00AA0FDD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cz.1 - </w:t>
            </w: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W. Drogoń, B. Granecka – Wrzosek </w:t>
            </w:r>
            <w:r w:rsidR="00092F23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wyd. WSiP</w:t>
            </w:r>
            <w:r w:rsidR="004836C5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2019</w:t>
            </w:r>
          </w:p>
        </w:tc>
      </w:tr>
      <w:tr w:rsidR="00E208DF" w:rsidRPr="00C90A6B" w:rsidTr="00FD0BB6">
        <w:tc>
          <w:tcPr>
            <w:tcW w:w="704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12.</w:t>
            </w:r>
          </w:p>
        </w:tc>
        <w:tc>
          <w:tcPr>
            <w:tcW w:w="1956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Organizacja pracy w hotelarstwie</w:t>
            </w:r>
          </w:p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E208DF" w:rsidRPr="00FD0BB6" w:rsidRDefault="00E208DF" w:rsidP="00FD0BB6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Kontynuacja podręcznika z kl. I</w:t>
            </w:r>
          </w:p>
          <w:p w:rsidR="00E208DF" w:rsidRPr="00FD0BB6" w:rsidRDefault="00E208DF" w:rsidP="00FD0BB6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Obsługa gości w obiekcie świadczącym usługi hotelarskie</w:t>
            </w:r>
            <w:r w:rsidR="00AA0FDD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cz.1 -</w:t>
            </w: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W. Drogoń, B. Granecka – Wrzosek </w:t>
            </w:r>
            <w:r w:rsidR="00092F23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wyd. WSiP</w:t>
            </w:r>
            <w:r w:rsidR="004836C5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2019</w:t>
            </w:r>
          </w:p>
        </w:tc>
      </w:tr>
      <w:tr w:rsidR="00E208DF" w:rsidRPr="00C90A6B" w:rsidTr="00FD0BB6">
        <w:tc>
          <w:tcPr>
            <w:tcW w:w="704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13.</w:t>
            </w:r>
          </w:p>
        </w:tc>
        <w:tc>
          <w:tcPr>
            <w:tcW w:w="1956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Techniki pracy w</w:t>
            </w:r>
          </w:p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Hotelarstwie</w:t>
            </w:r>
          </w:p>
        </w:tc>
        <w:tc>
          <w:tcPr>
            <w:tcW w:w="7087" w:type="dxa"/>
          </w:tcPr>
          <w:p w:rsidR="00E208DF" w:rsidRPr="00FD0BB6" w:rsidRDefault="00E208D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HGT.03 Dokumentacja hotelowa. Obsługa gości w obiekcie świadczącym usługi hotelarskie, Beata </w:t>
            </w:r>
            <w:proofErr w:type="spellStart"/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Bodusz</w:t>
            </w:r>
            <w:proofErr w:type="spellEnd"/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, wyd. </w:t>
            </w:r>
            <w:r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Format AB</w:t>
            </w:r>
            <w:r w:rsidR="004836C5" w:rsidRPr="00FD0B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2020</w:t>
            </w:r>
          </w:p>
        </w:tc>
      </w:tr>
      <w:tr w:rsidR="00E208DF" w:rsidRPr="00E630F8" w:rsidTr="00FD0BB6">
        <w:tc>
          <w:tcPr>
            <w:tcW w:w="704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14.</w:t>
            </w:r>
          </w:p>
        </w:tc>
        <w:tc>
          <w:tcPr>
            <w:tcW w:w="1956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Przygotowywanie i</w:t>
            </w:r>
          </w:p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podawanie śniadań</w:t>
            </w:r>
          </w:p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087" w:type="dxa"/>
          </w:tcPr>
          <w:p w:rsidR="00E208DF" w:rsidRPr="00FD0BB6" w:rsidRDefault="00E208D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Obsługa gości w obiekcie świadczącym usługi hotelarskie część 2, Witold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Drogoń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Bożena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Granecka-Wrzosek</w:t>
            </w:r>
            <w:proofErr w:type="spellEnd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proofErr w:type="spellEnd"/>
            <w:r w:rsidR="004836C5" w:rsidRPr="00FD0B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2019</w:t>
            </w:r>
          </w:p>
        </w:tc>
      </w:tr>
      <w:tr w:rsidR="00E208DF" w:rsidRPr="00C90A6B" w:rsidTr="00FD0BB6">
        <w:tc>
          <w:tcPr>
            <w:tcW w:w="704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15.</w:t>
            </w:r>
          </w:p>
        </w:tc>
        <w:tc>
          <w:tcPr>
            <w:tcW w:w="1956" w:type="dxa"/>
            <w:vAlign w:val="center"/>
          </w:tcPr>
          <w:p w:rsidR="00E208DF" w:rsidRPr="00FD0BB6" w:rsidRDefault="00E208DF" w:rsidP="00FD0BB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FD0BB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Religia</w:t>
            </w:r>
          </w:p>
        </w:tc>
        <w:tc>
          <w:tcPr>
            <w:tcW w:w="7087" w:type="dxa"/>
          </w:tcPr>
          <w:p w:rsidR="00E208DF" w:rsidRPr="00FD0BB6" w:rsidRDefault="00E208DF" w:rsidP="00FD0BB6">
            <w:pPr>
              <w:pStyle w:val="Bezodstpw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</w:pP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Na drogach dojrzałej wiary, ks.</w:t>
            </w:r>
            <w:r w:rsidR="00FE3187"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 xml:space="preserve"> </w:t>
            </w: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P.</w:t>
            </w:r>
            <w:r w:rsidR="00FE3187"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 xml:space="preserve"> </w:t>
            </w: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Pierzchała, s.</w:t>
            </w:r>
            <w:r w:rsidR="00FE3187"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 xml:space="preserve"> </w:t>
            </w: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O. Pierożek, wyd. Katechetyczne, Warszawa</w:t>
            </w:r>
          </w:p>
          <w:p w:rsidR="00E208DF" w:rsidRPr="00FD0BB6" w:rsidRDefault="00E208DF" w:rsidP="00FD0B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D0BB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/>
              </w:rPr>
              <w:t>Podręcznik nie jest obowiązkowy</w:t>
            </w:r>
          </w:p>
        </w:tc>
      </w:tr>
    </w:tbl>
    <w:p w:rsidR="00E02DCA" w:rsidRDefault="00E02DCA">
      <w:pPr>
        <w:rPr>
          <w:b/>
          <w:bCs/>
          <w:lang w:val="pl-PL"/>
        </w:rPr>
      </w:pPr>
    </w:p>
    <w:sectPr w:rsidR="00E02DCA" w:rsidSect="00FD0BB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890"/>
    <w:multiLevelType w:val="hybridMultilevel"/>
    <w:tmpl w:val="E550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402C7"/>
    <w:multiLevelType w:val="multilevel"/>
    <w:tmpl w:val="8C1E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894"/>
    <w:rsid w:val="000271EE"/>
    <w:rsid w:val="00035D22"/>
    <w:rsid w:val="00043073"/>
    <w:rsid w:val="00050377"/>
    <w:rsid w:val="000605FE"/>
    <w:rsid w:val="000679DE"/>
    <w:rsid w:val="00067F1B"/>
    <w:rsid w:val="000915BC"/>
    <w:rsid w:val="00091EBC"/>
    <w:rsid w:val="00092F23"/>
    <w:rsid w:val="00097D0E"/>
    <w:rsid w:val="000B5611"/>
    <w:rsid w:val="000D212B"/>
    <w:rsid w:val="000D233A"/>
    <w:rsid w:val="000E6E29"/>
    <w:rsid w:val="000F5894"/>
    <w:rsid w:val="000F7B68"/>
    <w:rsid w:val="00111438"/>
    <w:rsid w:val="0011441C"/>
    <w:rsid w:val="00126DC5"/>
    <w:rsid w:val="00135624"/>
    <w:rsid w:val="00153CFA"/>
    <w:rsid w:val="001545DF"/>
    <w:rsid w:val="00165159"/>
    <w:rsid w:val="00193F40"/>
    <w:rsid w:val="001B0707"/>
    <w:rsid w:val="001B0D94"/>
    <w:rsid w:val="001B23AC"/>
    <w:rsid w:val="001E7509"/>
    <w:rsid w:val="001F2150"/>
    <w:rsid w:val="001F362F"/>
    <w:rsid w:val="0020493F"/>
    <w:rsid w:val="0029285E"/>
    <w:rsid w:val="002A15E6"/>
    <w:rsid w:val="002B5A25"/>
    <w:rsid w:val="002C515A"/>
    <w:rsid w:val="002E647F"/>
    <w:rsid w:val="002F1182"/>
    <w:rsid w:val="003140A1"/>
    <w:rsid w:val="00314B57"/>
    <w:rsid w:val="003251EF"/>
    <w:rsid w:val="0033166A"/>
    <w:rsid w:val="00331D74"/>
    <w:rsid w:val="0033214A"/>
    <w:rsid w:val="00336975"/>
    <w:rsid w:val="00342539"/>
    <w:rsid w:val="003464B4"/>
    <w:rsid w:val="0036284D"/>
    <w:rsid w:val="00373573"/>
    <w:rsid w:val="003B0E19"/>
    <w:rsid w:val="003B4881"/>
    <w:rsid w:val="003D2369"/>
    <w:rsid w:val="003E0023"/>
    <w:rsid w:val="003E1467"/>
    <w:rsid w:val="003E4FB7"/>
    <w:rsid w:val="003E7684"/>
    <w:rsid w:val="003E79CB"/>
    <w:rsid w:val="004027E2"/>
    <w:rsid w:val="00421FEC"/>
    <w:rsid w:val="004262A9"/>
    <w:rsid w:val="00436439"/>
    <w:rsid w:val="00445536"/>
    <w:rsid w:val="00457F34"/>
    <w:rsid w:val="0046117B"/>
    <w:rsid w:val="00464D11"/>
    <w:rsid w:val="004836C5"/>
    <w:rsid w:val="00483D3F"/>
    <w:rsid w:val="004C055F"/>
    <w:rsid w:val="004C125F"/>
    <w:rsid w:val="004C4291"/>
    <w:rsid w:val="004D0201"/>
    <w:rsid w:val="004D6D6F"/>
    <w:rsid w:val="004F33D4"/>
    <w:rsid w:val="004F5806"/>
    <w:rsid w:val="00512C88"/>
    <w:rsid w:val="00521214"/>
    <w:rsid w:val="0052462E"/>
    <w:rsid w:val="00534ACD"/>
    <w:rsid w:val="005602B0"/>
    <w:rsid w:val="00574A9B"/>
    <w:rsid w:val="00581324"/>
    <w:rsid w:val="0058357F"/>
    <w:rsid w:val="0059086B"/>
    <w:rsid w:val="00590D0D"/>
    <w:rsid w:val="005A531A"/>
    <w:rsid w:val="005C1223"/>
    <w:rsid w:val="005F4D54"/>
    <w:rsid w:val="005F6579"/>
    <w:rsid w:val="006048F8"/>
    <w:rsid w:val="00613378"/>
    <w:rsid w:val="006159C2"/>
    <w:rsid w:val="00622038"/>
    <w:rsid w:val="006258FE"/>
    <w:rsid w:val="00636EEC"/>
    <w:rsid w:val="00665CA6"/>
    <w:rsid w:val="006875DB"/>
    <w:rsid w:val="006939C0"/>
    <w:rsid w:val="006F070E"/>
    <w:rsid w:val="006F13C1"/>
    <w:rsid w:val="006F2335"/>
    <w:rsid w:val="006F6558"/>
    <w:rsid w:val="0071650E"/>
    <w:rsid w:val="00724191"/>
    <w:rsid w:val="00737604"/>
    <w:rsid w:val="00743429"/>
    <w:rsid w:val="00746ACF"/>
    <w:rsid w:val="007513C0"/>
    <w:rsid w:val="00794E03"/>
    <w:rsid w:val="007951F7"/>
    <w:rsid w:val="007C56FA"/>
    <w:rsid w:val="007C67E5"/>
    <w:rsid w:val="007E193D"/>
    <w:rsid w:val="007E4361"/>
    <w:rsid w:val="007F273E"/>
    <w:rsid w:val="00816C9C"/>
    <w:rsid w:val="0083783F"/>
    <w:rsid w:val="00837A79"/>
    <w:rsid w:val="008408EB"/>
    <w:rsid w:val="008566A6"/>
    <w:rsid w:val="0087216F"/>
    <w:rsid w:val="008813E8"/>
    <w:rsid w:val="00887EF1"/>
    <w:rsid w:val="008A14E3"/>
    <w:rsid w:val="008A2FF2"/>
    <w:rsid w:val="008A50C1"/>
    <w:rsid w:val="008B004D"/>
    <w:rsid w:val="008C1B65"/>
    <w:rsid w:val="008D4BF4"/>
    <w:rsid w:val="008F2B9B"/>
    <w:rsid w:val="008F34A4"/>
    <w:rsid w:val="009145A7"/>
    <w:rsid w:val="00927569"/>
    <w:rsid w:val="009332CC"/>
    <w:rsid w:val="00935AFB"/>
    <w:rsid w:val="0094358C"/>
    <w:rsid w:val="00962BEB"/>
    <w:rsid w:val="00996B56"/>
    <w:rsid w:val="009A4280"/>
    <w:rsid w:val="009B6AA7"/>
    <w:rsid w:val="009B7766"/>
    <w:rsid w:val="009C68C2"/>
    <w:rsid w:val="009E5036"/>
    <w:rsid w:val="00A02761"/>
    <w:rsid w:val="00A3591A"/>
    <w:rsid w:val="00A73369"/>
    <w:rsid w:val="00A82E05"/>
    <w:rsid w:val="00A8455F"/>
    <w:rsid w:val="00AA0FDD"/>
    <w:rsid w:val="00AA28C7"/>
    <w:rsid w:val="00AA3421"/>
    <w:rsid w:val="00AC2FA9"/>
    <w:rsid w:val="00AE0961"/>
    <w:rsid w:val="00AF48D7"/>
    <w:rsid w:val="00B07EFD"/>
    <w:rsid w:val="00B13463"/>
    <w:rsid w:val="00B2348F"/>
    <w:rsid w:val="00B41404"/>
    <w:rsid w:val="00B70612"/>
    <w:rsid w:val="00B90407"/>
    <w:rsid w:val="00B93281"/>
    <w:rsid w:val="00BA71F2"/>
    <w:rsid w:val="00BB2D8C"/>
    <w:rsid w:val="00BC13A9"/>
    <w:rsid w:val="00BC369A"/>
    <w:rsid w:val="00BE0A5A"/>
    <w:rsid w:val="00C31CD1"/>
    <w:rsid w:val="00C332DD"/>
    <w:rsid w:val="00C54925"/>
    <w:rsid w:val="00C55BA9"/>
    <w:rsid w:val="00C64B84"/>
    <w:rsid w:val="00C6533E"/>
    <w:rsid w:val="00C90A6B"/>
    <w:rsid w:val="00CB26CC"/>
    <w:rsid w:val="00CB5FAD"/>
    <w:rsid w:val="00CC7927"/>
    <w:rsid w:val="00CE1085"/>
    <w:rsid w:val="00CE5CFF"/>
    <w:rsid w:val="00D034C1"/>
    <w:rsid w:val="00D1166D"/>
    <w:rsid w:val="00D31ADE"/>
    <w:rsid w:val="00D407EC"/>
    <w:rsid w:val="00D518BF"/>
    <w:rsid w:val="00D70087"/>
    <w:rsid w:val="00DB00A1"/>
    <w:rsid w:val="00DB393B"/>
    <w:rsid w:val="00DC2276"/>
    <w:rsid w:val="00DC43B2"/>
    <w:rsid w:val="00DD0B97"/>
    <w:rsid w:val="00DD54AD"/>
    <w:rsid w:val="00DE12FA"/>
    <w:rsid w:val="00DE61B1"/>
    <w:rsid w:val="00DF732B"/>
    <w:rsid w:val="00E02DCA"/>
    <w:rsid w:val="00E16B2E"/>
    <w:rsid w:val="00E208DF"/>
    <w:rsid w:val="00E2231A"/>
    <w:rsid w:val="00E363C8"/>
    <w:rsid w:val="00E630F8"/>
    <w:rsid w:val="00E64A10"/>
    <w:rsid w:val="00E71201"/>
    <w:rsid w:val="00E727D3"/>
    <w:rsid w:val="00E77CAF"/>
    <w:rsid w:val="00EE2C7E"/>
    <w:rsid w:val="00EE577E"/>
    <w:rsid w:val="00EE66B0"/>
    <w:rsid w:val="00EF13D4"/>
    <w:rsid w:val="00EF6D05"/>
    <w:rsid w:val="00F01340"/>
    <w:rsid w:val="00F067E7"/>
    <w:rsid w:val="00F15E05"/>
    <w:rsid w:val="00F32FF7"/>
    <w:rsid w:val="00F424F5"/>
    <w:rsid w:val="00F47165"/>
    <w:rsid w:val="00F52DC9"/>
    <w:rsid w:val="00F55426"/>
    <w:rsid w:val="00F566F1"/>
    <w:rsid w:val="00F658F5"/>
    <w:rsid w:val="00F8434A"/>
    <w:rsid w:val="00F86EAE"/>
    <w:rsid w:val="00F9412A"/>
    <w:rsid w:val="00FB002C"/>
    <w:rsid w:val="00FB2B9F"/>
    <w:rsid w:val="00FD0BB6"/>
    <w:rsid w:val="00FD21C1"/>
    <w:rsid w:val="00FD6F74"/>
    <w:rsid w:val="00FE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0407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:lang w:val="pl-PL"/>
    </w:rPr>
  </w:style>
  <w:style w:type="paragraph" w:customStyle="1" w:styleId="paragraph">
    <w:name w:val="paragraph"/>
    <w:basedOn w:val="Normalny"/>
    <w:rsid w:val="0031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3140A1"/>
  </w:style>
  <w:style w:type="character" w:customStyle="1" w:styleId="eop">
    <w:name w:val="eop"/>
    <w:basedOn w:val="Domylnaczcionkaakapitu"/>
    <w:rsid w:val="003140A1"/>
  </w:style>
  <w:style w:type="character" w:styleId="Hipercze">
    <w:name w:val="Hyperlink"/>
    <w:basedOn w:val="Domylnaczcionkaakapitu"/>
    <w:uiPriority w:val="99"/>
    <w:semiHidden/>
    <w:unhideWhenUsed/>
    <w:rsid w:val="00887EF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D0B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pik.com/szukaj/produkt?author=hassa+romual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mpik.com/szukaj/produkt?author=mrzigod+aleksandr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pik.com/szukaj/produkt?author=mrzigod+janus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empik.com/szukaj/produkt?author=mrzigod+janus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mpik.com/szukaj/produkt?author=mrzigod+aleksand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D91A89276B4D8680ABB929720EC2" ma:contentTypeVersion="7" ma:contentTypeDescription="Create a new document." ma:contentTypeScope="" ma:versionID="21cc12251233344fcdc932141b1a0fb1">
  <xsd:schema xmlns:xsd="http://www.w3.org/2001/XMLSchema" xmlns:xs="http://www.w3.org/2001/XMLSchema" xmlns:p="http://schemas.microsoft.com/office/2006/metadata/properties" xmlns:ns3="f4c9983a-cf09-48ea-8686-acdf557e4243" xmlns:ns4="c73802ae-71d4-4347-a2ab-3e1d66dfc4c1" targetNamespace="http://schemas.microsoft.com/office/2006/metadata/properties" ma:root="true" ma:fieldsID="966ecbc795aa6889ebbdd2731c8a46dd" ns3:_="" ns4:_="">
    <xsd:import namespace="f4c9983a-cf09-48ea-8686-acdf557e4243"/>
    <xsd:import namespace="c73802ae-71d4-4347-a2ab-3e1d66dfc4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9983a-cf09-48ea-8686-acdf557e4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802ae-71d4-4347-a2ab-3e1d66dfc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A7CF-0FE0-42C0-9C3F-7A8AAE44E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7BCD31-7010-4CB4-B26F-DAD01DA1D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95AB6-234C-44DF-B4B3-A5F2E84F6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9983a-cf09-48ea-8686-acdf557e4243"/>
    <ds:schemaRef ds:uri="c73802ae-71d4-4347-a2ab-3e1d66dfc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304CC-9226-46C5-840A-65D47D2A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Czyzowski</dc:creator>
  <cp:lastModifiedBy>Ida Gniwek</cp:lastModifiedBy>
  <cp:revision>4</cp:revision>
  <cp:lastPrinted>2024-06-17T15:18:00Z</cp:lastPrinted>
  <dcterms:created xsi:type="dcterms:W3CDTF">2024-07-25T11:25:00Z</dcterms:created>
  <dcterms:modified xsi:type="dcterms:W3CDTF">2024-07-30T12:30:00Z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0x010100AE6DD91A89276B4D8680ABB929720EC2</vt:lpwstr>
  </property>
</Properties>
</file>