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D9" w:rsidRPr="009128E7" w:rsidRDefault="00273DD9" w:rsidP="001135D2">
      <w:pPr>
        <w:jc w:val="center"/>
        <w:rPr>
          <w:b/>
          <w:sz w:val="32"/>
          <w:szCs w:val="32"/>
        </w:rPr>
      </w:pPr>
      <w:r w:rsidRPr="009128E7">
        <w:rPr>
          <w:b/>
          <w:sz w:val="32"/>
          <w:szCs w:val="32"/>
        </w:rPr>
        <w:t xml:space="preserve">Wykaz </w:t>
      </w:r>
      <w:r w:rsidR="008218B6" w:rsidRPr="009128E7">
        <w:rPr>
          <w:b/>
          <w:sz w:val="32"/>
          <w:szCs w:val="32"/>
        </w:rPr>
        <w:t>podręczników na rok szkolny 2024/2025</w:t>
      </w:r>
      <w:r w:rsidRPr="009128E7">
        <w:rPr>
          <w:b/>
          <w:sz w:val="32"/>
          <w:szCs w:val="32"/>
        </w:rPr>
        <w:t>.</w:t>
      </w:r>
    </w:p>
    <w:p w:rsidR="00D26C40" w:rsidRPr="009128E7" w:rsidRDefault="0035664F" w:rsidP="001135D2">
      <w:pPr>
        <w:jc w:val="center"/>
        <w:rPr>
          <w:b/>
          <w:sz w:val="32"/>
          <w:szCs w:val="32"/>
        </w:rPr>
      </w:pPr>
      <w:r w:rsidRPr="009128E7">
        <w:rPr>
          <w:b/>
          <w:sz w:val="32"/>
          <w:szCs w:val="32"/>
        </w:rPr>
        <w:t>Szkoła branżowa</w:t>
      </w:r>
      <w:r w:rsidR="008218B6" w:rsidRPr="009128E7">
        <w:rPr>
          <w:b/>
          <w:sz w:val="32"/>
          <w:szCs w:val="32"/>
        </w:rPr>
        <w:t xml:space="preserve"> I stopnia-zawód kelner-klasa I</w:t>
      </w:r>
    </w:p>
    <w:tbl>
      <w:tblPr>
        <w:tblStyle w:val="Tabela-Siatka"/>
        <w:tblW w:w="10031" w:type="dxa"/>
        <w:tblLook w:val="04A0"/>
      </w:tblPr>
      <w:tblGrid>
        <w:gridCol w:w="3510"/>
        <w:gridCol w:w="6521"/>
      </w:tblGrid>
      <w:tr w:rsidR="00D26C40" w:rsidRPr="009128E7" w:rsidTr="001135D2">
        <w:trPr>
          <w:trHeight w:val="395"/>
        </w:trPr>
        <w:tc>
          <w:tcPr>
            <w:tcW w:w="3510" w:type="dxa"/>
            <w:vAlign w:val="center"/>
          </w:tcPr>
          <w:p w:rsidR="00D26C40" w:rsidRPr="001135D2" w:rsidRDefault="00D26C40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5D2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6521" w:type="dxa"/>
            <w:vAlign w:val="center"/>
          </w:tcPr>
          <w:p w:rsidR="00D26C40" w:rsidRPr="001135D2" w:rsidRDefault="00D26C40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5D2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</w:tc>
      </w:tr>
      <w:tr w:rsidR="00D26C40" w:rsidRPr="009128E7" w:rsidTr="001135D2">
        <w:tc>
          <w:tcPr>
            <w:tcW w:w="3510" w:type="dxa"/>
            <w:vAlign w:val="center"/>
          </w:tcPr>
          <w:p w:rsidR="00D26C40" w:rsidRPr="001135D2" w:rsidRDefault="00D26C40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6C40" w:rsidRPr="001135D2" w:rsidRDefault="00D26C40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  <w:p w:rsidR="00D26C40" w:rsidRPr="001135D2" w:rsidRDefault="00D26C40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6C40" w:rsidRPr="001135D2" w:rsidRDefault="00D26C40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907108" w:rsidRPr="001135D2" w:rsidRDefault="00167A57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To się czyta .Podręcznik do języka polskiego dla branżowej szkoły pierwszego stopnia.</w:t>
            </w:r>
          </w:p>
          <w:p w:rsidR="00907108" w:rsidRPr="001135D2" w:rsidRDefault="00167A57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Anna Klimowicz, Joanna Ginter</w:t>
            </w:r>
          </w:p>
          <w:p w:rsidR="00907108" w:rsidRPr="001135D2" w:rsidRDefault="00167A57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Klasa </w:t>
            </w:r>
            <w:r w:rsidR="00EF6C11" w:rsidRPr="001135D2">
              <w:rPr>
                <w:rFonts w:ascii="Times New Roman" w:hAnsi="Times New Roman" w:cs="Times New Roman"/>
                <w:sz w:val="20"/>
                <w:szCs w:val="20"/>
              </w:rPr>
              <w:t>pierwsza</w:t>
            </w:r>
            <w:r w:rsidR="005C13D8" w:rsidRPr="001135D2">
              <w:rPr>
                <w:rFonts w:ascii="Times New Roman" w:hAnsi="Times New Roman" w:cs="Times New Roman"/>
                <w:sz w:val="20"/>
                <w:szCs w:val="20"/>
              </w:rPr>
              <w:t>, wyd.</w:t>
            </w:r>
            <w:r w:rsidR="009C7F97"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13D8" w:rsidRPr="001135D2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  <w:r w:rsidR="00EF6C11"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26C40" w:rsidRPr="009128E7" w:rsidTr="00710BD6">
        <w:trPr>
          <w:trHeight w:val="471"/>
        </w:trPr>
        <w:tc>
          <w:tcPr>
            <w:tcW w:w="3510" w:type="dxa"/>
            <w:vAlign w:val="center"/>
          </w:tcPr>
          <w:p w:rsidR="00D26C40" w:rsidRPr="001135D2" w:rsidRDefault="00D26C40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6C40" w:rsidRPr="001135D2" w:rsidRDefault="00D26C40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</w:t>
            </w:r>
          </w:p>
          <w:p w:rsidR="00D26C40" w:rsidRPr="001135D2" w:rsidRDefault="00D26C40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874349" w:rsidRPr="001135D2" w:rsidRDefault="00FD62F6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Life Vision </w:t>
            </w:r>
            <w:r w:rsidR="00EF6C11" w:rsidRPr="00113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Student Book</w:t>
            </w:r>
          </w:p>
          <w:p w:rsidR="00907108" w:rsidRPr="001135D2" w:rsidRDefault="00874349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13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</w:t>
            </w:r>
            <w:proofErr w:type="spellEnd"/>
            <w:r w:rsidRPr="00113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FD62F6" w:rsidRPr="00113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Oxford  University Press</w:t>
            </w:r>
            <w:r w:rsidR="00113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F6C11" w:rsidRPr="00113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Carla Leonard</w:t>
            </w:r>
          </w:p>
        </w:tc>
      </w:tr>
      <w:tr w:rsidR="00D26C40" w:rsidRPr="009128E7" w:rsidTr="00710BD6">
        <w:trPr>
          <w:trHeight w:val="778"/>
        </w:trPr>
        <w:tc>
          <w:tcPr>
            <w:tcW w:w="3510" w:type="dxa"/>
            <w:vAlign w:val="center"/>
          </w:tcPr>
          <w:p w:rsidR="00D26C40" w:rsidRPr="001135D2" w:rsidRDefault="00D26C40" w:rsidP="00710BD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6521" w:type="dxa"/>
          </w:tcPr>
          <w:p w:rsidR="00907108" w:rsidRPr="001135D2" w:rsidRDefault="005B5DD8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Historia 1 podręcznik </w:t>
            </w:r>
            <w:r w:rsidR="00BB7C87" w:rsidRPr="001135D2">
              <w:rPr>
                <w:rFonts w:ascii="Times New Roman" w:hAnsi="Times New Roman" w:cs="Times New Roman"/>
                <w:sz w:val="20"/>
                <w:szCs w:val="20"/>
              </w:rPr>
              <w:t>Szkoła branżowa 1 stopnia</w:t>
            </w:r>
          </w:p>
          <w:p w:rsidR="00907108" w:rsidRPr="001135D2" w:rsidRDefault="00BB7C87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Janusz Ustrzycki, Mirosław Ustrzycki</w:t>
            </w:r>
          </w:p>
          <w:p w:rsidR="00907108" w:rsidRPr="001135D2" w:rsidRDefault="00BB7C87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Wyd.Operon</w:t>
            </w:r>
            <w:proofErr w:type="spellEnd"/>
          </w:p>
        </w:tc>
      </w:tr>
      <w:tr w:rsidR="005B5DD8" w:rsidRPr="009128E7" w:rsidTr="001135D2">
        <w:tc>
          <w:tcPr>
            <w:tcW w:w="3510" w:type="dxa"/>
            <w:vAlign w:val="center"/>
          </w:tcPr>
          <w:p w:rsidR="005B5DD8" w:rsidRPr="001135D2" w:rsidRDefault="005B5DD8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135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Podstawy</w:t>
            </w:r>
            <w:proofErr w:type="spellEnd"/>
            <w:r w:rsidR="001135D2" w:rsidRPr="001135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135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5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przedsiębiorczości</w:t>
            </w:r>
            <w:proofErr w:type="spellEnd"/>
          </w:p>
        </w:tc>
        <w:tc>
          <w:tcPr>
            <w:tcW w:w="6521" w:type="dxa"/>
          </w:tcPr>
          <w:p w:rsidR="005B5DD8" w:rsidRPr="001135D2" w:rsidRDefault="005B5DD8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Krok w przedsiębiorczość. Podręcznik do podstaw przedsiębiorczości</w:t>
            </w:r>
          </w:p>
          <w:p w:rsidR="005B5DD8" w:rsidRPr="001135D2" w:rsidRDefault="005B5DD8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dla szkół ponadpodstawowych</w:t>
            </w:r>
          </w:p>
          <w:p w:rsidR="005B5DD8" w:rsidRPr="001135D2" w:rsidRDefault="005B5DD8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Tomasz Rachwał, Zbigniew Makieło</w:t>
            </w:r>
          </w:p>
        </w:tc>
      </w:tr>
      <w:tr w:rsidR="00D26C40" w:rsidRPr="009128E7" w:rsidTr="001135D2">
        <w:trPr>
          <w:trHeight w:val="482"/>
        </w:trPr>
        <w:tc>
          <w:tcPr>
            <w:tcW w:w="3510" w:type="dxa"/>
            <w:vAlign w:val="center"/>
          </w:tcPr>
          <w:p w:rsidR="00D26C40" w:rsidRPr="001135D2" w:rsidRDefault="00D26C40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6521" w:type="dxa"/>
          </w:tcPr>
          <w:p w:rsidR="00907108" w:rsidRPr="001135D2" w:rsidRDefault="005B5DD8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To się </w:t>
            </w:r>
            <w:proofErr w:type="spellStart"/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liczy,klasa</w:t>
            </w:r>
            <w:proofErr w:type="spellEnd"/>
            <w:r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907108" w:rsidRPr="001135D2" w:rsidRDefault="00850ED1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Karolina </w:t>
            </w:r>
            <w:proofErr w:type="spellStart"/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Wej,Wojciech</w:t>
            </w:r>
            <w:proofErr w:type="spellEnd"/>
            <w:r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Babiański</w:t>
            </w:r>
            <w:proofErr w:type="spellEnd"/>
            <w:r w:rsidR="001135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D6223" w:rsidRPr="001135D2">
              <w:rPr>
                <w:rFonts w:ascii="Times New Roman" w:hAnsi="Times New Roman" w:cs="Times New Roman"/>
                <w:sz w:val="20"/>
                <w:szCs w:val="20"/>
              </w:rPr>
              <w:t>Wyd.</w:t>
            </w: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Nowa</w:t>
            </w:r>
            <w:proofErr w:type="spellEnd"/>
            <w:r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 Era</w:t>
            </w:r>
          </w:p>
        </w:tc>
      </w:tr>
      <w:tr w:rsidR="0035664F" w:rsidRPr="009128E7" w:rsidTr="001135D2">
        <w:tc>
          <w:tcPr>
            <w:tcW w:w="3510" w:type="dxa"/>
            <w:vAlign w:val="center"/>
          </w:tcPr>
          <w:p w:rsidR="0035664F" w:rsidRPr="001135D2" w:rsidRDefault="0035664F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</w:tc>
        <w:tc>
          <w:tcPr>
            <w:tcW w:w="6521" w:type="dxa"/>
          </w:tcPr>
          <w:p w:rsidR="0035664F" w:rsidRPr="001135D2" w:rsidRDefault="00714328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B5DD8"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odręcznik Chemia  1 </w:t>
            </w:r>
            <w:r w:rsidR="00DB12B3" w:rsidRPr="001135D2">
              <w:rPr>
                <w:rFonts w:ascii="Times New Roman" w:hAnsi="Times New Roman" w:cs="Times New Roman"/>
                <w:sz w:val="20"/>
                <w:szCs w:val="20"/>
              </w:rPr>
              <w:t>Szkoła  branż</w:t>
            </w: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owa </w:t>
            </w:r>
            <w:r w:rsidR="005B5DD8"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1 stopnia</w:t>
            </w:r>
          </w:p>
          <w:p w:rsidR="0035664F" w:rsidRPr="001135D2" w:rsidRDefault="00714328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Artur Sikorski </w:t>
            </w:r>
          </w:p>
          <w:p w:rsidR="0035664F" w:rsidRPr="001135D2" w:rsidRDefault="007D6223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Wyd.</w:t>
            </w:r>
            <w:r w:rsidR="00714328" w:rsidRPr="001135D2">
              <w:rPr>
                <w:rFonts w:ascii="Times New Roman" w:hAnsi="Times New Roman" w:cs="Times New Roman"/>
                <w:sz w:val="20"/>
                <w:szCs w:val="20"/>
              </w:rPr>
              <w:t>Operon</w:t>
            </w:r>
            <w:proofErr w:type="spellEnd"/>
          </w:p>
        </w:tc>
      </w:tr>
      <w:tr w:rsidR="00D26C40" w:rsidRPr="009128E7" w:rsidTr="001135D2">
        <w:tc>
          <w:tcPr>
            <w:tcW w:w="3510" w:type="dxa"/>
            <w:vAlign w:val="center"/>
          </w:tcPr>
          <w:p w:rsidR="00D26C40" w:rsidRPr="001135D2" w:rsidRDefault="00D27877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="00714328" w:rsidRPr="001135D2">
              <w:rPr>
                <w:rFonts w:ascii="Times New Roman" w:hAnsi="Times New Roman" w:cs="Times New Roman"/>
                <w:b/>
                <w:sz w:val="20"/>
                <w:szCs w:val="20"/>
              </w:rPr>
              <w:t>eografia</w:t>
            </w:r>
          </w:p>
          <w:p w:rsidR="00D26C40" w:rsidRPr="001135D2" w:rsidRDefault="00D26C40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6C40" w:rsidRPr="001135D2" w:rsidRDefault="00D26C40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907108" w:rsidRPr="001135D2" w:rsidRDefault="005B5DD8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Geografia 1</w:t>
            </w:r>
            <w:r w:rsidR="00714328" w:rsidRPr="001135D2">
              <w:rPr>
                <w:rFonts w:ascii="Times New Roman" w:hAnsi="Times New Roman" w:cs="Times New Roman"/>
                <w:sz w:val="20"/>
                <w:szCs w:val="20"/>
              </w:rPr>
              <w:t>.Podręcznik dla szkół branżowych 1 stopnia</w:t>
            </w:r>
          </w:p>
          <w:p w:rsidR="00907108" w:rsidRPr="001135D2" w:rsidRDefault="00714328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27877"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.Kurek</w:t>
            </w:r>
          </w:p>
          <w:p w:rsidR="00907108" w:rsidRPr="001135D2" w:rsidRDefault="005B5DD8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Zeszyt ćwiczeń klasa </w:t>
            </w:r>
            <w:proofErr w:type="spellStart"/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4328" w:rsidRPr="001135D2">
              <w:rPr>
                <w:rFonts w:ascii="Times New Roman" w:hAnsi="Times New Roman" w:cs="Times New Roman"/>
                <w:sz w:val="20"/>
                <w:szCs w:val="20"/>
              </w:rPr>
              <w:t>.Szkoła</w:t>
            </w:r>
            <w:proofErr w:type="spellEnd"/>
            <w:r w:rsidR="00714328"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 branżowa I stopnia</w:t>
            </w:r>
          </w:p>
          <w:p w:rsidR="00714328" w:rsidRPr="001135D2" w:rsidRDefault="00714328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M.Ziarnowska</w:t>
            </w:r>
            <w:proofErr w:type="spellEnd"/>
          </w:p>
          <w:p w:rsidR="00907108" w:rsidRPr="001135D2" w:rsidRDefault="00714328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Wyd.Operon</w:t>
            </w:r>
            <w:proofErr w:type="spellEnd"/>
          </w:p>
        </w:tc>
      </w:tr>
      <w:tr w:rsidR="005B5DD8" w:rsidRPr="009128E7" w:rsidTr="001135D2">
        <w:tc>
          <w:tcPr>
            <w:tcW w:w="3510" w:type="dxa"/>
            <w:vAlign w:val="center"/>
          </w:tcPr>
          <w:p w:rsidR="005B5DD8" w:rsidRPr="001135D2" w:rsidRDefault="005B5DD8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6521" w:type="dxa"/>
          </w:tcPr>
          <w:p w:rsidR="005B5DD8" w:rsidRPr="001135D2" w:rsidRDefault="005B5DD8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Informatyka 1, podręcznik szkoła branżowa 1 stopnia</w:t>
            </w:r>
          </w:p>
          <w:p w:rsidR="005B5DD8" w:rsidRPr="001135D2" w:rsidRDefault="005B5DD8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Wojciech Hermanowski</w:t>
            </w:r>
          </w:p>
          <w:p w:rsidR="005B5DD8" w:rsidRPr="001135D2" w:rsidRDefault="005B5DD8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Wyd.Operon</w:t>
            </w:r>
            <w:proofErr w:type="spellEnd"/>
          </w:p>
        </w:tc>
      </w:tr>
      <w:tr w:rsidR="009128E7" w:rsidRPr="009128E7" w:rsidTr="001135D2">
        <w:tc>
          <w:tcPr>
            <w:tcW w:w="3510" w:type="dxa"/>
            <w:vAlign w:val="center"/>
          </w:tcPr>
          <w:p w:rsidR="009128E7" w:rsidRPr="001135D2" w:rsidRDefault="009128E7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b/>
                <w:sz w:val="20"/>
                <w:szCs w:val="20"/>
              </w:rPr>
              <w:t>Edukacja dla bezpieczeństwa</w:t>
            </w:r>
          </w:p>
        </w:tc>
        <w:tc>
          <w:tcPr>
            <w:tcW w:w="6521" w:type="dxa"/>
          </w:tcPr>
          <w:p w:rsidR="009128E7" w:rsidRPr="001135D2" w:rsidRDefault="009128E7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Żyję i działam bezpiecznie</w:t>
            </w:r>
          </w:p>
          <w:p w:rsidR="009128E7" w:rsidRPr="001135D2" w:rsidRDefault="009128E7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Jarosław Słoma</w:t>
            </w:r>
          </w:p>
          <w:p w:rsidR="009128E7" w:rsidRPr="001135D2" w:rsidRDefault="009128E7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Wyd. Nowa Era</w:t>
            </w:r>
          </w:p>
        </w:tc>
      </w:tr>
      <w:tr w:rsidR="00D26C40" w:rsidRPr="009128E7" w:rsidTr="001135D2">
        <w:tc>
          <w:tcPr>
            <w:tcW w:w="3510" w:type="dxa"/>
            <w:vAlign w:val="center"/>
          </w:tcPr>
          <w:p w:rsidR="00D26C40" w:rsidRPr="001135D2" w:rsidRDefault="00D26C40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6C40" w:rsidRPr="001135D2" w:rsidRDefault="00553677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b/>
                <w:sz w:val="20"/>
                <w:szCs w:val="20"/>
              </w:rPr>
              <w:t>Technologia gastronomiczna</w:t>
            </w:r>
          </w:p>
          <w:p w:rsidR="00D26C40" w:rsidRPr="001135D2" w:rsidRDefault="00D26C40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D26C40" w:rsidRPr="001135D2" w:rsidRDefault="00553677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Technologia</w:t>
            </w:r>
            <w:r w:rsidR="00A67565"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7565"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gastronomiczna z towaroznawstwem </w:t>
            </w:r>
          </w:p>
          <w:p w:rsidR="00907108" w:rsidRPr="001135D2" w:rsidRDefault="00A67565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Część 1, 2</w:t>
            </w:r>
          </w:p>
          <w:p w:rsidR="00907108" w:rsidRPr="001135D2" w:rsidRDefault="00A67565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Małgorzata  Konarzewska</w:t>
            </w:r>
          </w:p>
          <w:p w:rsidR="00907108" w:rsidRPr="001135D2" w:rsidRDefault="00162F36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Wyd.</w:t>
            </w:r>
            <w:r w:rsidR="00A67565" w:rsidRPr="001135D2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</w:p>
        </w:tc>
      </w:tr>
      <w:tr w:rsidR="00D26C40" w:rsidRPr="009128E7" w:rsidTr="001135D2">
        <w:trPr>
          <w:trHeight w:val="761"/>
        </w:trPr>
        <w:tc>
          <w:tcPr>
            <w:tcW w:w="3510" w:type="dxa"/>
            <w:vAlign w:val="center"/>
          </w:tcPr>
          <w:p w:rsidR="00907108" w:rsidRPr="001135D2" w:rsidRDefault="00A6712B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b/>
                <w:sz w:val="20"/>
                <w:szCs w:val="20"/>
              </w:rPr>
              <w:t>Obsługiwanie gości</w:t>
            </w:r>
          </w:p>
        </w:tc>
        <w:tc>
          <w:tcPr>
            <w:tcW w:w="6521" w:type="dxa"/>
          </w:tcPr>
          <w:p w:rsidR="00907108" w:rsidRPr="001135D2" w:rsidRDefault="005B5DD8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Obsługa kelnerska</w:t>
            </w:r>
            <w:r w:rsidR="00A6712B"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 cz.1</w:t>
            </w: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 i cz.2</w:t>
            </w:r>
          </w:p>
          <w:p w:rsidR="00907108" w:rsidRPr="001135D2" w:rsidRDefault="00A6712B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Danuta Ławniczak, Renata Szajna</w:t>
            </w:r>
          </w:p>
          <w:p w:rsidR="00907108" w:rsidRPr="001135D2" w:rsidRDefault="00162F36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Wyd.</w:t>
            </w:r>
            <w:r w:rsidR="00A6712B" w:rsidRPr="001135D2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</w:p>
        </w:tc>
      </w:tr>
      <w:tr w:rsidR="005B5DD8" w:rsidRPr="009128E7" w:rsidTr="001135D2">
        <w:trPr>
          <w:trHeight w:val="573"/>
        </w:trPr>
        <w:tc>
          <w:tcPr>
            <w:tcW w:w="3510" w:type="dxa"/>
            <w:vAlign w:val="center"/>
          </w:tcPr>
          <w:p w:rsidR="005B5DD8" w:rsidRPr="001135D2" w:rsidRDefault="005B5DD8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b/>
                <w:sz w:val="20"/>
                <w:szCs w:val="20"/>
              </w:rPr>
              <w:t>Podstawy żywienia</w:t>
            </w:r>
          </w:p>
        </w:tc>
        <w:tc>
          <w:tcPr>
            <w:tcW w:w="6521" w:type="dxa"/>
          </w:tcPr>
          <w:p w:rsidR="005B5DD8" w:rsidRPr="001135D2" w:rsidRDefault="005B5DD8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Zasady żywienia cz1</w:t>
            </w:r>
          </w:p>
          <w:p w:rsidR="005B5DD8" w:rsidRPr="001135D2" w:rsidRDefault="005B5DD8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Dorota Czerwińsk</w:t>
            </w:r>
            <w:r w:rsidR="001135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aWSiP</w:t>
            </w:r>
            <w:proofErr w:type="spellEnd"/>
          </w:p>
        </w:tc>
      </w:tr>
      <w:tr w:rsidR="005B5DD8" w:rsidRPr="009128E7" w:rsidTr="001135D2">
        <w:trPr>
          <w:trHeight w:val="500"/>
        </w:trPr>
        <w:tc>
          <w:tcPr>
            <w:tcW w:w="3510" w:type="dxa"/>
            <w:vAlign w:val="center"/>
          </w:tcPr>
          <w:p w:rsidR="005B5DD8" w:rsidRPr="001135D2" w:rsidRDefault="005B5DD8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b/>
                <w:sz w:val="20"/>
                <w:szCs w:val="20"/>
              </w:rPr>
              <w:t>BHP w pracy kelnera</w:t>
            </w:r>
          </w:p>
        </w:tc>
        <w:tc>
          <w:tcPr>
            <w:tcW w:w="6521" w:type="dxa"/>
          </w:tcPr>
          <w:p w:rsidR="005B5DD8" w:rsidRPr="001135D2" w:rsidRDefault="005B5DD8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BHP w branży gastronomicznej. Podręcznik do kształcenia zawodowego.</w:t>
            </w:r>
          </w:p>
          <w:p w:rsidR="005B5DD8" w:rsidRPr="001135D2" w:rsidRDefault="005B5DD8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Piotr Dominik wyd. </w:t>
            </w:r>
            <w:proofErr w:type="spellStart"/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</w:p>
        </w:tc>
      </w:tr>
      <w:tr w:rsidR="009128E7" w:rsidRPr="009128E7" w:rsidTr="001135D2">
        <w:trPr>
          <w:trHeight w:val="600"/>
        </w:trPr>
        <w:tc>
          <w:tcPr>
            <w:tcW w:w="3510" w:type="dxa"/>
            <w:vAlign w:val="center"/>
          </w:tcPr>
          <w:p w:rsidR="009128E7" w:rsidRPr="001135D2" w:rsidRDefault="009128E7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 w pracy kelnera</w:t>
            </w:r>
          </w:p>
        </w:tc>
        <w:tc>
          <w:tcPr>
            <w:tcW w:w="6521" w:type="dxa"/>
          </w:tcPr>
          <w:p w:rsidR="009128E7" w:rsidRPr="001135D2" w:rsidRDefault="009128E7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„COOKING”-Student’s Book</w:t>
            </w:r>
          </w:p>
          <w:p w:rsidR="009128E7" w:rsidRPr="001135D2" w:rsidRDefault="009128E7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Jenny Dooley, </w:t>
            </w:r>
            <w:proofErr w:type="spellStart"/>
            <w:r w:rsidRPr="00113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Rayan</w:t>
            </w:r>
            <w:proofErr w:type="spellEnd"/>
            <w:r w:rsidRPr="00113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Hayley</w:t>
            </w:r>
          </w:p>
        </w:tc>
      </w:tr>
      <w:tr w:rsidR="00D26C40" w:rsidRPr="009128E7" w:rsidTr="001135D2">
        <w:trPr>
          <w:trHeight w:val="565"/>
        </w:trPr>
        <w:tc>
          <w:tcPr>
            <w:tcW w:w="3510" w:type="dxa"/>
            <w:vAlign w:val="center"/>
          </w:tcPr>
          <w:p w:rsidR="00907108" w:rsidRPr="001135D2" w:rsidRDefault="00B010E2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6521" w:type="dxa"/>
          </w:tcPr>
          <w:p w:rsidR="00A963C7" w:rsidRPr="001135D2" w:rsidRDefault="00A963C7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Jestem chrześcijaninem. Żyję nadzieją </w:t>
            </w:r>
            <w:proofErr w:type="spellStart"/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Wyd.Jedność</w:t>
            </w:r>
            <w:proofErr w:type="spellEnd"/>
            <w:r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  Autor,</w:t>
            </w:r>
            <w:r w:rsidR="009128E7"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K.Rokosz</w:t>
            </w:r>
            <w:proofErr w:type="spellEnd"/>
            <w:r w:rsidR="009128E7"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B.Nosek</w:t>
            </w:r>
            <w:proofErr w:type="spellEnd"/>
          </w:p>
        </w:tc>
      </w:tr>
      <w:tr w:rsidR="0035664F" w:rsidRPr="009128E7" w:rsidTr="001135D2">
        <w:tc>
          <w:tcPr>
            <w:tcW w:w="3510" w:type="dxa"/>
            <w:vAlign w:val="center"/>
          </w:tcPr>
          <w:p w:rsidR="0035664F" w:rsidRPr="001135D2" w:rsidRDefault="00884973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b/>
                <w:sz w:val="20"/>
                <w:szCs w:val="20"/>
              </w:rPr>
              <w:t>Pracownia usług rozliczeń</w:t>
            </w:r>
          </w:p>
          <w:p w:rsidR="0035664F" w:rsidRPr="001135D2" w:rsidRDefault="00884973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b/>
                <w:sz w:val="20"/>
                <w:szCs w:val="20"/>
              </w:rPr>
              <w:t>kelnerskich</w:t>
            </w:r>
          </w:p>
          <w:p w:rsidR="0035664F" w:rsidRPr="001135D2" w:rsidRDefault="0035664F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64F" w:rsidRPr="001135D2" w:rsidRDefault="00884973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Usługi  kelnerskie</w:t>
            </w:r>
          </w:p>
          <w:p w:rsidR="00884973" w:rsidRPr="001135D2" w:rsidRDefault="009B7088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Renata Szajna, Danuta  </w:t>
            </w:r>
            <w:proofErr w:type="spellStart"/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Ławniczak,Alina</w:t>
            </w:r>
            <w:proofErr w:type="spellEnd"/>
            <w:r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 Ziaja</w:t>
            </w:r>
          </w:p>
          <w:p w:rsidR="009B7088" w:rsidRPr="001135D2" w:rsidRDefault="009B7088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</w:tr>
      <w:tr w:rsidR="009128E7" w:rsidRPr="009128E7" w:rsidTr="001135D2">
        <w:tc>
          <w:tcPr>
            <w:tcW w:w="3510" w:type="dxa"/>
            <w:vAlign w:val="center"/>
          </w:tcPr>
          <w:p w:rsidR="009128E7" w:rsidRPr="001135D2" w:rsidRDefault="009128E7" w:rsidP="001135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b/>
                <w:sz w:val="20"/>
                <w:szCs w:val="20"/>
              </w:rPr>
              <w:t>Rozliczenia usług kelnerskich</w:t>
            </w:r>
          </w:p>
        </w:tc>
        <w:tc>
          <w:tcPr>
            <w:tcW w:w="6521" w:type="dxa"/>
          </w:tcPr>
          <w:p w:rsidR="009128E7" w:rsidRPr="001135D2" w:rsidRDefault="009128E7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Usługi  kelnerskie</w:t>
            </w:r>
          </w:p>
          <w:p w:rsidR="009128E7" w:rsidRPr="001135D2" w:rsidRDefault="009128E7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Renata Szajna, Danuta  </w:t>
            </w:r>
            <w:proofErr w:type="spellStart"/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Ławniczak,Alina</w:t>
            </w:r>
            <w:proofErr w:type="spellEnd"/>
            <w:r w:rsidRPr="001135D2">
              <w:rPr>
                <w:rFonts w:ascii="Times New Roman" w:hAnsi="Times New Roman" w:cs="Times New Roman"/>
                <w:sz w:val="20"/>
                <w:szCs w:val="20"/>
              </w:rPr>
              <w:t xml:space="preserve"> Ziaja</w:t>
            </w:r>
          </w:p>
          <w:p w:rsidR="009128E7" w:rsidRPr="001135D2" w:rsidRDefault="009128E7" w:rsidP="001135D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135D2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</w:tr>
    </w:tbl>
    <w:p w:rsidR="00D26C40" w:rsidRPr="009128E7" w:rsidRDefault="00D26C40"/>
    <w:sectPr w:rsidR="00D26C40" w:rsidRPr="009128E7" w:rsidSect="001135D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6C40"/>
    <w:rsid w:val="00025C3E"/>
    <w:rsid w:val="000E2200"/>
    <w:rsid w:val="001135D2"/>
    <w:rsid w:val="00162F36"/>
    <w:rsid w:val="00167A57"/>
    <w:rsid w:val="001A1E4B"/>
    <w:rsid w:val="001C5C76"/>
    <w:rsid w:val="0023386A"/>
    <w:rsid w:val="00273DD9"/>
    <w:rsid w:val="002D764D"/>
    <w:rsid w:val="0035664F"/>
    <w:rsid w:val="0043459B"/>
    <w:rsid w:val="00553677"/>
    <w:rsid w:val="005B0C9D"/>
    <w:rsid w:val="005B5DD8"/>
    <w:rsid w:val="005C13D8"/>
    <w:rsid w:val="005F777F"/>
    <w:rsid w:val="00636BD3"/>
    <w:rsid w:val="0069203E"/>
    <w:rsid w:val="00697EE6"/>
    <w:rsid w:val="006A19B0"/>
    <w:rsid w:val="00704C9B"/>
    <w:rsid w:val="00710BD6"/>
    <w:rsid w:val="00714328"/>
    <w:rsid w:val="00764CD8"/>
    <w:rsid w:val="00791192"/>
    <w:rsid w:val="007D6223"/>
    <w:rsid w:val="008218B6"/>
    <w:rsid w:val="00840CDA"/>
    <w:rsid w:val="00850ED1"/>
    <w:rsid w:val="00851201"/>
    <w:rsid w:val="00874349"/>
    <w:rsid w:val="00884973"/>
    <w:rsid w:val="00907108"/>
    <w:rsid w:val="009128E7"/>
    <w:rsid w:val="009B7088"/>
    <w:rsid w:val="009C7F97"/>
    <w:rsid w:val="00A22ECC"/>
    <w:rsid w:val="00A46F33"/>
    <w:rsid w:val="00A6712B"/>
    <w:rsid w:val="00A67565"/>
    <w:rsid w:val="00A963C7"/>
    <w:rsid w:val="00B010E2"/>
    <w:rsid w:val="00BA64D9"/>
    <w:rsid w:val="00BB403A"/>
    <w:rsid w:val="00BB7C87"/>
    <w:rsid w:val="00BC2895"/>
    <w:rsid w:val="00BF220A"/>
    <w:rsid w:val="00D26C40"/>
    <w:rsid w:val="00D27877"/>
    <w:rsid w:val="00DB12B3"/>
    <w:rsid w:val="00E745E3"/>
    <w:rsid w:val="00ED21F3"/>
    <w:rsid w:val="00EF6C11"/>
    <w:rsid w:val="00F92160"/>
    <w:rsid w:val="00FD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6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135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Ida Gniwek</cp:lastModifiedBy>
  <cp:revision>4</cp:revision>
  <dcterms:created xsi:type="dcterms:W3CDTF">2024-07-26T06:42:00Z</dcterms:created>
  <dcterms:modified xsi:type="dcterms:W3CDTF">2024-07-29T10:29:00Z</dcterms:modified>
</cp:coreProperties>
</file>