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18" w:rsidRDefault="00EA0C2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Załącznik nr 1 </w:t>
      </w:r>
      <w:r>
        <w:rPr>
          <w:sz w:val="20"/>
          <w:szCs w:val="20"/>
        </w:rPr>
        <w:t>do Regulaminu Szkolnego Konkursu Gastronomicznego „</w:t>
      </w:r>
      <w:r>
        <w:rPr>
          <w:rFonts w:ascii="Times New Roman" w:hAnsi="Times New Roman" w:cs="Times New Roman"/>
          <w:sz w:val="20"/>
          <w:szCs w:val="20"/>
        </w:rPr>
        <w:t xml:space="preserve">Potrawa </w:t>
      </w:r>
      <w:r>
        <w:rPr>
          <w:rFonts w:ascii="Times New Roman" w:hAnsi="Times New Roman" w:cs="Times New Roman"/>
          <w:sz w:val="20"/>
          <w:szCs w:val="20"/>
        </w:rPr>
        <w:t>inspirowana polską literaturą piękną XIX i XX wieku</w:t>
      </w:r>
      <w:r>
        <w:rPr>
          <w:sz w:val="20"/>
          <w:szCs w:val="20"/>
        </w:rPr>
        <w:t>”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10346"/>
      </w:tblGrid>
      <w:tr w:rsidR="00472A18">
        <w:tc>
          <w:tcPr>
            <w:tcW w:w="10346" w:type="dxa"/>
            <w:shd w:val="clear" w:color="auto" w:fill="DBE5F1" w:themeFill="accent1" w:themeFillTint="33"/>
          </w:tcPr>
          <w:p w:rsidR="00472A18" w:rsidRDefault="00E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FORMULARZ RECEPTURY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do  Szkolnego Konkursu Gastronomicznego „Potrawa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inspirowana polską literaturą piękną XIX i XX wieku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</w:tr>
      <w:tr w:rsidR="00472A18">
        <w:trPr>
          <w:trHeight w:val="701"/>
        </w:trPr>
        <w:tc>
          <w:tcPr>
            <w:tcW w:w="10346" w:type="dxa"/>
          </w:tcPr>
          <w:p w:rsidR="00472A18" w:rsidRDefault="00472A1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2A18" w:rsidRDefault="00EA0C2A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Nazwa potrawy: </w:t>
            </w:r>
          </w:p>
          <w:p w:rsidR="00472A18" w:rsidRDefault="00472A18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2A18" w:rsidRDefault="00EA0C2A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Literatura, w  której opisana jest potrawa, obrzęd lub tradycja kulinarna:</w:t>
            </w:r>
          </w:p>
          <w:p w:rsidR="00472A18" w:rsidRDefault="00472A18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2A18" w:rsidRDefault="00472A18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472A18" w:rsidRDefault="00472A18"/>
    <w:tbl>
      <w:tblPr>
        <w:tblStyle w:val="Tabela-Siatka"/>
        <w:tblW w:w="0" w:type="auto"/>
        <w:tblLook w:val="04A0"/>
      </w:tblPr>
      <w:tblGrid>
        <w:gridCol w:w="534"/>
        <w:gridCol w:w="2835"/>
        <w:gridCol w:w="850"/>
        <w:gridCol w:w="851"/>
        <w:gridCol w:w="5276"/>
      </w:tblGrid>
      <w:tr w:rsidR="00472A18">
        <w:trPr>
          <w:trHeight w:val="611"/>
        </w:trPr>
        <w:tc>
          <w:tcPr>
            <w:tcW w:w="534" w:type="dxa"/>
            <w:shd w:val="clear" w:color="auto" w:fill="EAF1DD" w:themeFill="accent3" w:themeFillTint="33"/>
          </w:tcPr>
          <w:p w:rsidR="00472A18" w:rsidRDefault="00EA0C2A">
            <w:pPr>
              <w:spacing w:after="0" w:line="240" w:lineRule="auto"/>
            </w:pPr>
            <w:r>
              <w:t>Lp.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472A18" w:rsidRDefault="00EA0C2A">
            <w:pPr>
              <w:spacing w:after="0" w:line="240" w:lineRule="auto"/>
              <w:jc w:val="center"/>
            </w:pPr>
            <w:r>
              <w:t>Składniki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72A18" w:rsidRDefault="00EA0C2A">
            <w:pPr>
              <w:spacing w:after="0" w:line="240" w:lineRule="auto"/>
            </w:pPr>
            <w:r>
              <w:t>Jedn.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472A18" w:rsidRDefault="00EA0C2A">
            <w:pPr>
              <w:spacing w:after="0" w:line="240" w:lineRule="auto"/>
            </w:pPr>
            <w:r>
              <w:t>Ilość</w:t>
            </w:r>
          </w:p>
        </w:tc>
        <w:tc>
          <w:tcPr>
            <w:tcW w:w="5276" w:type="dxa"/>
            <w:shd w:val="clear" w:color="auto" w:fill="EAF1DD" w:themeFill="accent3" w:themeFillTint="33"/>
          </w:tcPr>
          <w:p w:rsidR="00472A18" w:rsidRDefault="00472A18">
            <w:pPr>
              <w:spacing w:after="0" w:line="240" w:lineRule="auto"/>
            </w:pPr>
          </w:p>
          <w:p w:rsidR="00472A18" w:rsidRDefault="00EA0C2A">
            <w:pPr>
              <w:spacing w:after="0" w:line="240" w:lineRule="auto"/>
              <w:jc w:val="center"/>
            </w:pPr>
            <w:r>
              <w:t>Opis technologiczny</w:t>
            </w:r>
          </w:p>
        </w:tc>
      </w:tr>
      <w:tr w:rsidR="00472A18">
        <w:tc>
          <w:tcPr>
            <w:tcW w:w="534" w:type="dxa"/>
          </w:tcPr>
          <w:p w:rsidR="00472A18" w:rsidRDefault="00EA0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  <w:vMerge w:val="restart"/>
          </w:tcPr>
          <w:p w:rsidR="00472A18" w:rsidRDefault="00472A18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72A18">
        <w:tc>
          <w:tcPr>
            <w:tcW w:w="534" w:type="dxa"/>
          </w:tcPr>
          <w:p w:rsidR="00472A18" w:rsidRDefault="00EA0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  <w:vMerge/>
          </w:tcPr>
          <w:p w:rsidR="00472A18" w:rsidRDefault="00472A1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2A18">
        <w:tc>
          <w:tcPr>
            <w:tcW w:w="534" w:type="dxa"/>
          </w:tcPr>
          <w:p w:rsidR="00472A18" w:rsidRDefault="00EA0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  <w:vMerge/>
          </w:tcPr>
          <w:p w:rsidR="00472A18" w:rsidRDefault="00472A1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2A18">
        <w:tc>
          <w:tcPr>
            <w:tcW w:w="534" w:type="dxa"/>
          </w:tcPr>
          <w:p w:rsidR="00472A18" w:rsidRDefault="00EA0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  <w:vMerge/>
          </w:tcPr>
          <w:p w:rsidR="00472A18" w:rsidRDefault="00472A1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2A18">
        <w:tc>
          <w:tcPr>
            <w:tcW w:w="534" w:type="dxa"/>
          </w:tcPr>
          <w:p w:rsidR="00472A18" w:rsidRDefault="00EA0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  <w:vMerge/>
          </w:tcPr>
          <w:p w:rsidR="00472A18" w:rsidRDefault="00472A1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2A18">
        <w:tc>
          <w:tcPr>
            <w:tcW w:w="534" w:type="dxa"/>
          </w:tcPr>
          <w:p w:rsidR="00472A18" w:rsidRDefault="00EA0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  <w:vMerge/>
          </w:tcPr>
          <w:p w:rsidR="00472A18" w:rsidRDefault="00472A1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2A18">
        <w:tc>
          <w:tcPr>
            <w:tcW w:w="534" w:type="dxa"/>
          </w:tcPr>
          <w:p w:rsidR="00472A18" w:rsidRDefault="00EA0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  <w:vMerge/>
          </w:tcPr>
          <w:p w:rsidR="00472A18" w:rsidRDefault="00472A1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2A18">
        <w:tc>
          <w:tcPr>
            <w:tcW w:w="534" w:type="dxa"/>
          </w:tcPr>
          <w:p w:rsidR="00472A18" w:rsidRDefault="00EA0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  <w:vMerge/>
          </w:tcPr>
          <w:p w:rsidR="00472A18" w:rsidRDefault="00472A1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2A18">
        <w:tc>
          <w:tcPr>
            <w:tcW w:w="534" w:type="dxa"/>
          </w:tcPr>
          <w:p w:rsidR="00472A18" w:rsidRDefault="00EA0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  <w:vMerge/>
          </w:tcPr>
          <w:p w:rsidR="00472A18" w:rsidRDefault="00472A1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2A18">
        <w:tc>
          <w:tcPr>
            <w:tcW w:w="534" w:type="dxa"/>
          </w:tcPr>
          <w:p w:rsidR="00472A18" w:rsidRDefault="00EA0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  <w:vMerge/>
          </w:tcPr>
          <w:p w:rsidR="00472A18" w:rsidRDefault="00472A1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2A18">
        <w:tc>
          <w:tcPr>
            <w:tcW w:w="534" w:type="dxa"/>
          </w:tcPr>
          <w:p w:rsidR="00472A18" w:rsidRDefault="00EA0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  <w:vMerge/>
          </w:tcPr>
          <w:p w:rsidR="00472A18" w:rsidRDefault="00472A1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2A18">
        <w:tc>
          <w:tcPr>
            <w:tcW w:w="534" w:type="dxa"/>
          </w:tcPr>
          <w:p w:rsidR="00472A18" w:rsidRDefault="00EA0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  <w:vMerge/>
          </w:tcPr>
          <w:p w:rsidR="00472A18" w:rsidRDefault="00472A1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72A18" w:rsidRDefault="00472A1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070"/>
        <w:gridCol w:w="5276"/>
      </w:tblGrid>
      <w:tr w:rsidR="00472A18">
        <w:tc>
          <w:tcPr>
            <w:tcW w:w="5070" w:type="dxa"/>
            <w:shd w:val="clear" w:color="auto" w:fill="EAF1DD" w:themeFill="accent3" w:themeFillTint="33"/>
          </w:tcPr>
          <w:p w:rsidR="00472A18" w:rsidRDefault="00EA0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5276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2A18">
        <w:tc>
          <w:tcPr>
            <w:tcW w:w="5070" w:type="dxa"/>
            <w:shd w:val="clear" w:color="auto" w:fill="EAF1DD" w:themeFill="accent3" w:themeFillTint="33"/>
          </w:tcPr>
          <w:p w:rsidR="00472A18" w:rsidRDefault="00EA0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>
              <w:rPr>
                <w:sz w:val="24"/>
                <w:szCs w:val="24"/>
              </w:rPr>
              <w:t>autora potrawy</w:t>
            </w:r>
          </w:p>
        </w:tc>
        <w:tc>
          <w:tcPr>
            <w:tcW w:w="5276" w:type="dxa"/>
          </w:tcPr>
          <w:p w:rsidR="00472A18" w:rsidRDefault="00472A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2A18" w:rsidRDefault="00472A18">
      <w:pPr>
        <w:jc w:val="center"/>
        <w:rPr>
          <w:b/>
          <w:sz w:val="28"/>
          <w:szCs w:val="28"/>
        </w:rPr>
      </w:pPr>
    </w:p>
    <w:p w:rsidR="00472A18" w:rsidRDefault="00472A18">
      <w:pPr>
        <w:jc w:val="both"/>
        <w:rPr>
          <w:b/>
          <w:sz w:val="28"/>
          <w:szCs w:val="28"/>
        </w:rPr>
      </w:pPr>
    </w:p>
    <w:sectPr w:rsidR="00472A18" w:rsidSect="00472A18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2A" w:rsidRDefault="00EA0C2A">
      <w:pPr>
        <w:spacing w:line="240" w:lineRule="auto"/>
      </w:pPr>
      <w:r>
        <w:separator/>
      </w:r>
    </w:p>
  </w:endnote>
  <w:endnote w:type="continuationSeparator" w:id="1">
    <w:p w:rsidR="00EA0C2A" w:rsidRDefault="00EA0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2A" w:rsidRDefault="00EA0C2A">
      <w:pPr>
        <w:spacing w:after="0"/>
      </w:pPr>
      <w:r>
        <w:separator/>
      </w:r>
    </w:p>
  </w:footnote>
  <w:footnote w:type="continuationSeparator" w:id="1">
    <w:p w:rsidR="00EA0C2A" w:rsidRDefault="00EA0C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39D"/>
    <w:rsid w:val="002903FD"/>
    <w:rsid w:val="00472A18"/>
    <w:rsid w:val="0049739D"/>
    <w:rsid w:val="00AA2B06"/>
    <w:rsid w:val="00EA0C2A"/>
    <w:rsid w:val="13D62223"/>
    <w:rsid w:val="4F705070"/>
    <w:rsid w:val="5D3F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A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</dc:creator>
  <cp:lastModifiedBy>szkoła</cp:lastModifiedBy>
  <cp:revision>2</cp:revision>
  <dcterms:created xsi:type="dcterms:W3CDTF">2022-11-02T12:32:00Z</dcterms:created>
  <dcterms:modified xsi:type="dcterms:W3CDTF">2022-11-02T12:32:00Z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2425DDB60D5C4807A6780FE77F309D07</vt:lpwstr>
  </property>
</Properties>
</file>